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66A95" w:rsidRDefault="00696E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Speed Dating Interview Questions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Goals: </w:t>
      </w:r>
    </w:p>
    <w:p w:rsidR="00666A95" w:rsidRDefault="00696E7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 needs and challenges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job seekers </w:t>
      </w:r>
    </w:p>
    <w:p w:rsidR="00666A95" w:rsidRDefault="00696E75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 and rank value for different tools related to needs of job seekers</w:t>
      </w: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 areas: </w:t>
      </w:r>
      <w:r>
        <w:rPr>
          <w:rFonts w:ascii="Times New Roman" w:eastAsia="Times New Roman" w:hAnsi="Times New Roman" w:cs="Times New Roman"/>
          <w:sz w:val="24"/>
          <w:szCs w:val="24"/>
        </w:rPr>
        <w:t>underserved job seekers, job seeking tools, employment</w:t>
      </w: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 Name: 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 ID: 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Interviewer Name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Time: 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Voice recorder, Notepad, Pen, IRB, Consent Form</w:t>
      </w:r>
    </w:p>
    <w:p w:rsidR="00666A95" w:rsidRDefault="00696E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Interviews: </w:t>
      </w:r>
      <w:r>
        <w:rPr>
          <w:rFonts w:ascii="Times New Roman" w:eastAsia="Times New Roman" w:hAnsi="Times New Roman" w:cs="Times New Roman"/>
          <w:sz w:val="24"/>
          <w:szCs w:val="24"/>
        </w:rPr>
        <w:t>30-45 min</w:t>
      </w:r>
    </w:p>
    <w:p w:rsidR="00666A95" w:rsidRDefault="0069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Setup (5 minutes)</w:t>
      </w:r>
    </w:p>
    <w:p w:rsidR="00666A95" w:rsidRDefault="00696E75">
      <w:pPr>
        <w:numPr>
          <w:ilvl w:val="0"/>
          <w:numId w:val="3"/>
        </w:num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Introduce project</w:t>
      </w:r>
    </w:p>
    <w:p w:rsidR="00666A95" w:rsidRDefault="00696E7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Hello, my name is </w:t>
      </w:r>
      <w:r>
        <w:rPr>
          <w:rFonts w:ascii="Times New Roman" w:eastAsia="Times New Roman" w:hAnsi="Times New Roman" w:cs="Times New Roman"/>
          <w:sz w:val="24"/>
          <w:szCs w:val="24"/>
        </w:rPr>
        <w:t>&lt;&gt;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&lt;state position&gt;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seeking feedback from you on a set of concepts that are related to tools that could be used in the job-search process. </w:t>
      </w:r>
    </w:p>
    <w:p w:rsidR="00666A95" w:rsidRDefault="00666A95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666A95" w:rsidRDefault="00696E75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may also ask you a few questions about each concept to better understand your thoughts. Please keep in m</w:t>
      </w:r>
      <w:r>
        <w:rPr>
          <w:rFonts w:ascii="Times New Roman" w:eastAsia="Times New Roman" w:hAnsi="Times New Roman" w:cs="Times New Roman"/>
          <w:sz w:val="24"/>
          <w:szCs w:val="24"/>
        </w:rPr>
        <w:t>ind that this is not a test and t</w:t>
      </w:r>
      <w:r>
        <w:rPr>
          <w:rFonts w:ascii="Times New Roman" w:eastAsia="Times New Roman" w:hAnsi="Times New Roman" w:cs="Times New Roman"/>
          <w:sz w:val="24"/>
          <w:szCs w:val="24"/>
        </w:rPr>
        <w:t>here are no right or wrong answers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more you share about your thoughts and/or bring in your own experiences about how you can or cannot relate to these concepts </w:t>
      </w:r>
      <w:r>
        <w:rPr>
          <w:rFonts w:ascii="Times New Roman" w:eastAsia="Times New Roman" w:hAnsi="Times New Roman" w:cs="Times New Roman"/>
          <w:sz w:val="24"/>
          <w:szCs w:val="24"/>
        </w:rPr>
        <w:t>the better. You are free to leave the interview at any poi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666A95" w:rsidRDefault="00696E75">
      <w:pPr>
        <w:numPr>
          <w:ilvl w:val="0"/>
          <w:numId w:val="1"/>
        </w:numPr>
        <w:spacing w:after="0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>Sign consent form</w:t>
      </w:r>
    </w:p>
    <w:p w:rsidR="00666A95" w:rsidRDefault="00696E75">
      <w:pPr>
        <w:numPr>
          <w:ilvl w:val="0"/>
          <w:numId w:val="2"/>
        </w:numPr>
        <w:spacing w:after="0" w:line="240" w:lineRule="auto"/>
        <w:ind w:left="360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Ask to record session</w:t>
      </w:r>
    </w:p>
    <w:p w:rsidR="00666A95" w:rsidRDefault="00696E75">
      <w:pPr>
        <w:numPr>
          <w:ilvl w:val="0"/>
          <w:numId w:val="6"/>
        </w:num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on recording device</w:t>
      </w: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A95" w:rsidRDefault="00696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Warm-up (5-10 minutes)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you briefly describe your most recent job search experiences? What does a successful job search look like to you (Probe: What is your dream job?)? What has been your greatest challenge as a job seeker in terms of reaching this goal?</w:t>
      </w:r>
    </w:p>
    <w:p w:rsidR="00666A95" w:rsidRDefault="00666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96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Storyboards (15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min)</w:t>
      </w:r>
    </w:p>
    <w:p w:rsidR="00666A95" w:rsidRDefault="00696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storyboards that I will show you are concepts that have been imagined based on challenges faced by some job seekers. With each panel I will narrate the scenario. After going through each storyboard, I would like for you to tell me your thoughts ab</w:t>
      </w:r>
      <w:r>
        <w:rPr>
          <w:rFonts w:ascii="Times New Roman" w:eastAsia="Times New Roman" w:hAnsi="Times New Roman" w:cs="Times New Roman"/>
          <w:sz w:val="24"/>
          <w:szCs w:val="24"/>
        </w:rPr>
        <w:t>out each concept and I may follow up with additional questions.</w:t>
      </w:r>
    </w:p>
    <w:p w:rsidR="00666A95" w:rsidRDefault="00666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96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Questions (30 min)</w:t>
      </w:r>
    </w:p>
    <w:p w:rsidR="00666A95" w:rsidRDefault="00696E7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After Each Storyboard (10 min)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thoughts about the story being presented?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 you describe the need that was identified in this storyboard?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this a realistic concept for you and your current? Why or why not?</w:t>
      </w:r>
    </w:p>
    <w:p w:rsidR="00666A95" w:rsidRDefault="00666A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96E7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Debriefing after all storyboards: Needs in Job Seeking (20 min)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the scenarios that you’ve gone through, which one stands out the most to you and why? Could you also speak to: 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own personal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needs (for job seekers),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e</w:t>
      </w:r>
      <w:r>
        <w:rPr>
          <w:rFonts w:ascii="Times New Roman" w:eastAsia="Times New Roman" w:hAnsi="Times New Roman" w:cs="Times New Roman"/>
          <w:sz w:val="24"/>
          <w:szCs w:val="24"/>
        </w:rPr>
        <w:t>xperience working with job seekers (for recruiters and/or job center employees)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Why did you choose what you did? 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there any concepts that you identified with personally? Which one? Why?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there other needs that you should be addressed?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were your overall thoughts about the proposed solutions? (Listen before probing)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ones were the most realistic or most promising?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you find any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them unrealistic? Which ones? Why? </w:t>
      </w:r>
    </w:p>
    <w:p w:rsidR="00666A95" w:rsidRDefault="00696E75">
      <w:pPr>
        <w:numPr>
          <w:ilvl w:val="1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Where/Wh</w:t>
      </w:r>
      <w:r>
        <w:rPr>
          <w:rFonts w:ascii="Times New Roman" w:eastAsia="Times New Roman" w:hAnsi="Times New Roman" w:cs="Times New Roman"/>
          <w:sz w:val="24"/>
          <w:szCs w:val="24"/>
        </w:rPr>
        <w:t>en do you see yourself using these tools?</w:t>
      </w:r>
    </w:p>
    <w:p w:rsidR="00666A95" w:rsidRDefault="00666A95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Specific Probing Questions for a Storyboard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ever encountered something like this during your job search? If so, can share your experience?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 encounter other issues besides what’s presented in the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ory here? If so, could you describe them? </w:t>
      </w:r>
    </w:p>
    <w:p w:rsidR="00666A95" w:rsidRDefault="00696E75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are your thoughts on the concept being presented? </w:t>
      </w:r>
    </w:p>
    <w:p w:rsidR="00666A95" w:rsidRDefault="00666A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Those are the questions I have about the storyboards.</w:t>
      </w: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Reflection (5 minutes)</w:t>
      </w: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any additional thoughts or questions that you would like to share?</w:t>
      </w: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66A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A95" w:rsidRDefault="00696E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Could you please complete the survey?</w:t>
      </w:r>
    </w:p>
    <w:sectPr w:rsidR="00666A95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75" w:rsidRDefault="00696E75">
      <w:pPr>
        <w:spacing w:after="0" w:line="240" w:lineRule="auto"/>
      </w:pPr>
      <w:r>
        <w:separator/>
      </w:r>
    </w:p>
  </w:endnote>
  <w:endnote w:type="continuationSeparator" w:id="0">
    <w:p w:rsidR="00696E75" w:rsidRDefault="0069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95" w:rsidRDefault="00666A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75" w:rsidRDefault="00696E75">
      <w:pPr>
        <w:spacing w:after="0" w:line="240" w:lineRule="auto"/>
      </w:pPr>
      <w:r>
        <w:separator/>
      </w:r>
    </w:p>
  </w:footnote>
  <w:footnote w:type="continuationSeparator" w:id="0">
    <w:p w:rsidR="00696E75" w:rsidRDefault="0069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A95" w:rsidRDefault="00666A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0E38"/>
    <w:multiLevelType w:val="multilevel"/>
    <w:tmpl w:val="46522D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31B27"/>
    <w:multiLevelType w:val="multilevel"/>
    <w:tmpl w:val="9C68A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6CA"/>
    <w:multiLevelType w:val="multilevel"/>
    <w:tmpl w:val="C69CC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165047"/>
    <w:multiLevelType w:val="multilevel"/>
    <w:tmpl w:val="F84286F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63F6F06"/>
    <w:multiLevelType w:val="multilevel"/>
    <w:tmpl w:val="1FE8566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52176A9"/>
    <w:multiLevelType w:val="multilevel"/>
    <w:tmpl w:val="2490F4F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95"/>
    <w:rsid w:val="00666A95"/>
    <w:rsid w:val="00696E75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836C90-C4A8-9642-BB22-866AD34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2018-03-19T22:26:00Z</dcterms:created>
  <dcterms:modified xsi:type="dcterms:W3CDTF">2018-03-19T22:26:00Z</dcterms:modified>
</cp:coreProperties>
</file>