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mc:Ignorable="x15 xr xr6 xr10">
  <fileVersion appName="xl" lastEdited="7" lowestEdited="7" rupBuild="24026"/>
  <workbookPr defaultThemeVersion="166925"/>
  <mc:AlternateContent xmlns:mc="http://schemas.openxmlformats.org/markup-compatibility/2006">
    <mc:Choice Requires="x15">
      <x15ac:absPath xmlns:x15ac="http://schemas.microsoft.com/office/spreadsheetml/2010/11/ac" url="C:\Users\moniq\Desktop\"/>
    </mc:Choice>
  </mc:AlternateContent>
  <xr:revisionPtr revIDLastSave="0" documentId="8_{1114BF22-7125-47C2-897D-C5967409109A}" xr6:coauthVersionLast="47" xr6:coauthVersionMax="47" xr10:uidLastSave="{00000000-0000-0000-0000-000000000000}"/>
  <bookViews>
    <workbookView xWindow="-110" yWindow="-110" windowWidth="19420" windowHeight="10420" activeTab="1"/>
  </bookViews>
  <sheets>
    <sheet name="Root_Traits_Ind" sheetId="1" r:id="rId1"/>
    <sheet name="Legend" sheetId="2" r:id="rId2"/>
  </sheets>
  <calcPr calcId="0"/>
</workbook>
</file>

<file path=xl/sharedStrings.xml><?xml version="1.0" encoding="utf-8"?>
<sst xmlns="http://schemas.openxmlformats.org/spreadsheetml/2006/main" count="231" uniqueCount="115">
  <si>
    <t>Common_name</t>
  </si>
  <si>
    <t>Genus</t>
  </si>
  <si>
    <t>Species</t>
  </si>
  <si>
    <t>Latin_name</t>
  </si>
  <si>
    <t>SRL</t>
  </si>
  <si>
    <t>RTD</t>
  </si>
  <si>
    <t>Tilia</t>
  </si>
  <si>
    <t>americana</t>
  </si>
  <si>
    <t>Tilia_americana</t>
  </si>
  <si>
    <t>Ulmus</t>
  </si>
  <si>
    <t>Ulmus_americana</t>
  </si>
  <si>
    <t>Prunus</t>
  </si>
  <si>
    <t>serotina</t>
  </si>
  <si>
    <t>Prunus_serotina</t>
  </si>
  <si>
    <t>Quercus</t>
  </si>
  <si>
    <t>velutina</t>
  </si>
  <si>
    <t>Quercus_velutina</t>
  </si>
  <si>
    <t>Ostrya</t>
  </si>
  <si>
    <t>virginiana</t>
  </si>
  <si>
    <t>Ostrya_virginiana</t>
  </si>
  <si>
    <t>Acer</t>
  </si>
  <si>
    <t>rubrum</t>
  </si>
  <si>
    <t>Acer_rubrum</t>
  </si>
  <si>
    <t>rubra</t>
  </si>
  <si>
    <t>Quercus_rubra</t>
  </si>
  <si>
    <t>Sassafras</t>
  </si>
  <si>
    <t>albidum</t>
  </si>
  <si>
    <t>Sassafras_albidum</t>
  </si>
  <si>
    <t>Fraxinus</t>
  </si>
  <si>
    <t>Fraxinus_americana</t>
  </si>
  <si>
    <t>alba</t>
  </si>
  <si>
    <t>Quercus_alba</t>
  </si>
  <si>
    <t>hophornbeam</t>
  </si>
  <si>
    <t>sassafras</t>
  </si>
  <si>
    <t>american basswood</t>
  </si>
  <si>
    <t>american elm</t>
  </si>
  <si>
    <t>black cherry</t>
  </si>
  <si>
    <t>black oak</t>
  </si>
  <si>
    <t>red maple</t>
  </si>
  <si>
    <t>red oak</t>
  </si>
  <si>
    <t>white ash</t>
  </si>
  <si>
    <t>white oak</t>
  </si>
  <si>
    <t>americanbasswood11</t>
  </si>
  <si>
    <t>americanbasswood12</t>
  </si>
  <si>
    <t>americanbasswood13</t>
  </si>
  <si>
    <t>americanelm10</t>
  </si>
  <si>
    <t>americanelm11</t>
  </si>
  <si>
    <t>americanelm9</t>
  </si>
  <si>
    <t>blackcherry6</t>
  </si>
  <si>
    <t>blackcherry7</t>
  </si>
  <si>
    <t>blackcherry9</t>
  </si>
  <si>
    <t>blackoak10</t>
  </si>
  <si>
    <t>blackoak11</t>
  </si>
  <si>
    <t>blackoak12</t>
  </si>
  <si>
    <t>blackoak13</t>
  </si>
  <si>
    <t>hophornbeam10</t>
  </si>
  <si>
    <t>hophornbeam11</t>
  </si>
  <si>
    <t>hophornbeam8</t>
  </si>
  <si>
    <t>hophornbeam9</t>
  </si>
  <si>
    <t>redmaple10</t>
  </si>
  <si>
    <t>redmaple7</t>
  </si>
  <si>
    <t>redmaple9a</t>
  </si>
  <si>
    <t>redoak10</t>
  </si>
  <si>
    <t>redoak11</t>
  </si>
  <si>
    <t>redoak6</t>
  </si>
  <si>
    <t>sassafras10</t>
  </si>
  <si>
    <t>sassafras4</t>
  </si>
  <si>
    <t>sassafras9</t>
  </si>
  <si>
    <t>whiteash10</t>
  </si>
  <si>
    <t>whiteash11</t>
  </si>
  <si>
    <t>whiteash6</t>
  </si>
  <si>
    <t>whiteash9</t>
  </si>
  <si>
    <t>whiteoak11</t>
  </si>
  <si>
    <t>whiteoak12</t>
  </si>
  <si>
    <t>whiteoak9</t>
  </si>
  <si>
    <t>Individual_name</t>
  </si>
  <si>
    <t>Total_RootLength</t>
  </si>
  <si>
    <t>Total_RootProjArea</t>
  </si>
  <si>
    <t>Total_RootSurfArea</t>
  </si>
  <si>
    <t>Mean_RootDiameter</t>
  </si>
  <si>
    <t>Mean_RootVolume</t>
  </si>
  <si>
    <t>Root_dwt</t>
  </si>
  <si>
    <t>Root_d13C</t>
  </si>
  <si>
    <t>Root_C</t>
  </si>
  <si>
    <t>Root_d15N</t>
  </si>
  <si>
    <t>Root_N</t>
  </si>
  <si>
    <t>Latin genus name</t>
  </si>
  <si>
    <t>Latin species names</t>
  </si>
  <si>
    <t>Full Latin name</t>
  </si>
  <si>
    <t>Common (English) name</t>
  </si>
  <si>
    <t>Individual tree name</t>
  </si>
  <si>
    <t>cm</t>
  </si>
  <si>
    <t>cm2</t>
  </si>
  <si>
    <t>mm</t>
  </si>
  <si>
    <t>cm3</t>
  </si>
  <si>
    <t>Total root length of scanned sample</t>
  </si>
  <si>
    <t>Total root projected area of scanned sample</t>
  </si>
  <si>
    <t>Total root surface area of scanned sample</t>
  </si>
  <si>
    <t>Mean root diameter of scanned sample</t>
  </si>
  <si>
    <t>Mean root volume of scanned sample</t>
  </si>
  <si>
    <t>Total root dry weight  of scanned sample</t>
  </si>
  <si>
    <t>Specific root length (dwt / length)</t>
  </si>
  <si>
    <t>Root tissue denstiy (dwt / volume)</t>
  </si>
  <si>
    <t>Root d13C</t>
  </si>
  <si>
    <t>Root d15N</t>
  </si>
  <si>
    <t>Root nitrogen concentration</t>
  </si>
  <si>
    <t>Root carbon concentration</t>
  </si>
  <si>
    <t>Column name</t>
  </si>
  <si>
    <t>Explanation</t>
  </si>
  <si>
    <t>Unit</t>
  </si>
  <si>
    <t>%</t>
  </si>
  <si>
    <t>m.g-1</t>
  </si>
  <si>
    <t>g.cm-3</t>
  </si>
  <si>
    <t>- (per mil)</t>
  </si>
  <si>
    <t>g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18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8"/>
      <color theme="3"/>
      <name val="Calibri Light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57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32" borderId="0" applyNumberFormat="0" applyBorder="0" applyAlignment="0" applyProtection="0"/>
  </cellStyleXfs>
  <cellXfs count="4">
    <xf numFmtId="0" fontId="0" fillId="0" borderId="0" xfId="0"/>
    <xf numFmtId="0" fontId="16" fillId="0" borderId="0" xfId="0" applyFont="1"/>
    <xf numFmtId="0" fontId="0" fillId="0" borderId="0" xfId="0" applyAlignment="1">
      <alignment vertical="center" wrapText="1"/>
    </xf>
    <xf numFmtId="0" fontId="0" fillId="0" borderId="0" xfId="0" applyFont="1"/>
  </cellXfs>
  <cellStyles count="42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Q34"/>
  <sheetViews>
    <sheetView topLeftCell="F1" zoomScaleNormal="100" workbookViewId="0">
      <selection sqref="A1:Q1"/>
    </sheetView>
  </sheetViews>
  <sheetFormatPr defaultRowHeight="14.5" x14ac:dyDescent="0.35"/>
  <cols>
    <col min="1" max="1" width="8.54296875" bestFit="1" customWidth="1"/>
    <col min="2" max="2" width="9.54296875" bestFit="1" customWidth="1"/>
    <col min="3" max="3" width="17.7265625" bestFit="1" customWidth="1"/>
    <col min="4" max="4" width="17.6328125" bestFit="1" customWidth="1"/>
    <col min="5" max="5" width="19.1796875" bestFit="1" customWidth="1"/>
    <col min="6" max="6" width="15.54296875" bestFit="1" customWidth="1"/>
    <col min="7" max="7" width="17.26953125" bestFit="1" customWidth="1"/>
    <col min="8" max="8" width="17.36328125" bestFit="1" customWidth="1"/>
    <col min="9" max="9" width="18.453125" bestFit="1" customWidth="1"/>
    <col min="10" max="10" width="17.08984375" bestFit="1" customWidth="1"/>
    <col min="11" max="11" width="8.90625" bestFit="1" customWidth="1"/>
    <col min="12" max="13" width="11.81640625" bestFit="1" customWidth="1"/>
    <col min="14" max="14" width="9.90625" bestFit="1" customWidth="1"/>
    <col min="15" max="15" width="6.81640625" bestFit="1" customWidth="1"/>
    <col min="16" max="16" width="10.08984375" bestFit="1" customWidth="1"/>
    <col min="17" max="17" width="7" bestFit="1" customWidth="1"/>
  </cols>
  <sheetData>
    <row r="1" spans="1:17" s="1" customFormat="1" x14ac:dyDescent="0.35">
      <c r="A1" s="1" t="s">
        <v>1</v>
      </c>
      <c r="B1" s="1" t="s">
        <v>2</v>
      </c>
      <c r="C1" s="1" t="s">
        <v>3</v>
      </c>
      <c r="D1" s="1" t="s">
        <v>0</v>
      </c>
      <c r="E1" s="1" t="s">
        <v>75</v>
      </c>
      <c r="F1" s="1" t="s">
        <v>76</v>
      </c>
      <c r="G1" s="1" t="s">
        <v>77</v>
      </c>
      <c r="H1" s="1" t="s">
        <v>78</v>
      </c>
      <c r="I1" s="1" t="s">
        <v>79</v>
      </c>
      <c r="J1" s="1" t="s">
        <v>80</v>
      </c>
      <c r="K1" s="1" t="s">
        <v>81</v>
      </c>
      <c r="L1" s="1" t="s">
        <v>4</v>
      </c>
      <c r="M1" s="1" t="s">
        <v>5</v>
      </c>
      <c r="N1" s="1" t="s">
        <v>82</v>
      </c>
      <c r="O1" s="1" t="s">
        <v>83</v>
      </c>
      <c r="P1" s="1" t="s">
        <v>84</v>
      </c>
      <c r="Q1" s="1" t="s">
        <v>85</v>
      </c>
    </row>
    <row r="2" spans="1:17" x14ac:dyDescent="0.35">
      <c r="A2" t="s">
        <v>6</v>
      </c>
      <c r="B2" t="s">
        <v>7</v>
      </c>
      <c r="C2" t="s">
        <v>8</v>
      </c>
      <c r="D2" t="s">
        <v>34</v>
      </c>
      <c r="E2" t="s">
        <v>42</v>
      </c>
      <c r="F2">
        <v>88.919200000000004</v>
      </c>
      <c r="G2">
        <v>2.6202999999999999</v>
      </c>
      <c r="H2">
        <v>8.2319999999999993</v>
      </c>
      <c r="I2">
        <v>0.29470000000000002</v>
      </c>
      <c r="J2">
        <v>6.0999999999999999E-2</v>
      </c>
      <c r="K2">
        <v>0.05</v>
      </c>
      <c r="L2">
        <v>17.783840000000001</v>
      </c>
      <c r="M2">
        <v>0.81967213100000003</v>
      </c>
      <c r="N2">
        <v>-30.72</v>
      </c>
      <c r="O2">
        <v>42.122999999999998</v>
      </c>
      <c r="P2">
        <v>-3.19</v>
      </c>
      <c r="Q2">
        <v>1.06</v>
      </c>
    </row>
    <row r="3" spans="1:17" x14ac:dyDescent="0.35">
      <c r="A3" t="s">
        <v>6</v>
      </c>
      <c r="B3" t="s">
        <v>7</v>
      </c>
      <c r="C3" t="s">
        <v>8</v>
      </c>
      <c r="D3" t="s">
        <v>34</v>
      </c>
      <c r="E3" t="s">
        <v>43</v>
      </c>
      <c r="F3">
        <v>80.417100000000005</v>
      </c>
      <c r="G3">
        <v>2.6038999999999999</v>
      </c>
      <c r="H3">
        <v>8.1804000000000006</v>
      </c>
      <c r="I3">
        <v>0.32379999999999998</v>
      </c>
      <c r="J3">
        <v>6.6000000000000003E-2</v>
      </c>
      <c r="K3">
        <v>5.0999999999999997E-2</v>
      </c>
      <c r="L3">
        <v>15.76805882</v>
      </c>
      <c r="M3">
        <v>0.77272727299999999</v>
      </c>
      <c r="N3">
        <v>-30.19</v>
      </c>
      <c r="O3">
        <v>42.725000000000001</v>
      </c>
      <c r="P3">
        <v>-2.72</v>
      </c>
      <c r="Q3">
        <v>0.95399999999999996</v>
      </c>
    </row>
    <row r="4" spans="1:17" x14ac:dyDescent="0.35">
      <c r="A4" t="s">
        <v>6</v>
      </c>
      <c r="B4" t="s">
        <v>7</v>
      </c>
      <c r="C4" t="s">
        <v>8</v>
      </c>
      <c r="D4" t="s">
        <v>34</v>
      </c>
      <c r="E4" t="s">
        <v>44</v>
      </c>
      <c r="F4">
        <v>59.4679</v>
      </c>
      <c r="G4">
        <v>2.3671000000000002</v>
      </c>
      <c r="H4">
        <v>7.4363999999999999</v>
      </c>
      <c r="I4">
        <v>0.39800000000000002</v>
      </c>
      <c r="J4">
        <v>7.3999999999999996E-2</v>
      </c>
      <c r="K4">
        <v>6.7000000000000004E-2</v>
      </c>
      <c r="L4">
        <v>8.87580597</v>
      </c>
      <c r="M4">
        <v>0.905405405</v>
      </c>
      <c r="N4">
        <v>-30.55</v>
      </c>
      <c r="O4">
        <v>35.701999999999998</v>
      </c>
      <c r="P4">
        <v>-2.44</v>
      </c>
      <c r="Q4">
        <v>0.78800000000000003</v>
      </c>
    </row>
    <row r="5" spans="1:17" x14ac:dyDescent="0.35">
      <c r="A5" t="s">
        <v>9</v>
      </c>
      <c r="B5" t="s">
        <v>7</v>
      </c>
      <c r="C5" t="s">
        <v>10</v>
      </c>
      <c r="D5" t="s">
        <v>35</v>
      </c>
      <c r="E5" t="s">
        <v>45</v>
      </c>
      <c r="F5">
        <v>38.272100000000002</v>
      </c>
      <c r="G5">
        <v>1.8752</v>
      </c>
      <c r="H5">
        <v>5.8912000000000004</v>
      </c>
      <c r="I5">
        <v>0.49</v>
      </c>
      <c r="J5">
        <v>7.1999999999999995E-2</v>
      </c>
      <c r="K5">
        <v>4.2999999999999997E-2</v>
      </c>
      <c r="L5">
        <v>8.9004883719999999</v>
      </c>
      <c r="M5">
        <v>0.59722222199999997</v>
      </c>
      <c r="N5">
        <v>-29.96</v>
      </c>
      <c r="O5">
        <v>47.151000000000003</v>
      </c>
      <c r="P5">
        <v>-3</v>
      </c>
      <c r="Q5">
        <v>0.77800000000000002</v>
      </c>
    </row>
    <row r="6" spans="1:17" x14ac:dyDescent="0.35">
      <c r="A6" t="s">
        <v>9</v>
      </c>
      <c r="B6" t="s">
        <v>7</v>
      </c>
      <c r="C6" t="s">
        <v>10</v>
      </c>
      <c r="D6" t="s">
        <v>35</v>
      </c>
      <c r="E6" t="s">
        <v>46</v>
      </c>
      <c r="F6">
        <v>83.698899999999995</v>
      </c>
      <c r="G6">
        <v>3.5825999999999998</v>
      </c>
      <c r="H6">
        <v>11.255100000000001</v>
      </c>
      <c r="I6">
        <v>0.42799999999999999</v>
      </c>
      <c r="J6">
        <v>0.12</v>
      </c>
      <c r="K6">
        <v>8.6999999999999994E-2</v>
      </c>
      <c r="L6">
        <v>9.6205632179999991</v>
      </c>
      <c r="M6">
        <v>0.72499999999999998</v>
      </c>
      <c r="N6">
        <v>-28.25</v>
      </c>
      <c r="O6">
        <v>46.813000000000002</v>
      </c>
      <c r="P6">
        <v>-3.11</v>
      </c>
      <c r="Q6">
        <v>0.89800000000000002</v>
      </c>
    </row>
    <row r="7" spans="1:17" x14ac:dyDescent="0.35">
      <c r="A7" t="s">
        <v>9</v>
      </c>
      <c r="B7" t="s">
        <v>7</v>
      </c>
      <c r="C7" t="s">
        <v>10</v>
      </c>
      <c r="D7" t="s">
        <v>35</v>
      </c>
      <c r="E7" t="s">
        <v>47</v>
      </c>
      <c r="F7">
        <v>82.985299999999995</v>
      </c>
      <c r="G7">
        <v>3.9241999999999999</v>
      </c>
      <c r="H7">
        <v>12.328099999999999</v>
      </c>
      <c r="I7">
        <v>0.47289999999999999</v>
      </c>
      <c r="J7">
        <v>0.14599999999999999</v>
      </c>
      <c r="K7">
        <v>0.105</v>
      </c>
      <c r="L7">
        <v>7.9033619049999997</v>
      </c>
      <c r="M7">
        <v>0.719178082</v>
      </c>
      <c r="N7">
        <v>-27.52</v>
      </c>
      <c r="O7">
        <v>45.805</v>
      </c>
      <c r="P7">
        <v>-3.1</v>
      </c>
      <c r="Q7">
        <v>0.86299999999999999</v>
      </c>
    </row>
    <row r="8" spans="1:17" x14ac:dyDescent="0.35">
      <c r="A8" t="s">
        <v>11</v>
      </c>
      <c r="B8" t="s">
        <v>12</v>
      </c>
      <c r="C8" t="s">
        <v>13</v>
      </c>
      <c r="D8" t="s">
        <v>36</v>
      </c>
      <c r="E8" t="s">
        <v>48</v>
      </c>
      <c r="F8">
        <v>281.96730000000002</v>
      </c>
      <c r="G8">
        <v>10.8604</v>
      </c>
      <c r="H8">
        <v>34.119</v>
      </c>
      <c r="I8">
        <v>0.38519999999999999</v>
      </c>
      <c r="J8">
        <v>0.32900000000000001</v>
      </c>
      <c r="K8">
        <v>0.26</v>
      </c>
      <c r="L8">
        <v>10.84489615</v>
      </c>
      <c r="M8">
        <v>0.79027355600000004</v>
      </c>
      <c r="N8">
        <v>-27.33</v>
      </c>
      <c r="O8">
        <v>47.77</v>
      </c>
      <c r="P8">
        <v>-2.97</v>
      </c>
      <c r="Q8">
        <v>1.0009999999999999</v>
      </c>
    </row>
    <row r="9" spans="1:17" x14ac:dyDescent="0.35">
      <c r="A9" t="s">
        <v>11</v>
      </c>
      <c r="B9" t="s">
        <v>12</v>
      </c>
      <c r="C9" t="s">
        <v>13</v>
      </c>
      <c r="D9" t="s">
        <v>36</v>
      </c>
      <c r="E9" t="s">
        <v>49</v>
      </c>
      <c r="F9">
        <v>445.15710000000001</v>
      </c>
      <c r="G9">
        <v>20.1053</v>
      </c>
      <c r="H9">
        <v>63.162700000000001</v>
      </c>
      <c r="I9">
        <v>0.4516</v>
      </c>
      <c r="J9">
        <v>0.71299999999999997</v>
      </c>
      <c r="K9">
        <v>0.64700000000000002</v>
      </c>
      <c r="L9">
        <v>6.8803261210000004</v>
      </c>
      <c r="M9">
        <v>0.90743337999999996</v>
      </c>
      <c r="N9">
        <v>-28.83</v>
      </c>
      <c r="O9">
        <v>44.048999999999999</v>
      </c>
      <c r="P9">
        <v>-2.99</v>
      </c>
      <c r="Q9">
        <v>1.0860000000000001</v>
      </c>
    </row>
    <row r="10" spans="1:17" x14ac:dyDescent="0.35">
      <c r="A10" t="s">
        <v>11</v>
      </c>
      <c r="B10" t="s">
        <v>12</v>
      </c>
      <c r="C10" t="s">
        <v>13</v>
      </c>
      <c r="D10" t="s">
        <v>36</v>
      </c>
      <c r="E10" t="s">
        <v>50</v>
      </c>
      <c r="F10">
        <v>110.1101</v>
      </c>
      <c r="G10">
        <v>3.5103</v>
      </c>
      <c r="H10">
        <v>11.027799999999999</v>
      </c>
      <c r="I10">
        <v>0.31879999999999997</v>
      </c>
      <c r="J10">
        <v>8.7999999999999995E-2</v>
      </c>
      <c r="K10">
        <v>0.06</v>
      </c>
      <c r="L10">
        <v>18.35168333</v>
      </c>
      <c r="M10">
        <v>0.68181818199999999</v>
      </c>
      <c r="N10">
        <v>-28.81</v>
      </c>
      <c r="O10">
        <v>45.719000000000001</v>
      </c>
      <c r="P10">
        <v>-2.4</v>
      </c>
      <c r="Q10">
        <v>1.042</v>
      </c>
    </row>
    <row r="11" spans="1:17" x14ac:dyDescent="0.35">
      <c r="A11" t="s">
        <v>14</v>
      </c>
      <c r="B11" t="s">
        <v>15</v>
      </c>
      <c r="C11" t="s">
        <v>16</v>
      </c>
      <c r="D11" t="s">
        <v>37</v>
      </c>
      <c r="E11" t="s">
        <v>51</v>
      </c>
      <c r="F11">
        <v>155.02770000000001</v>
      </c>
      <c r="G11">
        <v>4.6521999999999997</v>
      </c>
      <c r="H11">
        <v>14.615399999999999</v>
      </c>
      <c r="I11">
        <v>0.30009999999999998</v>
      </c>
      <c r="J11">
        <v>0.11</v>
      </c>
      <c r="K11">
        <v>8.6699999999999999E-2</v>
      </c>
      <c r="L11">
        <v>17.88093426</v>
      </c>
      <c r="M11">
        <v>0.78818181799999998</v>
      </c>
      <c r="N11">
        <v>-29.63</v>
      </c>
      <c r="O11">
        <v>45.503</v>
      </c>
      <c r="P11">
        <v>-2.04</v>
      </c>
      <c r="Q11">
        <v>1.02</v>
      </c>
    </row>
    <row r="12" spans="1:17" x14ac:dyDescent="0.35">
      <c r="A12" t="s">
        <v>14</v>
      </c>
      <c r="B12" t="s">
        <v>15</v>
      </c>
      <c r="C12" t="s">
        <v>16</v>
      </c>
      <c r="D12" t="s">
        <v>37</v>
      </c>
      <c r="E12" t="s">
        <v>52</v>
      </c>
      <c r="F12">
        <v>69.968100000000007</v>
      </c>
      <c r="G12">
        <v>2.5175999999999998</v>
      </c>
      <c r="H12">
        <v>7.9092000000000002</v>
      </c>
      <c r="I12">
        <v>0.35980000000000001</v>
      </c>
      <c r="J12">
        <v>7.0999999999999994E-2</v>
      </c>
      <c r="K12">
        <v>4.2999999999999997E-2</v>
      </c>
      <c r="L12">
        <v>16.271651160000001</v>
      </c>
      <c r="M12">
        <v>0.60563380300000003</v>
      </c>
      <c r="N12">
        <v>-26.55</v>
      </c>
      <c r="O12">
        <v>51.524999999999999</v>
      </c>
      <c r="P12">
        <v>-3.21</v>
      </c>
      <c r="Q12">
        <v>0.874</v>
      </c>
    </row>
    <row r="13" spans="1:17" x14ac:dyDescent="0.35">
      <c r="A13" t="s">
        <v>14</v>
      </c>
      <c r="B13" t="s">
        <v>15</v>
      </c>
      <c r="C13" t="s">
        <v>16</v>
      </c>
      <c r="D13" t="s">
        <v>37</v>
      </c>
      <c r="E13" t="s">
        <v>53</v>
      </c>
      <c r="F13">
        <v>111.7213</v>
      </c>
      <c r="G13">
        <v>3.9582999999999999</v>
      </c>
      <c r="H13">
        <v>12.4354</v>
      </c>
      <c r="I13">
        <v>0.3543</v>
      </c>
      <c r="J13">
        <v>0.11</v>
      </c>
      <c r="K13">
        <v>3.2000000000000001E-2</v>
      </c>
      <c r="L13">
        <v>34.912906249999999</v>
      </c>
      <c r="M13">
        <v>0.29090909100000001</v>
      </c>
      <c r="N13">
        <v>-29.01</v>
      </c>
      <c r="O13">
        <v>46.481999999999999</v>
      </c>
      <c r="P13">
        <v>-2.74</v>
      </c>
      <c r="Q13">
        <v>1.024</v>
      </c>
    </row>
    <row r="14" spans="1:17" x14ac:dyDescent="0.35">
      <c r="A14" t="s">
        <v>14</v>
      </c>
      <c r="B14" t="s">
        <v>15</v>
      </c>
      <c r="C14" t="s">
        <v>16</v>
      </c>
      <c r="D14" t="s">
        <v>37</v>
      </c>
      <c r="E14" t="s">
        <v>54</v>
      </c>
      <c r="F14">
        <v>149.40119999999999</v>
      </c>
      <c r="G14">
        <v>5.8890000000000002</v>
      </c>
      <c r="H14">
        <v>18.500699999999998</v>
      </c>
      <c r="I14">
        <v>0.39419999999999999</v>
      </c>
      <c r="J14">
        <v>0.182</v>
      </c>
      <c r="K14">
        <v>5.1999999999999998E-2</v>
      </c>
      <c r="L14">
        <v>28.731000000000002</v>
      </c>
      <c r="M14">
        <v>0.28571428599999998</v>
      </c>
      <c r="N14">
        <v>-29.13</v>
      </c>
      <c r="O14">
        <v>46.722999999999999</v>
      </c>
      <c r="P14">
        <v>-1.63</v>
      </c>
      <c r="Q14">
        <v>1.0580000000000001</v>
      </c>
    </row>
    <row r="15" spans="1:17" x14ac:dyDescent="0.35">
      <c r="A15" t="s">
        <v>17</v>
      </c>
      <c r="B15" t="s">
        <v>18</v>
      </c>
      <c r="C15" t="s">
        <v>19</v>
      </c>
      <c r="D15" t="s">
        <v>32</v>
      </c>
      <c r="E15" t="s">
        <v>55</v>
      </c>
      <c r="F15">
        <v>84.137799999999999</v>
      </c>
      <c r="G15">
        <v>2.1404000000000001</v>
      </c>
      <c r="H15">
        <v>6.7241999999999997</v>
      </c>
      <c r="I15">
        <v>0.25440000000000002</v>
      </c>
      <c r="J15">
        <v>4.2999999999999997E-2</v>
      </c>
      <c r="K15">
        <v>5.7099999999999998E-2</v>
      </c>
      <c r="L15">
        <v>14.73516637</v>
      </c>
      <c r="M15">
        <v>1.327906977</v>
      </c>
      <c r="N15">
        <v>-30.09</v>
      </c>
      <c r="O15">
        <v>43.186999999999998</v>
      </c>
      <c r="P15">
        <v>-4.17</v>
      </c>
      <c r="Q15">
        <v>0.97099999999999997</v>
      </c>
    </row>
    <row r="16" spans="1:17" x14ac:dyDescent="0.35">
      <c r="A16" t="s">
        <v>17</v>
      </c>
      <c r="B16" t="s">
        <v>18</v>
      </c>
      <c r="C16" t="s">
        <v>19</v>
      </c>
      <c r="D16" t="s">
        <v>32</v>
      </c>
      <c r="E16" t="s">
        <v>56</v>
      </c>
      <c r="F16">
        <v>120.6472</v>
      </c>
      <c r="G16">
        <v>3.0347</v>
      </c>
      <c r="H16">
        <v>9.5338999999999992</v>
      </c>
      <c r="I16">
        <v>0.2515</v>
      </c>
      <c r="J16">
        <v>0.06</v>
      </c>
      <c r="K16">
        <v>5.8299999999999998E-2</v>
      </c>
      <c r="L16">
        <v>20.694202400000002</v>
      </c>
      <c r="M16">
        <v>0.97166666700000004</v>
      </c>
      <c r="N16">
        <v>-31.33</v>
      </c>
      <c r="O16">
        <v>42.595999999999997</v>
      </c>
      <c r="P16">
        <v>-3.45</v>
      </c>
      <c r="Q16">
        <v>1.071</v>
      </c>
    </row>
    <row r="17" spans="1:17" x14ac:dyDescent="0.35">
      <c r="A17" t="s">
        <v>17</v>
      </c>
      <c r="B17" t="s">
        <v>18</v>
      </c>
      <c r="C17" t="s">
        <v>19</v>
      </c>
      <c r="D17" t="s">
        <v>32</v>
      </c>
      <c r="E17" t="s">
        <v>57</v>
      </c>
      <c r="F17">
        <v>211.2</v>
      </c>
      <c r="G17">
        <v>7.0107999999999997</v>
      </c>
      <c r="H17">
        <v>22.024899999999999</v>
      </c>
      <c r="I17">
        <v>0.33189999999999997</v>
      </c>
      <c r="J17">
        <v>0.183</v>
      </c>
      <c r="K17">
        <v>0.14499999999999999</v>
      </c>
      <c r="L17">
        <v>14.56551724</v>
      </c>
      <c r="M17">
        <v>0.79234972699999995</v>
      </c>
      <c r="N17">
        <v>-31.62</v>
      </c>
      <c r="O17">
        <v>41.151000000000003</v>
      </c>
      <c r="P17">
        <v>-2.44</v>
      </c>
      <c r="Q17">
        <v>1.1519999999999999</v>
      </c>
    </row>
    <row r="18" spans="1:17" x14ac:dyDescent="0.35">
      <c r="A18" t="s">
        <v>17</v>
      </c>
      <c r="B18" t="s">
        <v>18</v>
      </c>
      <c r="C18" t="s">
        <v>19</v>
      </c>
      <c r="D18" t="s">
        <v>32</v>
      </c>
      <c r="E18" t="s">
        <v>58</v>
      </c>
      <c r="F18">
        <v>138.48060000000001</v>
      </c>
      <c r="G18">
        <v>4.8552</v>
      </c>
      <c r="H18">
        <v>15.253</v>
      </c>
      <c r="I18">
        <v>0.35060000000000002</v>
      </c>
      <c r="J18">
        <v>0.13400000000000001</v>
      </c>
      <c r="K18">
        <v>0.16719999999999999</v>
      </c>
      <c r="L18">
        <v>8.2823325360000002</v>
      </c>
      <c r="M18">
        <v>1.247761194</v>
      </c>
      <c r="N18">
        <v>-29.32</v>
      </c>
      <c r="O18">
        <v>40.015999999999998</v>
      </c>
      <c r="P18">
        <v>-2.83</v>
      </c>
      <c r="Q18">
        <v>0.98299999999999998</v>
      </c>
    </row>
    <row r="19" spans="1:17" x14ac:dyDescent="0.35">
      <c r="A19" t="s">
        <v>20</v>
      </c>
      <c r="B19" t="s">
        <v>21</v>
      </c>
      <c r="C19" t="s">
        <v>22</v>
      </c>
      <c r="D19" t="s">
        <v>38</v>
      </c>
      <c r="E19" t="s">
        <v>59</v>
      </c>
      <c r="F19">
        <v>84.854900000000001</v>
      </c>
      <c r="G19">
        <v>3.4443999999999999</v>
      </c>
      <c r="H19">
        <v>10.8208</v>
      </c>
      <c r="I19">
        <v>0.40589999999999998</v>
      </c>
      <c r="J19">
        <v>0.11</v>
      </c>
      <c r="K19">
        <v>5.1999999999999998E-2</v>
      </c>
      <c r="L19">
        <v>16.318249999999999</v>
      </c>
      <c r="M19">
        <v>0.472727273</v>
      </c>
      <c r="N19">
        <v>-29.32</v>
      </c>
      <c r="O19">
        <v>48.24</v>
      </c>
      <c r="P19">
        <v>-4.3899999999999997</v>
      </c>
      <c r="Q19">
        <v>0.875</v>
      </c>
    </row>
    <row r="20" spans="1:17" x14ac:dyDescent="0.35">
      <c r="A20" t="s">
        <v>20</v>
      </c>
      <c r="B20" t="s">
        <v>21</v>
      </c>
      <c r="C20" t="s">
        <v>22</v>
      </c>
      <c r="D20" t="s">
        <v>38</v>
      </c>
      <c r="E20" t="s">
        <v>60</v>
      </c>
      <c r="F20">
        <v>279.16910000000001</v>
      </c>
      <c r="G20">
        <v>15.2264</v>
      </c>
      <c r="H20">
        <v>47.8352</v>
      </c>
      <c r="I20">
        <v>0.5454</v>
      </c>
      <c r="J20">
        <v>0.65200000000000002</v>
      </c>
      <c r="K20">
        <v>0.433</v>
      </c>
      <c r="L20">
        <v>6.4473233260000002</v>
      </c>
      <c r="M20">
        <v>0.66411042899999995</v>
      </c>
      <c r="N20">
        <v>-29.84</v>
      </c>
      <c r="O20">
        <v>44.808</v>
      </c>
      <c r="P20">
        <v>-2.37</v>
      </c>
      <c r="Q20">
        <v>0.67200000000000004</v>
      </c>
    </row>
    <row r="21" spans="1:17" x14ac:dyDescent="0.35">
      <c r="A21" t="s">
        <v>20</v>
      </c>
      <c r="B21" t="s">
        <v>21</v>
      </c>
      <c r="C21" t="s">
        <v>22</v>
      </c>
      <c r="D21" t="s">
        <v>38</v>
      </c>
      <c r="E21" t="s">
        <v>61</v>
      </c>
      <c r="F21">
        <v>94.867999999999995</v>
      </c>
      <c r="G21">
        <v>3.8212000000000002</v>
      </c>
      <c r="H21">
        <v>12.0047</v>
      </c>
      <c r="I21">
        <v>0.40279999999999999</v>
      </c>
      <c r="J21">
        <v>0.121</v>
      </c>
      <c r="K21">
        <v>0.06</v>
      </c>
      <c r="L21">
        <v>15.81133333</v>
      </c>
      <c r="M21">
        <v>0.49586776900000001</v>
      </c>
      <c r="N21">
        <v>-32.04</v>
      </c>
      <c r="O21">
        <v>47.685000000000002</v>
      </c>
      <c r="P21">
        <v>-2.88</v>
      </c>
      <c r="Q21">
        <v>0.81599999999999995</v>
      </c>
    </row>
    <row r="22" spans="1:17" x14ac:dyDescent="0.35">
      <c r="A22" t="s">
        <v>14</v>
      </c>
      <c r="B22" t="s">
        <v>23</v>
      </c>
      <c r="C22" t="s">
        <v>24</v>
      </c>
      <c r="D22" t="s">
        <v>39</v>
      </c>
      <c r="E22" t="s">
        <v>62</v>
      </c>
      <c r="F22">
        <v>205.63380000000001</v>
      </c>
      <c r="G22">
        <v>8.1272000000000002</v>
      </c>
      <c r="H22">
        <v>25.532299999999999</v>
      </c>
      <c r="I22">
        <v>0.3952</v>
      </c>
      <c r="J22">
        <v>0.252</v>
      </c>
      <c r="K22">
        <v>0.27300000000000002</v>
      </c>
      <c r="L22">
        <v>7.532373626</v>
      </c>
      <c r="M22">
        <v>1.0833333329999999</v>
      </c>
      <c r="N22">
        <v>-29.74</v>
      </c>
      <c r="O22">
        <v>48.457000000000001</v>
      </c>
      <c r="P22">
        <v>-2.2200000000000002</v>
      </c>
      <c r="Q22">
        <v>0.81499999999999995</v>
      </c>
    </row>
    <row r="23" spans="1:17" x14ac:dyDescent="0.35">
      <c r="A23" t="s">
        <v>14</v>
      </c>
      <c r="B23" t="s">
        <v>23</v>
      </c>
      <c r="C23" t="s">
        <v>24</v>
      </c>
      <c r="D23" t="s">
        <v>39</v>
      </c>
      <c r="E23" t="s">
        <v>63</v>
      </c>
      <c r="F23">
        <v>270.74439999999998</v>
      </c>
      <c r="G23">
        <v>9.8064</v>
      </c>
      <c r="H23">
        <v>30.807600000000001</v>
      </c>
      <c r="I23">
        <v>0.36220000000000002</v>
      </c>
      <c r="J23">
        <v>0.27900000000000003</v>
      </c>
      <c r="K23">
        <v>0.29399999999999998</v>
      </c>
      <c r="L23">
        <v>9.2089931969999999</v>
      </c>
      <c r="M23">
        <v>1.0537634410000001</v>
      </c>
      <c r="N23">
        <v>-29.25</v>
      </c>
      <c r="O23">
        <v>43.881999999999998</v>
      </c>
      <c r="P23">
        <v>-3.05</v>
      </c>
      <c r="Q23">
        <v>0.68700000000000006</v>
      </c>
    </row>
    <row r="24" spans="1:17" x14ac:dyDescent="0.35">
      <c r="A24" t="s">
        <v>14</v>
      </c>
      <c r="B24" t="s">
        <v>23</v>
      </c>
      <c r="C24" t="s">
        <v>24</v>
      </c>
      <c r="D24" t="s">
        <v>39</v>
      </c>
      <c r="E24" t="s">
        <v>64</v>
      </c>
      <c r="F24">
        <v>329.7586</v>
      </c>
      <c r="G24">
        <v>11.640499999999999</v>
      </c>
      <c r="H24">
        <v>36.569600000000001</v>
      </c>
      <c r="I24">
        <v>0.35299999999999998</v>
      </c>
      <c r="J24">
        <v>0.32300000000000001</v>
      </c>
      <c r="K24">
        <v>0.32200000000000001</v>
      </c>
      <c r="L24">
        <v>10.240950310000001</v>
      </c>
      <c r="M24">
        <v>0.99690402499999997</v>
      </c>
      <c r="N24">
        <v>-27.74</v>
      </c>
      <c r="O24">
        <v>47.710999999999999</v>
      </c>
      <c r="P24">
        <v>-2.61</v>
      </c>
      <c r="Q24">
        <v>0.90200000000000002</v>
      </c>
    </row>
    <row r="25" spans="1:17" x14ac:dyDescent="0.35">
      <c r="A25" t="s">
        <v>25</v>
      </c>
      <c r="B25" t="s">
        <v>26</v>
      </c>
      <c r="C25" t="s">
        <v>27</v>
      </c>
      <c r="D25" t="s">
        <v>33</v>
      </c>
      <c r="E25" t="s">
        <v>65</v>
      </c>
      <c r="F25">
        <v>78.391599999999997</v>
      </c>
      <c r="G25">
        <v>3.3052000000000001</v>
      </c>
      <c r="H25">
        <v>10.3834</v>
      </c>
      <c r="I25">
        <v>0.42159999999999997</v>
      </c>
      <c r="J25">
        <v>0.109</v>
      </c>
      <c r="K25">
        <v>3.7999999999999999E-2</v>
      </c>
      <c r="L25">
        <v>20.629368419999999</v>
      </c>
      <c r="M25">
        <v>0.34862385299999998</v>
      </c>
      <c r="N25">
        <v>-28.32</v>
      </c>
      <c r="O25">
        <v>43.2</v>
      </c>
      <c r="P25">
        <v>-3.67</v>
      </c>
      <c r="Q25">
        <v>0.98099999999999998</v>
      </c>
    </row>
    <row r="26" spans="1:17" x14ac:dyDescent="0.35">
      <c r="A26" t="s">
        <v>25</v>
      </c>
      <c r="B26" t="s">
        <v>26</v>
      </c>
      <c r="C26" t="s">
        <v>27</v>
      </c>
      <c r="D26" t="s">
        <v>33</v>
      </c>
      <c r="E26" t="s">
        <v>66</v>
      </c>
      <c r="F26">
        <v>85.134100000000004</v>
      </c>
      <c r="G26">
        <v>3.0609999999999999</v>
      </c>
      <c r="H26">
        <v>9.6166</v>
      </c>
      <c r="I26">
        <v>0.35959999999999998</v>
      </c>
      <c r="J26">
        <v>8.5999999999999993E-2</v>
      </c>
      <c r="K26">
        <v>6.4000000000000001E-2</v>
      </c>
      <c r="L26">
        <v>13.302203130000001</v>
      </c>
      <c r="M26">
        <v>0.74418604700000002</v>
      </c>
      <c r="N26">
        <v>-29.74</v>
      </c>
      <c r="O26">
        <v>44.311</v>
      </c>
      <c r="P26">
        <v>-3.17</v>
      </c>
      <c r="Q26">
        <v>0.72199999999999998</v>
      </c>
    </row>
    <row r="27" spans="1:17" x14ac:dyDescent="0.35">
      <c r="A27" t="s">
        <v>25</v>
      </c>
      <c r="B27" t="s">
        <v>26</v>
      </c>
      <c r="C27" t="s">
        <v>27</v>
      </c>
      <c r="D27" t="s">
        <v>33</v>
      </c>
      <c r="E27" t="s">
        <v>67</v>
      </c>
      <c r="F27">
        <v>96.450699999999998</v>
      </c>
      <c r="G27">
        <v>3.5188999999999999</v>
      </c>
      <c r="H27">
        <v>11.055099999999999</v>
      </c>
      <c r="I27">
        <v>0.36480000000000001</v>
      </c>
      <c r="J27">
        <v>0.10100000000000001</v>
      </c>
      <c r="K27">
        <v>5.8000000000000003E-2</v>
      </c>
      <c r="L27">
        <v>16.629431029999999</v>
      </c>
      <c r="M27">
        <v>0.57425742599999996</v>
      </c>
      <c r="N27">
        <v>-30.9</v>
      </c>
      <c r="O27">
        <v>46.783000000000001</v>
      </c>
      <c r="P27">
        <v>-5.6</v>
      </c>
      <c r="Q27">
        <v>1.429</v>
      </c>
    </row>
    <row r="28" spans="1:17" x14ac:dyDescent="0.35">
      <c r="A28" t="s">
        <v>28</v>
      </c>
      <c r="B28" t="s">
        <v>7</v>
      </c>
      <c r="C28" t="s">
        <v>29</v>
      </c>
      <c r="D28" t="s">
        <v>40</v>
      </c>
      <c r="E28" t="s">
        <v>68</v>
      </c>
      <c r="F28">
        <v>87.0458</v>
      </c>
      <c r="G28">
        <v>3.9786999999999999</v>
      </c>
      <c r="H28">
        <v>12.499499999999999</v>
      </c>
      <c r="I28">
        <v>0.45710000000000001</v>
      </c>
      <c r="J28">
        <v>0.14299999999999999</v>
      </c>
      <c r="K28">
        <v>0.05</v>
      </c>
      <c r="L28">
        <v>17.40916</v>
      </c>
      <c r="M28">
        <v>0.34965035</v>
      </c>
      <c r="N28">
        <v>-32.01</v>
      </c>
      <c r="O28">
        <v>44.76</v>
      </c>
      <c r="P28">
        <v>-6</v>
      </c>
      <c r="Q28">
        <v>1.153</v>
      </c>
    </row>
    <row r="29" spans="1:17" x14ac:dyDescent="0.35">
      <c r="A29" t="s">
        <v>28</v>
      </c>
      <c r="B29" t="s">
        <v>7</v>
      </c>
      <c r="C29" t="s">
        <v>29</v>
      </c>
      <c r="D29" t="s">
        <v>40</v>
      </c>
      <c r="E29" t="s">
        <v>69</v>
      </c>
      <c r="F29">
        <v>52.537999999999997</v>
      </c>
      <c r="G29">
        <v>2.0899000000000001</v>
      </c>
      <c r="H29">
        <v>6.5655000000000001</v>
      </c>
      <c r="I29">
        <v>0.39779999999999999</v>
      </c>
      <c r="J29">
        <v>6.5000000000000002E-2</v>
      </c>
      <c r="K29">
        <v>1.7999999999999999E-2</v>
      </c>
      <c r="L29">
        <v>29.187777780000001</v>
      </c>
      <c r="M29">
        <v>0.27692307700000002</v>
      </c>
      <c r="N29">
        <v>-27.96</v>
      </c>
      <c r="O29">
        <v>47.453000000000003</v>
      </c>
      <c r="P29">
        <v>-3.35</v>
      </c>
      <c r="Q29">
        <v>0.78900000000000003</v>
      </c>
    </row>
    <row r="30" spans="1:17" x14ac:dyDescent="0.35">
      <c r="A30" t="s">
        <v>28</v>
      </c>
      <c r="B30" t="s">
        <v>7</v>
      </c>
      <c r="C30" t="s">
        <v>29</v>
      </c>
      <c r="D30" t="s">
        <v>40</v>
      </c>
      <c r="E30" t="s">
        <v>70</v>
      </c>
      <c r="F30">
        <v>158.0351</v>
      </c>
      <c r="G30">
        <v>7.8181000000000003</v>
      </c>
      <c r="H30">
        <v>24.561299999999999</v>
      </c>
      <c r="I30">
        <v>0.49469999999999997</v>
      </c>
      <c r="J30">
        <v>0.30399999999999999</v>
      </c>
      <c r="K30">
        <v>0.124</v>
      </c>
      <c r="L30">
        <v>12.74476613</v>
      </c>
      <c r="M30">
        <v>0.40789473700000001</v>
      </c>
      <c r="N30">
        <v>-32.07</v>
      </c>
      <c r="O30">
        <v>40.270000000000003</v>
      </c>
      <c r="P30">
        <v>-4.37</v>
      </c>
      <c r="Q30">
        <v>1.405</v>
      </c>
    </row>
    <row r="31" spans="1:17" x14ac:dyDescent="0.35">
      <c r="A31" t="s">
        <v>28</v>
      </c>
      <c r="B31" t="s">
        <v>7</v>
      </c>
      <c r="C31" t="s">
        <v>29</v>
      </c>
      <c r="D31" t="s">
        <v>40</v>
      </c>
      <c r="E31" t="s">
        <v>71</v>
      </c>
      <c r="F31">
        <v>47.100099999999998</v>
      </c>
      <c r="G31">
        <v>1.7656000000000001</v>
      </c>
      <c r="H31">
        <v>5.5468999999999999</v>
      </c>
      <c r="I31">
        <v>0.37490000000000001</v>
      </c>
      <c r="J31">
        <v>5.1999999999999998E-2</v>
      </c>
      <c r="K31">
        <v>1.6E-2</v>
      </c>
      <c r="L31">
        <v>29.437562499999999</v>
      </c>
      <c r="M31">
        <v>0.30769230800000003</v>
      </c>
      <c r="N31">
        <v>-30.65</v>
      </c>
      <c r="O31">
        <v>47.237000000000002</v>
      </c>
      <c r="P31">
        <v>-3.38</v>
      </c>
      <c r="Q31">
        <v>1.175</v>
      </c>
    </row>
    <row r="32" spans="1:17" x14ac:dyDescent="0.35">
      <c r="A32" t="s">
        <v>14</v>
      </c>
      <c r="B32" t="s">
        <v>30</v>
      </c>
      <c r="C32" t="s">
        <v>31</v>
      </c>
      <c r="D32" t="s">
        <v>41</v>
      </c>
      <c r="E32" t="s">
        <v>72</v>
      </c>
      <c r="F32">
        <v>66.953000000000003</v>
      </c>
      <c r="G32">
        <v>2.3791000000000002</v>
      </c>
      <c r="H32">
        <v>7.4743000000000004</v>
      </c>
      <c r="I32">
        <v>0.3553</v>
      </c>
      <c r="J32">
        <v>6.6000000000000003E-2</v>
      </c>
      <c r="K32">
        <v>5.3100000000000001E-2</v>
      </c>
      <c r="L32">
        <v>12.60885122</v>
      </c>
      <c r="M32">
        <v>0.80454545499999996</v>
      </c>
      <c r="N32">
        <v>-30.4</v>
      </c>
      <c r="O32">
        <v>47.631</v>
      </c>
      <c r="P32">
        <v>-4.03</v>
      </c>
      <c r="Q32">
        <v>1.06</v>
      </c>
    </row>
    <row r="33" spans="1:17" x14ac:dyDescent="0.35">
      <c r="A33" t="s">
        <v>14</v>
      </c>
      <c r="B33" t="s">
        <v>30</v>
      </c>
      <c r="C33" t="s">
        <v>31</v>
      </c>
      <c r="D33" t="s">
        <v>41</v>
      </c>
      <c r="E33" t="s">
        <v>73</v>
      </c>
      <c r="F33">
        <v>133.88579999999999</v>
      </c>
      <c r="G33">
        <v>4.1580000000000004</v>
      </c>
      <c r="H33">
        <v>13.062900000000001</v>
      </c>
      <c r="I33">
        <v>0.31059999999999999</v>
      </c>
      <c r="J33">
        <v>0.10100000000000001</v>
      </c>
      <c r="K33">
        <v>7.3400000000000007E-2</v>
      </c>
      <c r="L33">
        <v>18.24057221</v>
      </c>
      <c r="M33">
        <v>0.726732673</v>
      </c>
      <c r="N33">
        <v>-29.91</v>
      </c>
      <c r="O33">
        <v>45.085999999999999</v>
      </c>
      <c r="P33">
        <v>-3.31</v>
      </c>
      <c r="Q33">
        <v>1.0189999999999999</v>
      </c>
    </row>
    <row r="34" spans="1:17" x14ac:dyDescent="0.35">
      <c r="A34" t="s">
        <v>14</v>
      </c>
      <c r="B34" t="s">
        <v>30</v>
      </c>
      <c r="C34" t="s">
        <v>31</v>
      </c>
      <c r="D34" t="s">
        <v>41</v>
      </c>
      <c r="E34" t="s">
        <v>74</v>
      </c>
      <c r="F34">
        <v>235.0316</v>
      </c>
      <c r="G34">
        <v>6.3597000000000001</v>
      </c>
      <c r="H34">
        <v>19.979700000000001</v>
      </c>
      <c r="I34">
        <v>0.27060000000000001</v>
      </c>
      <c r="J34">
        <v>0.13500000000000001</v>
      </c>
      <c r="K34">
        <v>0.1239</v>
      </c>
      <c r="L34">
        <v>18.969459239999999</v>
      </c>
      <c r="M34">
        <v>0.91777777800000004</v>
      </c>
      <c r="N34">
        <v>-28.58</v>
      </c>
      <c r="O34">
        <v>41.402000000000001</v>
      </c>
      <c r="P34">
        <v>-3.68</v>
      </c>
      <c r="Q34">
        <v>0.90100000000000002</v>
      </c>
    </row>
  </sheetData>
  <pageMargins left="0.7" right="0.7" top="0.75" bottom="0.75" header="0.3" footer="0.3"/>
  <pageSetup orientation="portrait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C18"/>
  <sheetViews>
    <sheetView tabSelected="1" workbookViewId="0">
      <selection activeCell="B15" sqref="B15"/>
    </sheetView>
  </sheetViews>
  <sheetFormatPr defaultRowHeight="14.5" x14ac:dyDescent="0.35"/>
  <cols>
    <col min="1" max="1" width="21.08984375" style="3" customWidth="1"/>
    <col min="2" max="2" width="40.54296875" customWidth="1"/>
    <col min="3" max="3" width="10.36328125" customWidth="1"/>
  </cols>
  <sheetData>
    <row r="1" spans="1:3" x14ac:dyDescent="0.35">
      <c r="A1" s="1" t="s">
        <v>107</v>
      </c>
      <c r="B1" s="1" t="s">
        <v>108</v>
      </c>
      <c r="C1" s="1" t="s">
        <v>109</v>
      </c>
    </row>
    <row r="2" spans="1:3" x14ac:dyDescent="0.35">
      <c r="A2" s="3" t="s">
        <v>1</v>
      </c>
      <c r="B2" t="s">
        <v>86</v>
      </c>
    </row>
    <row r="3" spans="1:3" x14ac:dyDescent="0.35">
      <c r="A3" s="3" t="s">
        <v>2</v>
      </c>
      <c r="B3" t="s">
        <v>87</v>
      </c>
    </row>
    <row r="4" spans="1:3" x14ac:dyDescent="0.35">
      <c r="A4" s="3" t="s">
        <v>3</v>
      </c>
      <c r="B4" t="s">
        <v>88</v>
      </c>
    </row>
    <row r="5" spans="1:3" x14ac:dyDescent="0.35">
      <c r="A5" s="3" t="s">
        <v>0</v>
      </c>
      <c r="B5" t="s">
        <v>89</v>
      </c>
    </row>
    <row r="6" spans="1:3" x14ac:dyDescent="0.35">
      <c r="A6" s="3" t="s">
        <v>75</v>
      </c>
      <c r="B6" t="s">
        <v>90</v>
      </c>
    </row>
    <row r="7" spans="1:3" x14ac:dyDescent="0.35">
      <c r="A7" s="3" t="s">
        <v>76</v>
      </c>
      <c r="B7" t="s">
        <v>95</v>
      </c>
      <c r="C7" t="s">
        <v>91</v>
      </c>
    </row>
    <row r="8" spans="1:3" x14ac:dyDescent="0.35">
      <c r="A8" s="3" t="s">
        <v>77</v>
      </c>
      <c r="B8" t="s">
        <v>96</v>
      </c>
      <c r="C8" t="s">
        <v>92</v>
      </c>
    </row>
    <row r="9" spans="1:3" x14ac:dyDescent="0.35">
      <c r="A9" s="3" t="s">
        <v>78</v>
      </c>
      <c r="B9" t="s">
        <v>97</v>
      </c>
      <c r="C9" t="s">
        <v>92</v>
      </c>
    </row>
    <row r="10" spans="1:3" x14ac:dyDescent="0.35">
      <c r="A10" s="3" t="s">
        <v>79</v>
      </c>
      <c r="B10" t="s">
        <v>98</v>
      </c>
      <c r="C10" t="s">
        <v>93</v>
      </c>
    </row>
    <row r="11" spans="1:3" x14ac:dyDescent="0.35">
      <c r="A11" s="3" t="s">
        <v>80</v>
      </c>
      <c r="B11" t="s">
        <v>99</v>
      </c>
      <c r="C11" t="s">
        <v>94</v>
      </c>
    </row>
    <row r="12" spans="1:3" x14ac:dyDescent="0.35">
      <c r="A12" s="3" t="s">
        <v>81</v>
      </c>
      <c r="B12" t="s">
        <v>100</v>
      </c>
      <c r="C12" t="s">
        <v>114</v>
      </c>
    </row>
    <row r="13" spans="1:3" x14ac:dyDescent="0.35">
      <c r="A13" s="3" t="s">
        <v>4</v>
      </c>
      <c r="B13" t="s">
        <v>101</v>
      </c>
      <c r="C13" s="2" t="s">
        <v>111</v>
      </c>
    </row>
    <row r="14" spans="1:3" x14ac:dyDescent="0.35">
      <c r="A14" s="3" t="s">
        <v>5</v>
      </c>
      <c r="B14" t="s">
        <v>102</v>
      </c>
      <c r="C14" s="2" t="s">
        <v>112</v>
      </c>
    </row>
    <row r="15" spans="1:3" x14ac:dyDescent="0.35">
      <c r="A15" s="3" t="s">
        <v>82</v>
      </c>
      <c r="B15" t="s">
        <v>103</v>
      </c>
      <c r="C15" s="2" t="s">
        <v>113</v>
      </c>
    </row>
    <row r="16" spans="1:3" x14ac:dyDescent="0.35">
      <c r="A16" s="3" t="s">
        <v>83</v>
      </c>
      <c r="B16" t="s">
        <v>106</v>
      </c>
      <c r="C16" t="s">
        <v>110</v>
      </c>
    </row>
    <row r="17" spans="1:3" x14ac:dyDescent="0.35">
      <c r="A17" s="3" t="s">
        <v>84</v>
      </c>
      <c r="B17" t="s">
        <v>104</v>
      </c>
      <c r="C17" s="2" t="s">
        <v>113</v>
      </c>
    </row>
    <row r="18" spans="1:3" x14ac:dyDescent="0.35">
      <c r="A18" s="3" t="s">
        <v>85</v>
      </c>
      <c r="B18" t="s">
        <v>105</v>
      </c>
      <c r="C18" t="s">
        <v>110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Root_Traits_Ind</vt:lpstr>
      <vt:lpstr>Legend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Weemstra</dc:creator>
  <cp:lastModifiedBy>Monique Weemstra</cp:lastModifiedBy>
  <dcterms:created xsi:type="dcterms:W3CDTF">2021-06-09T19:33:39Z</dcterms:created>
  <dcterms:modified xsi:type="dcterms:W3CDTF">2021-06-09T19:48:39Z</dcterms:modified>
</cp:coreProperties>
</file>