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E9" w:rsidRDefault="00C52A03">
      <w:pPr>
        <w:spacing w:after="240" w:line="240" w:lineRule="auto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Job-Seeker Questionnaire</w:t>
      </w:r>
    </w:p>
    <w:p w:rsidR="00F033E9" w:rsidRDefault="00F033E9"/>
    <w:p w:rsidR="00F033E9" w:rsidRDefault="00F033E9">
      <w:pPr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033E9" w:rsidRDefault="00C52A03">
      <w:pPr>
        <w:spacing w:before="120" w:after="120" w:line="240" w:lineRule="auto"/>
        <w:rPr>
          <w:b/>
          <w:color w:val="CCCCCC"/>
        </w:rPr>
      </w:pPr>
      <w:r>
        <w:rPr>
          <w:b/>
          <w:color w:val="CCCCCC"/>
        </w:rPr>
        <w:t>Demographics survey</w:t>
      </w:r>
    </w:p>
    <w:p w:rsidR="00F033E9" w:rsidRDefault="00F033E9"/>
    <w:p w:rsidR="00F033E9" w:rsidRDefault="00C52A03">
      <w:pPr>
        <w:keepNext/>
      </w:pPr>
      <w:r>
        <w:t>Q1 The remaining section is a demographics survey. Please fill out all questions.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Q2 Which of the following best describes your gender?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Male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Female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Non-gender conforming  (3)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Q3 In what year were you born?</w:t>
      </w:r>
    </w:p>
    <w:p w:rsidR="00F033E9" w:rsidRDefault="00F033E9">
      <w:pPr>
        <w:keepNext/>
        <w:pBdr>
          <w:top w:val="single" w:sz="4" w:space="4" w:color="CCCCCC"/>
          <w:left w:val="single" w:sz="4" w:space="4" w:color="CCCCCC"/>
          <w:bottom w:val="single" w:sz="4" w:space="4" w:color="CCCCCC"/>
          <w:right w:val="single" w:sz="4" w:space="4" w:color="CCCCCC"/>
        </w:pBdr>
        <w:spacing w:before="120" w:after="120" w:line="240" w:lineRule="auto"/>
      </w:pPr>
    </w:p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Q4 What is your race or ethnic origin? (Mark all that apply?)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American Indian/Alaska Native  (1)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Asian, Hawaiian/Pacific Islander  (2)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Black or African American  (3)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Hispanic or Latino  (4)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White or Caucasian  (5) </w:t>
      </w:r>
    </w:p>
    <w:p w:rsidR="00F033E9" w:rsidRDefault="00C52A03">
      <w:pPr>
        <w:keepNext/>
        <w:numPr>
          <w:ilvl w:val="0"/>
          <w:numId w:val="2"/>
        </w:numPr>
      </w:pPr>
      <w:r>
        <w:t>Other:  (6) ________________________________________________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 xml:space="preserve">Q5 What is the </w:t>
      </w:r>
      <w:r>
        <w:rPr>
          <w:u w:val="single"/>
        </w:rPr>
        <w:t>highest</w:t>
      </w:r>
      <w:r>
        <w:t xml:space="preserve"> level of education that you have reached? (Mark one)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Did not finish high school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Graduated from high school or equivalent (GED)  (2) </w:t>
      </w:r>
    </w:p>
    <w:p w:rsidR="00F033E9" w:rsidRDefault="00C52A03">
      <w:pPr>
        <w:keepNext/>
        <w:numPr>
          <w:ilvl w:val="0"/>
          <w:numId w:val="1"/>
        </w:numPr>
      </w:pPr>
      <w:r>
        <w:t>Graduated from high school and</w:t>
      </w:r>
      <w:r>
        <w:t xml:space="preserve"> attended a two-year school (such as a technical school or community college) but did not complete a degree  (3)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Graduated from a two-year school (such as a technical school or community college)  (4) </w:t>
      </w:r>
    </w:p>
    <w:p w:rsidR="00F033E9" w:rsidRDefault="00C52A03">
      <w:pPr>
        <w:keepNext/>
        <w:numPr>
          <w:ilvl w:val="0"/>
          <w:numId w:val="1"/>
        </w:numPr>
      </w:pPr>
      <w:r>
        <w:t>Graduated from high school and went to a four-year co</w:t>
      </w:r>
      <w:r>
        <w:t xml:space="preserve">llege, but did not complete a four-year degree  (5)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Graduated from college (Bachelor's Degree)  (6)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Completed a master's degree or equivalent  (7)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Completed a Ph.D., M.D., or other advanced professional degree  (8)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Q6 What best describes your current employment status? (Mark one)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Employed full-time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Employed part-time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Self-employed  (3)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Stay-at-home parent or spouse  (4)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Out of work  (5)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Unable to work  (6)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Retired  (7)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Student  (8)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Military  (9) </w:t>
      </w:r>
    </w:p>
    <w:p w:rsidR="00F033E9" w:rsidRDefault="00C52A03">
      <w:pPr>
        <w:keepNext/>
        <w:numPr>
          <w:ilvl w:val="0"/>
          <w:numId w:val="1"/>
        </w:numPr>
      </w:pPr>
      <w:r>
        <w:t>Ot</w:t>
      </w:r>
      <w:r>
        <w:t>her:  (10) ________________________________________________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>Q7 Which of the following best describes you? (Mark one)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Currently looking for a full-time position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Currently looking for a part-time, long-term position  (2) </w:t>
      </w:r>
    </w:p>
    <w:p w:rsidR="00F033E9" w:rsidRDefault="00C52A03">
      <w:pPr>
        <w:keepNext/>
        <w:numPr>
          <w:ilvl w:val="0"/>
          <w:numId w:val="1"/>
        </w:numPr>
      </w:pPr>
      <w:r>
        <w:t>Currently looking for part-</w:t>
      </w:r>
      <w:r>
        <w:t xml:space="preserve">time, short-term positions  (3)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Not currently looking for any additional employment  (4)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tbl>
      <w:tblPr>
        <w:tblStyle w:val="a"/>
        <w:tblW w:w="380" w:type="dxa"/>
        <w:tblLayout w:type="fixed"/>
        <w:tblLook w:val="0600" w:firstRow="0" w:lastRow="0" w:firstColumn="0" w:lastColumn="0" w:noHBand="1" w:noVBand="1"/>
      </w:tblPr>
      <w:tblGrid>
        <w:gridCol w:w="380"/>
      </w:tblGrid>
      <w:tr w:rsidR="00F033E9">
        <w:tc>
          <w:tcPr>
            <w:tcW w:w="380" w:type="dxa"/>
          </w:tcPr>
          <w:p w:rsidR="00F033E9" w:rsidRDefault="00C52A03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3E9" w:rsidRDefault="00F033E9"/>
    <w:p w:rsidR="00F033E9" w:rsidRDefault="00C52A03">
      <w:pPr>
        <w:keepNext/>
      </w:pPr>
      <w:r>
        <w:t>Q8 What is the zip code of your current residence?</w:t>
      </w:r>
    </w:p>
    <w:p w:rsidR="00F033E9" w:rsidRDefault="00C52A03">
      <w:pPr>
        <w:spacing w:before="240" w:line="240" w:lineRule="auto"/>
        <w:ind w:firstLine="400"/>
      </w:pPr>
      <w:r>
        <w:t>________________________________________________________________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Q9 What is your marital status? (Mark one)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Single, never married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Married or domestic partnership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Widowed  (3)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Divorced  (4)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Separated  (5)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tbl>
      <w:tblPr>
        <w:tblStyle w:val="a0"/>
        <w:tblW w:w="380" w:type="dxa"/>
        <w:tblLayout w:type="fixed"/>
        <w:tblLook w:val="0600" w:firstRow="0" w:lastRow="0" w:firstColumn="0" w:lastColumn="0" w:noHBand="1" w:noVBand="1"/>
      </w:tblPr>
      <w:tblGrid>
        <w:gridCol w:w="380"/>
      </w:tblGrid>
      <w:tr w:rsidR="00F033E9">
        <w:tc>
          <w:tcPr>
            <w:tcW w:w="380" w:type="dxa"/>
          </w:tcPr>
          <w:p w:rsidR="00F033E9" w:rsidRDefault="00C52A03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3E9" w:rsidRDefault="00F033E9"/>
    <w:p w:rsidR="00F033E9" w:rsidRDefault="00C52A03">
      <w:pPr>
        <w:keepNext/>
      </w:pPr>
      <w:r>
        <w:t>Q10 How many people live in your household? (Yourself and your dependents)</w:t>
      </w:r>
    </w:p>
    <w:p w:rsidR="00F033E9" w:rsidRDefault="00C52A03">
      <w:pPr>
        <w:spacing w:before="240" w:line="240" w:lineRule="auto"/>
        <w:ind w:firstLine="400"/>
      </w:pPr>
      <w:r>
        <w:t>________________________________________________________________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>Q11 Which of the following technologies do you own?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Desktop or Laptop Computer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Smartphone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Tablet (iPad, Galaxy Note, etc)  (3)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Q12 Which of the following technologies do yo</w:t>
      </w:r>
      <w:r>
        <w:t>u use to access the Internet?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Desktop or Laptop Computer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Smartphone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Tablet  (3)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>Q13 For each of the web services listed below, mark the column for the sentence that best fits your knowledge and use of that site</w:t>
      </w:r>
    </w:p>
    <w:tbl>
      <w:tblPr>
        <w:tblStyle w:val="a1"/>
        <w:tblW w:w="9589" w:type="dxa"/>
        <w:tblLayout w:type="fixed"/>
        <w:tblLook w:val="06A0" w:firstRow="1" w:lastRow="0" w:firstColumn="1" w:lastColumn="0" w:noHBand="1" w:noVBand="1"/>
      </w:tblPr>
      <w:tblGrid>
        <w:gridCol w:w="1709"/>
        <w:gridCol w:w="1099"/>
        <w:gridCol w:w="1122"/>
        <w:gridCol w:w="1157"/>
        <w:gridCol w:w="1148"/>
        <w:gridCol w:w="1118"/>
        <w:gridCol w:w="1118"/>
        <w:gridCol w:w="1118"/>
      </w:tblGrid>
      <w:tr w:rsidR="00F033E9" w:rsidTr="00F0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F033E9">
            <w:pPr>
              <w:keepNext/>
            </w:pPr>
          </w:p>
        </w:tc>
        <w:tc>
          <w:tcPr>
            <w:tcW w:w="1099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heard of this service (1)</w:t>
            </w:r>
          </w:p>
        </w:tc>
        <w:tc>
          <w:tcPr>
            <w:tcW w:w="1122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I've heard of this service, but I have never used it (2)</w:t>
            </w:r>
          </w:p>
        </w:tc>
        <w:tc>
          <w:tcPr>
            <w:tcW w:w="1157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I've used this service in the past, but don't anymore (3)</w:t>
            </w:r>
          </w:p>
        </w:tc>
        <w:tc>
          <w:tcPr>
            <w:tcW w:w="1148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I've used this service in the last six months, and plan to continue using it (4)</w:t>
            </w:r>
          </w:p>
        </w:tc>
        <w:tc>
          <w:tcPr>
            <w:tcW w:w="1118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use this website at least once a month (5)</w:t>
            </w:r>
          </w:p>
        </w:tc>
        <w:tc>
          <w:tcPr>
            <w:tcW w:w="1118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use this website at least once a week (6)</w:t>
            </w:r>
          </w:p>
        </w:tc>
        <w:tc>
          <w:tcPr>
            <w:tcW w:w="1118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use this website at least once a day (7)</w:t>
            </w: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Google (1)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Bing (2)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Facebook (3)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Twitter (4)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Instagram (5)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Yahoo! Answers (6)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Quora (7)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Monster.com (8)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Glassdoor.com (9)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033E9" w:rsidRDefault="00C52A03">
            <w:pPr>
              <w:keepNext/>
            </w:pPr>
            <w:r>
              <w:t xml:space="preserve">Indeed.com (10) </w:t>
            </w:r>
          </w:p>
        </w:tc>
        <w:tc>
          <w:tcPr>
            <w:tcW w:w="1099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33E9" w:rsidRDefault="00F033E9"/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>Q14 For each of the websites listed above, mark all that you have used to find out about jobs or get job-related advice.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Google  (1)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Bing  (2)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Facebook  (3)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Twitter  (4)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Instagram  (5)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Yahoo! Answers  (6)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Quora  (7)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Monster.com  (8)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Glassdoor.com  (9) </w:t>
      </w:r>
    </w:p>
    <w:p w:rsidR="00F033E9" w:rsidRDefault="00C52A03">
      <w:pPr>
        <w:keepNext/>
        <w:numPr>
          <w:ilvl w:val="0"/>
          <w:numId w:val="2"/>
        </w:numPr>
      </w:pPr>
      <w:r>
        <w:t xml:space="preserve">Indeed.com  (10) </w:t>
      </w:r>
    </w:p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lastRenderedPageBreak/>
        <w:t>Q15 For each of the following statements, please rate how well it describes you.</w:t>
      </w:r>
    </w:p>
    <w:tbl>
      <w:tblPr>
        <w:tblStyle w:val="a2"/>
        <w:tblW w:w="9575" w:type="dxa"/>
        <w:tblLayout w:type="fixed"/>
        <w:tblLook w:val="06A0" w:firstRow="1" w:lastRow="0" w:firstColumn="1" w:lastColumn="0" w:noHBand="1" w:noVBand="1"/>
      </w:tblPr>
      <w:tblGrid>
        <w:gridCol w:w="1915"/>
        <w:gridCol w:w="1915"/>
        <w:gridCol w:w="1915"/>
        <w:gridCol w:w="1915"/>
        <w:gridCol w:w="1915"/>
      </w:tblGrid>
      <w:tr w:rsidR="00F033E9" w:rsidTr="00F0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F033E9">
            <w:pPr>
              <w:keepNext/>
            </w:pPr>
          </w:p>
        </w:tc>
        <w:tc>
          <w:tcPr>
            <w:tcW w:w="1915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well at all (1)</w:t>
            </w:r>
          </w:p>
        </w:tc>
        <w:tc>
          <w:tcPr>
            <w:tcW w:w="1915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well (2)</w:t>
            </w:r>
          </w:p>
        </w:tc>
        <w:tc>
          <w:tcPr>
            <w:tcW w:w="1915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well (3)</w:t>
            </w:r>
          </w:p>
        </w:tc>
        <w:tc>
          <w:tcPr>
            <w:tcW w:w="1915" w:type="dxa"/>
          </w:tcPr>
          <w:p w:rsidR="00F033E9" w:rsidRDefault="00C5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well (4)</w:t>
            </w: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I sometimes feel stressed about all of the information I need to keep track of (1)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Most of the time, it is easy for me to determine what information is trustworthy (2)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I feel confident in my ability to use the Internet and other communication devices to keep up with information demands in my life (3)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>A lot of institutions I deal with - schools, banks, or government agencies - expect me to do too much information-ga</w:t>
            </w:r>
            <w:r>
              <w:t xml:space="preserve">thering in order to deal with them (4)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Having a lot of information makes me feel like I have more control over things in my life (5)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It is sometimes difficult for me to find the information I need (6)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I feel confident in my ability to use a computer to </w:t>
            </w:r>
            <w:r>
              <w:lastRenderedPageBreak/>
              <w:t xml:space="preserve">access the Internet (7)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033E9" w:rsidRDefault="00C52A03">
            <w:pPr>
              <w:keepNext/>
            </w:pPr>
            <w:r>
              <w:t xml:space="preserve">I feel confident in my ability to use a smartphone to access the Internet (8) </w:t>
            </w: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033E9" w:rsidRDefault="00F033E9">
            <w:pPr>
              <w:keepNext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33E9" w:rsidRDefault="00F033E9"/>
    <w:p w:rsidR="00F033E9" w:rsidRDefault="00F033E9"/>
    <w:p w:rsidR="00F033E9" w:rsidRDefault="00F033E9">
      <w:pPr>
        <w:pBdr>
          <w:top w:val="dashed" w:sz="8" w:space="0" w:color="CCCCCC"/>
        </w:pBdr>
        <w:spacing w:before="120" w:after="120" w:line="120" w:lineRule="auto"/>
      </w:pPr>
    </w:p>
    <w:p w:rsidR="00F033E9" w:rsidRDefault="00F033E9"/>
    <w:p w:rsidR="00F033E9" w:rsidRDefault="00C52A03">
      <w:pPr>
        <w:keepNext/>
      </w:pPr>
      <w:r>
        <w:t>Q16 Which category does your total household income from all sources in 2016 fall into? (Mark one)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None  (1)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$15,000 or less  (2)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$25,000 - $35,000  (3)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$35,001 - $50,000  (4)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$50,001 - $75,000  (5)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$75,001 - $100,000  (6)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$100,001 - $200,000  (7) </w:t>
      </w:r>
    </w:p>
    <w:p w:rsidR="00F033E9" w:rsidRDefault="00C52A03">
      <w:pPr>
        <w:keepNext/>
        <w:numPr>
          <w:ilvl w:val="0"/>
          <w:numId w:val="1"/>
        </w:numPr>
      </w:pPr>
      <w:r>
        <w:t xml:space="preserve">More than $200,000  (8) </w:t>
      </w:r>
    </w:p>
    <w:p w:rsidR="00F033E9" w:rsidRDefault="00F033E9"/>
    <w:p w:rsidR="00F033E9" w:rsidRDefault="00F033E9">
      <w:bookmarkStart w:id="1" w:name="_gjdgxs" w:colFirst="0" w:colLast="0"/>
      <w:bookmarkEnd w:id="1"/>
    </w:p>
    <w:sectPr w:rsidR="00F033E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03" w:rsidRDefault="00C52A03">
      <w:pPr>
        <w:spacing w:line="240" w:lineRule="auto"/>
      </w:pPr>
      <w:r>
        <w:separator/>
      </w:r>
    </w:p>
  </w:endnote>
  <w:endnote w:type="continuationSeparator" w:id="0">
    <w:p w:rsidR="00C52A03" w:rsidRDefault="00C5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E9" w:rsidRDefault="00C52A03">
    <w:pPr>
      <w:tabs>
        <w:tab w:val="center" w:pos="4680"/>
        <w:tab w:val="right" w:pos="9360"/>
      </w:tabs>
      <w:spacing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end"/>
    </w:r>
    <w:r>
      <w:t xml:space="preserve">of </w:t>
    </w:r>
    <w:r>
      <w:fldChar w:fldCharType="begin"/>
    </w:r>
    <w:r>
      <w:instrText>NUMPAGES</w:instrText>
    </w:r>
    <w:r>
      <w:fldChar w:fldCharType="end"/>
    </w:r>
  </w:p>
  <w:p w:rsidR="00F033E9" w:rsidRDefault="00F033E9">
    <w:pPr>
      <w:tabs>
        <w:tab w:val="center" w:pos="4680"/>
        <w:tab w:val="right" w:pos="9360"/>
      </w:tabs>
      <w:spacing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E9" w:rsidRDefault="00C52A03">
    <w:pPr>
      <w:tabs>
        <w:tab w:val="center" w:pos="4680"/>
        <w:tab w:val="right" w:pos="9360"/>
      </w:tabs>
      <w:spacing w:line="240" w:lineRule="auto"/>
      <w:jc w:val="right"/>
    </w:pPr>
    <w:r>
      <w:t xml:space="preserve">Page </w:t>
    </w:r>
    <w:r>
      <w:fldChar w:fldCharType="begin"/>
    </w:r>
    <w:r>
      <w:instrText>PAGE</w:instrText>
    </w:r>
    <w:r w:rsidR="00AC7AF2">
      <w:fldChar w:fldCharType="separate"/>
    </w:r>
    <w:r w:rsidR="00AC7AF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AC7AF2">
      <w:fldChar w:fldCharType="separate"/>
    </w:r>
    <w:r w:rsidR="00AC7AF2">
      <w:rPr>
        <w:noProof/>
      </w:rPr>
      <w:t>1</w:t>
    </w:r>
    <w:r>
      <w:fldChar w:fldCharType="end"/>
    </w:r>
  </w:p>
  <w:p w:rsidR="00F033E9" w:rsidRDefault="00F033E9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03" w:rsidRDefault="00C52A03">
      <w:pPr>
        <w:spacing w:line="240" w:lineRule="auto"/>
      </w:pPr>
      <w:r>
        <w:separator/>
      </w:r>
    </w:p>
  </w:footnote>
  <w:footnote w:type="continuationSeparator" w:id="0">
    <w:p w:rsidR="00C52A03" w:rsidRDefault="00C5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E9" w:rsidRDefault="00F03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8B4"/>
    <w:multiLevelType w:val="multilevel"/>
    <w:tmpl w:val="B6E28F38"/>
    <w:lvl w:ilvl="0">
      <w:start w:val="1"/>
      <w:numFmt w:val="bullet"/>
      <w:lvlText w:val="▢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6"/>
        <w:szCs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F2C5C"/>
    <w:multiLevelType w:val="multilevel"/>
    <w:tmpl w:val="23664FC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9"/>
    <w:rsid w:val="00AC7AF2"/>
    <w:rsid w:val="00C52A03"/>
    <w:rsid w:val="00F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836C90-C4A8-9642-BB22-866AD34A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pPr>
      <w:spacing w:line="24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1">
    <w:basedOn w:val="TableNormal"/>
    <w:pPr>
      <w:spacing w:line="24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a2">
    <w:basedOn w:val="TableNormal"/>
    <w:pPr>
      <w:spacing w:line="24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2018-03-19T22:28:00Z</dcterms:created>
  <dcterms:modified xsi:type="dcterms:W3CDTF">2018-03-19T22:28:00Z</dcterms:modified>
</cp:coreProperties>
</file>