
<file path=[Content_Types].xml><?xml version="1.0" encoding="utf-8"?>
<Types xmlns="http://schemas.openxmlformats.org/package/2006/content-type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Override PartName="/xl/worksheets/sheet3.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7" rupBuild="10111"/>
  <workbookPr defaultThemeVersion="166925"/>
  <mc:AlternateContent xmlns:mc="http://schemas.openxmlformats.org/markup-compatibility/2006">
    <mc:Choice Requires="x15">
      <x15ac:absPath xmlns:x15ac="http://schemas.microsoft.com/office/spreadsheetml/2010/11/ac" url="/Users/kelseygradwohl/Desktop/"/>
    </mc:Choice>
  </mc:AlternateContent>
  <xr:revisionPtr revIDLastSave="0" documentId="13_ncr:1_{E849331B-8509-D541-9C6A-E321548AA388}" xr6:coauthVersionLast="47" xr6:coauthVersionMax="47" xr10:uidLastSave="{00000000-0000-0000-0000-000000000000}"/>
  <bookViews>
    <workbookView xWindow="1060" yWindow="500" windowWidth="27240" windowHeight="14980" activeTab="2" xr2:uid="{6210D75C-4960-E546-89C4-082C0E6CB4F4}"/>
  </bookViews>
  <sheets>
    <sheet name="Papulosquamous Chalk Talk" sheetId="1" r:id="rId1"/>
    <sheet name="Immunobullous Chalk Talk" sheetId="2" r:id="rId2"/>
    <sheet name="Erythroderma Chalk Talk" sheetId="3" r:id="rId3"/>
  </sheets>
  <calcPr calcId="181029"/>
  <extLst>
    <ext xmlns:x15="http://schemas.microsoft.com/office/spreadsheetml/2010/11/main" uri="{140A7094-0E35-4892-8432-C4D2E57EDEB5}">
      <x15:workbookPr chartTrackingRefBase="1"/>
    </ext>
    <ext xmlns:xcalcf="http://schemas.microsoft.com/office/spreadsheetml/2018/calcfeatures" uri="{B58B0392-4F1F-4190-BB64-5DF3571DCE5F}">
      <xcalcf:calcFeatures>
        <xcalcf:feature name="microsoft.com:RD"/>
        <xcalcf:feature name="microsoft.com:Single"/>
        <xcalcf:feature name="microsoft.com:FV"/>
        <xcalcf:feature name="microsoft.com:CNMTM"/>
        <xcalcf:feature name="microsoft.com:LET_WF"/>
      </xcalcf:calcFeatures>
    </ext>
  </extLst>
</workbook>
</file>

<file path=xl/sharedStrings.xml><?xml version="1.0" encoding="utf-8"?>
<sst xmlns="http://schemas.openxmlformats.org/spreadsheetml/2006/main" count="709" uniqueCount="317">
  <si>
    <t>A group of diseases defined by papules and scale</t>
  </si>
  <si>
    <t>Lichen planus, psoriasis, pityriasis rosea, PLEVA, PLC, PRP</t>
  </si>
  <si>
    <t>Very confident</t>
  </si>
  <si>
    <t>Very effective</t>
  </si>
  <si>
    <t>I like the white board descriptions (forces the presenter to slow down and allows us to process the information) followed by the case examples (helpful for practice describing the lesions and then taking a stab at the diagnosis)</t>
  </si>
  <si>
    <t>Following the talk you could send out a one page summary with what we discussed for us to file away (for reference and for when we need to give chalk talks!)</t>
  </si>
  <si>
    <t>Papular/plaque disease with overlying scale</t>
  </si>
  <si>
    <t>Psoriasis, Lichen planus, pityriasis rosea, PRP, PLEVA/PLC</t>
  </si>
  <si>
    <t>Somewhat confident</t>
  </si>
  <si>
    <t>Extremely effective</t>
  </si>
  <si>
    <t>I liked the overview followed by specific examples, as well as the opportunity to participate!</t>
  </si>
  <si>
    <t>Great chalk talk!!! Do more!</t>
  </si>
  <si>
    <t>Skin condition causing raised lesions (papules) with scale.</t>
  </si>
  <si>
    <t>Psoriasis, PRP, PLC, lichen planus, pityriasis rosea</t>
  </si>
  <si>
    <t>I enjoyed the table/organization format with key words, loved that you explained what collarette means, and I enjoyed the interactive portion with 30 min for practicing identification.</t>
  </si>
  <si>
    <t>I think chalk talks work great for dermatology! Maybe spend a little more time on PLC and PRP to cement their features, just because we don't see those often/haven't learned them in preclinical years.</t>
  </si>
  <si>
    <t>papules with scale</t>
  </si>
  <si>
    <t>psoriasis, LP, PLP, PR, PLEV</t>
  </si>
  <si>
    <t>going through examples at the end</t>
  </si>
  <si>
    <t>none</t>
  </si>
  <si>
    <t>Scaley rash</t>
  </si>
  <si>
    <t>lichen planus, psoriasis, pityriasis rosea, PRP, PLC/PLEVA</t>
  </si>
  <si>
    <t>The chart was very helpful and practice helped a lot</t>
  </si>
  <si>
    <t>More pictures would be helpful!</t>
  </si>
  <si>
    <t>Papulosquamous refers to a set of disorders with papules and scale.</t>
  </si>
  <si>
    <t>1. Pityriasis rosea, 2. Pityriasis lichenosis, 3. Pityriasis rubra pilaris, 4. Psoriasis, 5. Lichen planus</t>
  </si>
  <si>
    <t>Extremely confident</t>
  </si>
  <si>
    <t>Great! Thought it worked well in the virtual setting</t>
  </si>
  <si>
    <t>Papules with scale</t>
  </si>
  <si>
    <t>psoriasis, LP, pityriasis rosea, PLEVA/PLC, PRP</t>
  </si>
  <si>
    <t>I really enjoyed how interactive it was and I liked that we were writing things down as we go as opposed to just viewing slides.</t>
  </si>
  <si>
    <t>This was amazing!!</t>
  </si>
  <si>
    <t>rash with papules and scales</t>
  </si>
  <si>
    <t>Pityriasis Rosea, PRP, PLEVA, PLC, Psoriasis, Lichen Planus</t>
  </si>
  <si>
    <t>Interaction with facilitator and classmates</t>
  </si>
  <si>
    <t>more histo and treatment</t>
  </si>
  <si>
    <t>raised lesions with scale</t>
  </si>
  <si>
    <t>psoriasis, lichen planus, pityriasis rosea, pityriasis lichenoides (PLEVA, PLC), PRP</t>
  </si>
  <si>
    <t>very interactive, engaging, relevant to our level of learning. fun!</t>
  </si>
  <si>
    <t>no comments- the instructor did great with the digital format. It will be fun in person as well! Thank you!</t>
  </si>
  <si>
    <t>PR, PLEVA/PLC, psoriasis, LP, tinea</t>
  </si>
  <si>
    <t>I loved the way it was delineated by the papules, scale, and distribution of each disease and especially learned from the exercise of each student identifying papulosquamous diseases based on photos</t>
  </si>
  <si>
    <t>N/A</t>
  </si>
  <si>
    <t>Conditions with primary morphology of papules with overling scale.</t>
  </si>
  <si>
    <t>PLC/PLEVA, PRP, PR, LP, Psoriasis, Tinea</t>
  </si>
  <si>
    <t>rashes defined by having papules (can also have plaques) as well as scaling (or crusting)</t>
  </si>
  <si>
    <t>psoriasis, LP, PR, PLEVA- acute, PLC - chronic, PRP, +/- conditions like seborrheic dermatitis can fit in here depending on who you ask</t>
  </si>
  <si>
    <t>N/A - I suspect my feedback after this rotation will be that I'd like more chalk talks like this one</t>
  </si>
  <si>
    <t>a skin condition presenting with both papules/ patches and scales</t>
  </si>
  <si>
    <t>psoriasis, pityriasis rosea, lichen planus, PL, PRP</t>
  </si>
  <si>
    <t>I liked that it was interactive, and going through the table was very helpful, it was an organized way to differentiate between the conditions</t>
  </si>
  <si>
    <t>Nothing big comes to mind, next time it would be good to make sure students have access to the pre-work</t>
  </si>
  <si>
    <t>A skin eruption with papules and scale</t>
  </si>
  <si>
    <t>PRP, PLC, PLEVA, PR, psoriasis, lichen planus</t>
  </si>
  <si>
    <t>liked the chart, liked the pictures, liked the cases</t>
  </si>
  <si>
    <t>mention what causes/triggers each as you go through them (if known), put the link to the visual dx pages in the emails so we can read up on it beforehand</t>
  </si>
  <si>
    <t>Lesions composed of papules and scale</t>
  </si>
  <si>
    <t>Lichen Planus, psoriasis, PRP, PLEVA/PRC, pytaria rosea</t>
  </si>
  <si>
    <t>I liked the mix of chalkboard with photo examples and the practice at the end</t>
  </si>
  <si>
    <t>Maybe sending out some general info as a primer before the talk</t>
  </si>
  <si>
    <t>lesions with papule or plaques with scale</t>
  </si>
  <si>
    <t>PRP, Lichen Planus, Pityriasis rosea, PLC, PLEVA, Psoriasis</t>
  </si>
  <si>
    <t>I liked creating the table, this was really helpful in allowing me to understand the differences between conditions. I also enjoyed the opportunity to work through real cases.</t>
  </si>
  <si>
    <t>Loved this presentation!!</t>
  </si>
  <si>
    <t>Papular or plaque-like, scaly morphologies/rashes</t>
  </si>
  <si>
    <t>Lichen planus, psoriasis, PRP, pityriasis lichenoides (PLC, PLEVA), pityriasis rosea</t>
  </si>
  <si>
    <t>Interactive, went through everything as a discussion verbally and then enhanced learning/comprehension through looking a pictures, loved the "quiz" at the end where we each had to describe what we saw and narrow down our differential. Appreciate that challenging cases were provided as well to really make us think through our descriptions and therefore differential</t>
  </si>
  <si>
    <t>papules (+/- coalescing into plaques) with overlying scale</t>
  </si>
  <si>
    <t>LP, psoriasis, PRP, pityriasis rosea, pityriasis lichenoides</t>
  </si>
  <si>
    <t>I liked walking through the thought process and ways to describe/differentiate each of the different conditions</t>
  </si>
  <si>
    <t>Potentially involve more students? It's helpful to hear other folks' thoughts!</t>
  </si>
  <si>
    <t>Participant</t>
  </si>
  <si>
    <t>Year</t>
  </si>
  <si>
    <t>MSIV</t>
  </si>
  <si>
    <t>Family Medicine</t>
  </si>
  <si>
    <t>I don't know</t>
  </si>
  <si>
    <t>Measles</t>
  </si>
  <si>
    <t>Not so confident</t>
  </si>
  <si>
    <t>MSIII</t>
  </si>
  <si>
    <t>derm vs. internal</t>
  </si>
  <si>
    <t>raised papules</t>
  </si>
  <si>
    <t>lichen planus?</t>
  </si>
  <si>
    <t>OB/GYN, Dermatology, Internal Medicine</t>
  </si>
  <si>
    <t>Skin pathology causing raised lesions (papules) affecting the squamous layer of the skin.</t>
  </si>
  <si>
    <t>Measles, DRESS syndrome, rubella, rosacea, eczema</t>
  </si>
  <si>
    <t>Dermatology</t>
  </si>
  <si>
    <t>don't know</t>
  </si>
  <si>
    <t>Dermatology or IM</t>
  </si>
  <si>
    <t>"Scaly" rashes?</t>
  </si>
  <si>
    <t>eczema, psoriasis, nummular eczema</t>
  </si>
  <si>
    <t>Derm vs. ENT</t>
  </si>
  <si>
    <t>Not sure...</t>
  </si>
  <si>
    <t>condyloma accuminata (HPV 6 and 11), ??</t>
  </si>
  <si>
    <t>Scaled, erythematous rash</t>
  </si>
  <si>
    <t>Psoriasis, pitariasis rosea, secondary syphilis, lichen planus, pityriasis rubra, tinea</t>
  </si>
  <si>
    <t>Scaling skin conditions</t>
  </si>
  <si>
    <t>Psoriasis, tinea, DLE, lichen planus, pityriasis rosea, ichthyosis</t>
  </si>
  <si>
    <t>Of or pertaining to squamous origin in a papular formation</t>
  </si>
  <si>
    <t>pityriasis rosia and rubra, psoriasis, lichen planus,</t>
  </si>
  <si>
    <t>raised lesions that involve the superficial epidermis</t>
  </si>
  <si>
    <t>squamous cell carcinoma, benign keratoses, extramammary paget's disease</t>
  </si>
  <si>
    <t>Not at all confident</t>
  </si>
  <si>
    <t>conditions with papules/plaques as well as secondary scaling</t>
  </si>
  <si>
    <t>psoriasis, lichen planus, pityriasis rosea</t>
  </si>
  <si>
    <t>Conditions that affect the skin and have a raised papules or inflammatory conditions</t>
  </si>
  <si>
    <t>Psoriasis, Pityriasis Rosea, Lichen Planus, Pityriasis lichenoides et varioliformis acuta, Pityriasis Rubra Pilaris</t>
  </si>
  <si>
    <t>Family</t>
  </si>
  <si>
    <t>Peds</t>
  </si>
  <si>
    <t>Papules?</t>
  </si>
  <si>
    <t>?</t>
  </si>
  <si>
    <t>internal medicine, derm</t>
  </si>
  <si>
    <t>a skin pattern that has both scales and papules</t>
  </si>
  <si>
    <t>psoriasis, eczema</t>
  </si>
  <si>
    <t>MSI</t>
  </si>
  <si>
    <t>A raised lesion in the squamous layer of the skin</t>
  </si>
  <si>
    <t>Rash or morphology consisting of papular eruption</t>
  </si>
  <si>
    <t>psoriasis, PRP, lichen planus, PR</t>
  </si>
  <si>
    <t>Anesthesiology</t>
  </si>
  <si>
    <t>I'm not sure, but my guess is pruritic papular diseases</t>
  </si>
  <si>
    <t>lichen planus, psoriasis, dermatomyositis</t>
  </si>
  <si>
    <t>Chalk Talk</t>
  </si>
  <si>
    <t>Papulosquamous</t>
  </si>
  <si>
    <t>-</t>
  </si>
  <si>
    <t>Pre_Year</t>
  </si>
  <si>
    <t>Pre_Intended_Specialty</t>
  </si>
  <si>
    <t>Post_How effective was the chalk talk at fascilitating interaction</t>
  </si>
  <si>
    <t>Post_Suggestions For Improvement</t>
  </si>
  <si>
    <t>Post_Comment on what you liked</t>
  </si>
  <si>
    <t>Pre_Please define papulosquamous</t>
  </si>
  <si>
    <t>Pre_Please list papulosquamous diseases</t>
  </si>
  <si>
    <t>Pre_How confident do you feel recognizing papulosquamous conditions</t>
  </si>
  <si>
    <t>Pre_How confident do you feel differentiating between papulosquamous conditions</t>
  </si>
  <si>
    <t>Post_Please define papulosquamous</t>
  </si>
  <si>
    <t>Post_Please list papulosquamous diseases</t>
  </si>
  <si>
    <t>Post_How confident do you feel recognizing papulosquamous conditions</t>
  </si>
  <si>
    <t>Post_How confident do you feel differentiating between papulosquamous conditions</t>
  </si>
  <si>
    <t>Post_How effective was the chalk talk at enhancing your understanding of papulosquamous conditions</t>
  </si>
  <si>
    <t>Post_How effective was the chalk talk in providing a framework for papulosquamous diseases</t>
  </si>
  <si>
    <t>peds</t>
  </si>
  <si>
    <t>antibody to the hemidesmosomes</t>
  </si>
  <si>
    <t>tense blisters</t>
  </si>
  <si>
    <t>Internal medicine</t>
  </si>
  <si>
    <t>shallow easy to break blisters vs tense</t>
  </si>
  <si>
    <t>anti hemi desmosome and anti desmosome</t>
  </si>
  <si>
    <t>tense bullae</t>
  </si>
  <si>
    <t>dermatology</t>
  </si>
  <si>
    <t>pemphigus- shallow; pemphigoid- more tense/filled</t>
  </si>
  <si>
    <t>anti-hemidesmosome - forgot name</t>
  </si>
  <si>
    <t>big tense bullae</t>
  </si>
  <si>
    <t>pemphigus = causes blisters vs pemphigoid = blisters and rash</t>
  </si>
  <si>
    <t>Ig1 and Ig4 against hemidesmosomes</t>
  </si>
  <si>
    <t>pemphigus is more superficial in the skin compared to pemphigoid</t>
  </si>
  <si>
    <t>against hemidesmosomes</t>
  </si>
  <si>
    <t>Derm</t>
  </si>
  <si>
    <t>I am not sure</t>
  </si>
  <si>
    <t>antibodies against desmosomes</t>
  </si>
  <si>
    <t>blisters that are flaccid</t>
  </si>
  <si>
    <t>no</t>
  </si>
  <si>
    <t>IgA</t>
  </si>
  <si>
    <t>blisters</t>
  </si>
  <si>
    <t>Derm, IM</t>
  </si>
  <si>
    <t>Unsure</t>
  </si>
  <si>
    <t>Anti-desmoglein?</t>
  </si>
  <si>
    <t>Tense bullae</t>
  </si>
  <si>
    <t>antibodies to the desmosomes in pemphigus and hemi desmosomes in pemphigoid, leading to a presentation of flaccid lesions vs tense</t>
  </si>
  <si>
    <t>hemii desmosomes</t>
  </si>
  <si>
    <t>tense bullae, erythematous itchy base</t>
  </si>
  <si>
    <t>I liked reviewing some of the more fundamental molecular aspects of the diseases first before diving into clinical presentation, it made the latter easier to remember</t>
  </si>
  <si>
    <t>none!</t>
  </si>
  <si>
    <t>pemphigus is from antibodies to desmosomes that connect keratinocytes in the epidermis; pemphigoid is from antibodies to hemidesmosomes that connect keratinocytes to the basement membrane in the deeper layers of the skin</t>
  </si>
  <si>
    <t>IgG, C3 against hemidesmosomes</t>
  </si>
  <si>
    <t>tense blisters, itchy</t>
  </si>
  <si>
    <t>liked the chart and the cases</t>
  </si>
  <si>
    <t>More time for practice, define what's included in immunobullous at the beginning</t>
  </si>
  <si>
    <t>pemphigus: flaccid blisters, more superficial autoantibodies; pemphigoid: tense bullae containing entire epidermis and antibodies are more deep (ie: epidermal-dermal junction; hemodesmosomes)</t>
  </si>
  <si>
    <t>BP: BP230 and BP180</t>
  </si>
  <si>
    <t>tends to be pruritic (urticarial base) and can sometimes have urticaria without the blistering, so should suspect this in older folks w/urticaria</t>
  </si>
  <si>
    <t>This was super helpful once again! In med school we learned about BP vs PV and no one ever explained the diff between pemphigus and pemphigoid. This chalk talk was very helpful to give me a framework on how to think of bullous diseases more broadly (pemphigus vs pemphigoid) and how to differentiate between PF/PV and BP/Lineear IgA based on sx, age group, physical exam.</t>
  </si>
  <si>
    <t>This would probably make the talk too long, but could quickly go through a list of vesicular diseases (HSV, VZV, contact dermatitis) as a review exercise before going to bullous; not necessary but could be a quick thing to add (also to differentiate vesicle vs bullae). Not sure how high yield it is for med students, but I recall high dose steroids or steroid sparing agents are used for bullouse dz, but if there are any important differences in treatment based on diff dx (or severity), that could be something to include as well!</t>
  </si>
  <si>
    <t>Pemphigus = autoantibodies against dsg 1/3 which presents as flaccid bullae vs pemphigoid = autoantibodies against hemidesmosomes (BP180/230) which present as tense bullae</t>
  </si>
  <si>
    <t>BP180 and BP 230</t>
  </si>
  <si>
    <t>tense bullae on an urticarial base, classically presents with itching</t>
  </si>
  <si>
    <t>In pemphigus, desmoglein 1 and 3 are targeted and flaccid blisters are present; in pemphigoid, hemidesmosomes (BP180 and BP230) are targeted and tense blisters are present</t>
  </si>
  <si>
    <t>BP180 and BP230</t>
  </si>
  <si>
    <t>I like the set up of reviewing the topic at the beginning of the presentation and then going through practice problems at the end. It really reinforces the material and also serves as a way to identify any gaps in knowledge.</t>
  </si>
  <si>
    <t>In general, I think the presentations are very clear and easy to follow. I like that it is a more laid-back, low stakes learning environment in which I do not feel bad about getting answers wrong. These chalk talks have reinforced topics I have encountered at some point during the rotation. I would say that logistically, sometimes it was hard to get to the lecture by 12pm depending on which clinic I was at. This may be something to change in the future.</t>
  </si>
  <si>
    <t>pemphigus= flaccid, pemphigoid =tense (blisters)</t>
  </si>
  <si>
    <t>IgG</t>
  </si>
  <si>
    <t>erosions</t>
  </si>
  <si>
    <t>Excellent talk! Would've loved a run down of this when studying for the boards.</t>
  </si>
  <si>
    <t>Keep as is! Only thing is to play around with powerpoint more so as to not reveal answers. Or can incorporate an answer survey type thing so everyone gets to try all of the practice questions!</t>
  </si>
  <si>
    <t>Affect different skin layers</t>
  </si>
  <si>
    <t>anti BP-180</t>
  </si>
  <si>
    <t>Good combo of lecture vs. cases</t>
  </si>
  <si>
    <t>Pemphigus is more superficial in the skin</t>
  </si>
  <si>
    <t>hemidesmosomes</t>
  </si>
  <si>
    <t>Somewhat effective</t>
  </si>
  <si>
    <t>Very organized</t>
  </si>
  <si>
    <t>None. it was great!</t>
  </si>
  <si>
    <t>Immunobollous</t>
  </si>
  <si>
    <t>Pre_Please describe the difference between Bullous Pemphigoid and Pemphigus Vulgaris</t>
  </si>
  <si>
    <t>Pre_Please define the autoantibodies in Bullous Pemphigoid</t>
  </si>
  <si>
    <t>Pre_please describe the characteristic of bullous pemphigoid</t>
  </si>
  <si>
    <t>Pre_How confident are you at differentiating between immunobullous conditions</t>
  </si>
  <si>
    <t>Pre_How confident are you at describing the initial workup of immunobullous diseases?</t>
  </si>
  <si>
    <t>Post_Please describe the difference between Bullous Pemphigoid and Pemphigus Vulgaris</t>
  </si>
  <si>
    <t>Post_Please define the autoantibodies in Bullous Pemphigoid</t>
  </si>
  <si>
    <t>Post_please describe the characteristic of bullous pemphigoid</t>
  </si>
  <si>
    <t>Post_How confident are you at differentiating between immunobullous conditions</t>
  </si>
  <si>
    <t>Post__How confident are you at describing the initial workup of immunobullous diseases?</t>
  </si>
  <si>
    <t>Post_How effective was the format in terms of enhancing your understanding of immunobullous diseases?</t>
  </si>
  <si>
    <t>Post_How effective was the format in terms of providing an approach to the work-up of immunobullous diseases?</t>
  </si>
  <si>
    <t>Post_How effective was the format in terms of facilitating interaction between teacher and students?</t>
  </si>
  <si>
    <t>Post_Please comment on what you liked about the talk:</t>
  </si>
  <si>
    <t>Post_Please comment on any suggestions for improvement:</t>
  </si>
  <si>
    <t>Anesthesia</t>
  </si>
  <si>
    <t>redness of dermis throughout the body</t>
  </si>
  <si>
    <t>drug eruption, dermatitis, psoriasis</t>
  </si>
  <si>
    <t>MSII</t>
  </si>
  <si>
    <t>Dermatology maybe?? I don't know for sure</t>
  </si>
  <si>
    <t>red skin</t>
  </si>
  <si>
    <t>hypersensitivity reactions, rosacea, dermatitis</t>
  </si>
  <si>
    <t>Redness extending to involve 90% of the body surface area</t>
  </si>
  <si>
    <t>AD, psoriasis, CTCL, idiopathic, drug reaction</t>
  </si>
  <si>
    <t>Internal medicine vs derm</t>
  </si>
  <si>
    <t>exfoliative dermatitits of &gt; 90% of the skin</t>
  </si>
  <si>
    <t>psoriasis, drug eruption, atopic dermatitis, infection</t>
  </si>
  <si>
    <t>red skin all over</t>
  </si>
  <si>
    <t>psoriasis, eczema, sunburn</t>
  </si>
  <si>
    <t>&gt; 80 % TBSA with desquamating red rash</t>
  </si>
  <si>
    <t>psoriasis, eczema, CTCL (Sezary and others), PRP</t>
  </si>
  <si>
    <t>diffuse redness of the skin that affects more than 90% of the body</t>
  </si>
  <si>
    <t>psorasis, AD, PRP, tinea corporis, medications (ie vancomycin), mycosis fungoides, sezary syndrome</t>
  </si>
  <si>
    <t>exfoliative dermatitis. involving &gt;60% TBSA</t>
  </si>
  <si>
    <t>idiopathic, drug induced, seborrheic dermatitis, contact dermatitis, atopic dermatitis, lymphoma</t>
  </si>
  <si>
    <t>&gt;90% of total body surface area affected by erythematous skin with underlying vasodilation</t>
  </si>
  <si>
    <t>psoriasis, drugs, tinea, pityriasis rubra, contact dermatitis and atopic dermatitis (?)</t>
  </si>
  <si>
    <t>Over 90% body erythema</t>
  </si>
  <si>
    <t>pityriasis rubra pilaris</t>
  </si>
  <si>
    <t>erythema &gt;80% BSA</t>
  </si>
  <si>
    <t>psoriatic erythroderma, contact dermatitis, sezary, atopic dermatitis, pityriasis rubra pilaris, drugs, red man syndrome</t>
  </si>
  <si>
    <t>Not sure</t>
  </si>
  <si>
    <t>Eczema</t>
  </si>
  <si>
    <t>diffusely red skin</t>
  </si>
  <si>
    <t>MF, atopic derm</t>
  </si>
  <si>
    <t>someone with red and scaley skin encompassing TBSA &gt; 80-90%</t>
  </si>
  <si>
    <t>Psoriasis, Eczema, PRP, Drug induced, idiopathic</t>
  </si>
  <si>
    <t>love making the charts at the beginning, its super helpful for distinguishing the different conditions</t>
  </si>
  <si>
    <t>I would love to have more time at the end to go through the different conditions, but that is obviously hard with the time constraints. I love these sessions and just wish they were longer!</t>
  </si>
  <si>
    <t>diffuse erythema of skin due to inflammation</t>
  </si>
  <si>
    <t>psoriasis, eczema, PRP, drug eruption</t>
  </si>
  <si>
    <t>I liked going through the thought process</t>
  </si>
  <si>
    <t>More students!</t>
  </si>
  <si>
    <t>Red and scaly skin that involves 80% or more of the total body surface area</t>
  </si>
  <si>
    <t>AD, psoriasis, PRP, CTCL (Sezary), drugs, idiopathic</t>
  </si>
  <si>
    <t>Interactive, broke down erythroderma in an very basic and easy way to understand</t>
  </si>
  <si>
    <t>None, excellent chalk talk!!</t>
  </si>
  <si>
    <t>Red scaly skin covering &gt; 90% of the body</t>
  </si>
  <si>
    <t>Psoriasis, eczema, PRP, CTCL, drug reactions</t>
  </si>
  <si>
    <t>It was really helpful overall, Once again I appreciated the table format to compare the different causes, and it was helpful to go through cases at the end</t>
  </si>
  <si>
    <t>Having pre-reading or other materials available for students remotely</t>
  </si>
  <si>
    <t>red and scaly skin &gt; 8-90% TBSA</t>
  </si>
  <si>
    <t>psoriasis, drug eruption, eczema, PRP, sezary syndrome</t>
  </si>
  <si>
    <t>the chart, the summary page, the practice cases</t>
  </si>
  <si>
    <t>maybe talk more about the differential of erythroderma at the beginning and why certain things like the sunburn, dress syndrome, etc. don't count as erythroderma</t>
  </si>
  <si>
    <t>&gt;80 % TBSA erythema and scaling rash</t>
  </si>
  <si>
    <t>Psoriasis, Atopic Dermatitis / Eczema, CTCL/Sezary, PRP, Drug-Induced</t>
  </si>
  <si>
    <t>I really liked the explanation of various complications that can occur with erythroderma. I had known about dehydration/temp dysregulation but was very cool to learn that there is loss of protein and also can induce cardiac failure d/t increased blood to the skin. Breakdown of what causes erythroderma was helpful to know what is most common, although most of them were ~20% of cases with exception of CTCL and PRP being more rare. Practicing taking the history / asking the work-up questions was very helpful to get into the practice of what series of questions and what parts of physical exam / labs can help us make a diagnosis.</t>
  </si>
  <si>
    <t>N/A - another great talk! Thank you for putting these together</t>
  </si>
  <si>
    <t>diffuse redness and scaling of the skin involving more than 80-90% TBSA</t>
  </si>
  <si>
    <t>Eczema, Psoriasis, PRP, idiopathic, CTCL/Sezary, Drugs</t>
  </si>
  <si>
    <t>&gt;80-90% involvement of skin with erythema and scale</t>
  </si>
  <si>
    <t>PRP, CTCL, psoriasis, atopic dermatitis, contact dermatitis, tinea, eczema,</t>
  </si>
  <si>
    <t>Loved how interactive the session was!</t>
  </si>
  <si>
    <t>diffuse erythema with +/- scale involving 80% TBSA</t>
  </si>
  <si>
    <t>PRP, Psoriasis, Eczematous, CTCL/Sezary, Drug-induced, iodiopathic</t>
  </si>
  <si>
    <t>fantastic teaching session! very interactive, constructive, comprehensive, helpful, and fun!</t>
  </si>
  <si>
    <t>Considering enlarging the photos or zooming in for additional detail!</t>
  </si>
  <si>
    <t>80-90% TBSA erythema</t>
  </si>
  <si>
    <t>PRP, Eczema, Psoriasis, Drug reaction, idopathic</t>
  </si>
  <si>
    <t>Interaction, cases, note taking format</t>
  </si>
  <si>
    <t>standard diagnostic criteria</t>
  </si>
  <si>
    <t>erythema &gt;80% of skin</t>
  </si>
  <si>
    <t>sezary, psoriasis, drugs, PRP, eczema, idiopathic</t>
  </si>
  <si>
    <t>I really enjoyed how interactive it was and particularly that we were quizzed in an informal way about what we learned at the end.</t>
  </si>
  <si>
    <t>Nothing! It was great!</t>
  </si>
  <si>
    <t>Redness on more than 80-90% of the body</t>
  </si>
  <si>
    <t>Psoriasis, eczema, drug eruption, contact dermatitis, PRP, lichen planus</t>
  </si>
  <si>
    <t>Very interactive. Liked the examples at the end!</t>
  </si>
  <si>
    <t>N/a</t>
  </si>
  <si>
    <t>Erythematous skin that covers more than 80-90% of total body surface area</t>
  </si>
  <si>
    <t>Psoriasis, eczema, PRP, drug reaction, CTCL, and idiopathic</t>
  </si>
  <si>
    <t>I liked the flow of the talk, appreciate the ability to practice at the end</t>
  </si>
  <si>
    <t>None comes to mind</t>
  </si>
  <si>
    <t>CTCL, PRP, Psoriasis, Eczema, Drug reaction</t>
  </si>
  <si>
    <t>Going through each potential cause and then showing examples</t>
  </si>
  <si>
    <t>n/a</t>
  </si>
  <si>
    <t>Pre_Indended Specialty</t>
  </si>
  <si>
    <t>Pre_Please Define Erythroderma</t>
  </si>
  <si>
    <t>Pre_ Please list causes of erythroderma</t>
  </si>
  <si>
    <t>Pre_ how confident are you at differentiating between erythrodermic conditions</t>
  </si>
  <si>
    <t>Pre_ how confident are you at providing the initial work up for erythroderma</t>
  </si>
  <si>
    <t>Post_ Please define erythroderma</t>
  </si>
  <si>
    <t>Post_ please list causes of erythroderma</t>
  </si>
  <si>
    <t>Post_ how confident are you at differentiating between erythrodermic conditions</t>
  </si>
  <si>
    <t>Post_ how confident are you at providing the initial work up for erythroderma</t>
  </si>
  <si>
    <t>Post_how effective was the format in terms of understanding of erythroderma?</t>
  </si>
  <si>
    <t>Post_how effective was the format in terms of providing an approach to the work-up of erythroderm?</t>
  </si>
  <si>
    <t>Post_how effective was the format in fascilitating interaction?</t>
  </si>
  <si>
    <t>Post_please comment on any suggestions for improvement:</t>
  </si>
  <si>
    <t>Erythroderma</t>
  </si>
  <si>
    <t>Loved the pictures and the end where THE INSTRUCTOR just called on us to see what we thought it was.</t>
  </si>
  <si>
    <t>THE INSTRUCTOR was an excellent teacher and really engaged us in the discussion and challenged us to make diagnoses based on physical exam findings. This was very helpful in applying what we read and learned during the talk.</t>
  </si>
  <si>
    <t>Very organized format! There was a nice balance of talking, writing on the chalk board, and showing of pictures. I like that the chalkboard writing was limited to the differentiating features (plaque, scale, distribution) and extras on the presentation were discussed verbally. The pictures were very helpful and I learned a lot from the rashes that were less characteristic and required 2 or 3 top differentials. I like that you prompted Alanna and I to talk through why NOT for other differentials. It was good practice to talk through when it was my turn, and good learning to listen to my colleague talk through her thought process. Overall session was very helpful and I enjoyed thinking about these conditions in a group and excited to apply this differential to rashes I might see in clinic and in consults. I was previously unfamiliar with PLEVA, PLC, and PRP (have never seen these before), but the session was very helpful in differentiating these and makes me more confident that I would be able to recognize them or at least think about them as part of my differential for pap-squam rashes. Thank you INSTRUCTOR for being a champion of derm ed- awesome chalk talk!!!!!!</t>
  </si>
  <si>
    <t>None! THE INSTRUCTOR did an amazing job with this session and not only did I walk away with a better understanding of these conditions, but it was also a fun experience learning them!</t>
  </si>
  <si>
    <t>THE INSTRUCTOR is such an excellent instructor! THE INSTRUCTOR makes complicated topics very digestable and allows us to practice what we learned.</t>
  </si>
  <si>
    <t>THE INSTRUCTOR is such an excellent educator. She engages medical students throughout the discussion while emphasizing key concepts. She has the ability to simplify difficult topics by creating a concise differential.</t>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fonts count="5" x14ac:knownFonts="1">
    <font>
      <sz val="12"/>
      <color theme="1"/>
      <name val="Calibri"/>
      <family val="2"/>
      <scheme val="minor"/>
    </font>
    <font>
      <b/>
      <sz val="12"/>
      <color theme="1"/>
      <name val="Calibri"/>
      <family val="2"/>
      <scheme val="minor"/>
    </font>
    <font>
      <sz val="13"/>
      <color rgb="FF333E48"/>
      <name val="Helvetica Neue"/>
      <family val="2"/>
    </font>
    <font>
      <sz val="13"/>
      <color rgb="FF333E48"/>
      <name val="Calibri"/>
      <family val="2"/>
      <scheme val="minor"/>
    </font>
    <font>
      <sz val="13"/>
      <color theme="1"/>
      <name val="Calibri"/>
      <family val="2"/>
      <scheme val="minor"/>
    </font>
  </fonts>
  <fills count="2">
    <fill>
      <patternFill patternType="none"/>
    </fill>
    <fill>
      <patternFill patternType="gray125"/>
    </fill>
  </fills>
  <borders count="1">
    <border>
      <left/>
      <right/>
      <top/>
      <bottom/>
      <diagonal/>
    </border>
  </borders>
  <cellStyleXfs count="1">
    <xf numFmtId="0" fontId="0" fillId="0" borderId="0"/>
  </cellStyleXfs>
  <cellXfs count="10">
    <xf numFmtId="0" fontId="0" fillId="0" borderId="0" xfId="0"/>
    <xf numFmtId="0" fontId="3" fillId="0" borderId="0" xfId="0" applyFont="1"/>
    <xf numFmtId="0" fontId="1" fillId="0" borderId="0" xfId="0" applyFont="1" applyAlignment="1">
      <alignment horizontal="left"/>
    </xf>
    <xf numFmtId="0" fontId="0" fillId="0" borderId="0" xfId="0" applyFont="1" applyAlignment="1">
      <alignment horizontal="left"/>
    </xf>
    <xf numFmtId="0" fontId="1" fillId="0" borderId="0" xfId="0" applyFont="1" applyAlignment="1">
      <alignment horizontal="left" vertical="top"/>
    </xf>
    <xf numFmtId="0" fontId="0" fillId="0" borderId="0" xfId="0" applyFont="1" applyAlignment="1">
      <alignment horizontal="left" vertical="top"/>
    </xf>
    <xf numFmtId="0" fontId="4" fillId="0" borderId="0" xfId="0" applyFont="1" applyAlignment="1">
      <alignment horizontal="left" vertical="top"/>
    </xf>
    <xf numFmtId="0" fontId="0" fillId="0" borderId="0" xfId="0" applyAlignment="1">
      <alignment horizontal="left" vertical="top"/>
    </xf>
    <xf numFmtId="0" fontId="3" fillId="0" borderId="0" xfId="0" applyFont="1" applyAlignment="1">
      <alignment horizontal="left" vertical="top"/>
    </xf>
    <xf numFmtId="0" fontId="2" fillId="0" borderId="0" xfId="0" applyFont="1" applyAlignment="1">
      <alignment horizontal="left" vertical="top"/>
    </xf>
  </cellXfs>
  <cellStyles count="1">
    <cellStyle name="Normal" xfId="0" builtinId="0"/>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worksheet" Target="worksheets/sheet3.xml"/><Relationship Id="rId2" Type="http://schemas.openxmlformats.org/officeDocument/2006/relationships/worksheet" Target="worksheets/sheet2.xml"/><Relationship Id="rId1" Type="http://schemas.openxmlformats.org/officeDocument/2006/relationships/worksheet" Target="worksheets/sheet1.xml"/><Relationship Id="rId6" Type="http://schemas.openxmlformats.org/officeDocument/2006/relationships/sharedStrings" Target="sharedStrings.xml"/><Relationship Id="rId5" Type="http://schemas.openxmlformats.org/officeDocument/2006/relationships/styles" Target="styles.xml"/><Relationship Id="rId4" Type="http://schemas.openxmlformats.org/officeDocument/2006/relationships/theme" Target="theme/theme1.xml"/></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EDD01003-DEA4-CE4F-A1FE-367936BC8DB4}">
  <dimension ref="A1:Q19"/>
  <sheetViews>
    <sheetView workbookViewId="0">
      <selection activeCell="P18" sqref="P18"/>
    </sheetView>
  </sheetViews>
  <sheetFormatPr baseColWidth="10" defaultRowHeight="16" x14ac:dyDescent="0.2"/>
  <cols>
    <col min="1" max="17" width="10.83203125" style="3"/>
    <col min="18" max="18" width="10.1640625" style="3" customWidth="1"/>
    <col min="19" max="16384" width="10.83203125" style="3"/>
  </cols>
  <sheetData>
    <row r="1" spans="1:17" s="2" customFormat="1" x14ac:dyDescent="0.2">
      <c r="A1" s="2" t="s">
        <v>120</v>
      </c>
      <c r="B1" s="2" t="s">
        <v>71</v>
      </c>
      <c r="C1" s="2" t="s">
        <v>123</v>
      </c>
      <c r="D1" s="2" t="s">
        <v>124</v>
      </c>
      <c r="E1" s="2" t="s">
        <v>128</v>
      </c>
      <c r="F1" s="2" t="s">
        <v>129</v>
      </c>
      <c r="G1" s="2" t="s">
        <v>130</v>
      </c>
      <c r="H1" s="2" t="s">
        <v>131</v>
      </c>
      <c r="I1" s="2" t="s">
        <v>132</v>
      </c>
      <c r="J1" s="2" t="s">
        <v>133</v>
      </c>
      <c r="K1" s="2" t="s">
        <v>134</v>
      </c>
      <c r="L1" s="2" t="s">
        <v>135</v>
      </c>
      <c r="M1" s="2" t="s">
        <v>136</v>
      </c>
      <c r="N1" s="2" t="s">
        <v>137</v>
      </c>
      <c r="O1" s="2" t="s">
        <v>125</v>
      </c>
      <c r="P1" s="2" t="s">
        <v>127</v>
      </c>
      <c r="Q1" s="2" t="s">
        <v>126</v>
      </c>
    </row>
    <row r="2" spans="1:17" x14ac:dyDescent="0.2">
      <c r="A2" s="3" t="s">
        <v>121</v>
      </c>
      <c r="B2" s="3">
        <v>1</v>
      </c>
      <c r="C2" s="3" t="s">
        <v>73</v>
      </c>
      <c r="D2" s="3" t="s">
        <v>74</v>
      </c>
      <c r="E2" s="3" t="s">
        <v>75</v>
      </c>
      <c r="F2" s="3" t="s">
        <v>76</v>
      </c>
      <c r="G2" s="3" t="s">
        <v>77</v>
      </c>
      <c r="H2" s="3" t="s">
        <v>77</v>
      </c>
      <c r="I2" s="3" t="s">
        <v>0</v>
      </c>
      <c r="J2" s="3" t="s">
        <v>1</v>
      </c>
      <c r="K2" s="3" t="s">
        <v>2</v>
      </c>
      <c r="L2" s="3" t="s">
        <v>2</v>
      </c>
      <c r="M2" s="3" t="s">
        <v>3</v>
      </c>
      <c r="N2" s="3" t="s">
        <v>3</v>
      </c>
      <c r="O2" s="3" t="s">
        <v>3</v>
      </c>
      <c r="P2" s="3" t="s">
        <v>4</v>
      </c>
      <c r="Q2" s="3" t="s">
        <v>5</v>
      </c>
    </row>
    <row r="3" spans="1:17" x14ac:dyDescent="0.2">
      <c r="A3" s="3" t="s">
        <v>121</v>
      </c>
      <c r="B3" s="3">
        <v>2</v>
      </c>
      <c r="C3" s="3" t="s">
        <v>78</v>
      </c>
      <c r="D3" s="3" t="s">
        <v>79</v>
      </c>
      <c r="E3" s="3" t="s">
        <v>80</v>
      </c>
      <c r="F3" s="3" t="s">
        <v>81</v>
      </c>
      <c r="G3" s="3" t="s">
        <v>77</v>
      </c>
      <c r="H3" s="3" t="s">
        <v>77</v>
      </c>
      <c r="I3" s="3" t="s">
        <v>6</v>
      </c>
      <c r="J3" s="3" t="s">
        <v>7</v>
      </c>
      <c r="K3" s="3" t="s">
        <v>2</v>
      </c>
      <c r="L3" s="3" t="s">
        <v>8</v>
      </c>
      <c r="M3" s="3" t="s">
        <v>9</v>
      </c>
      <c r="N3" s="3" t="s">
        <v>9</v>
      </c>
      <c r="O3" s="3" t="s">
        <v>9</v>
      </c>
      <c r="P3" s="3" t="s">
        <v>10</v>
      </c>
      <c r="Q3" s="3" t="s">
        <v>11</v>
      </c>
    </row>
    <row r="4" spans="1:17" x14ac:dyDescent="0.2">
      <c r="A4" s="3" t="s">
        <v>121</v>
      </c>
      <c r="B4" s="3">
        <v>3</v>
      </c>
      <c r="C4" s="3" t="s">
        <v>78</v>
      </c>
      <c r="D4" s="3" t="s">
        <v>82</v>
      </c>
      <c r="E4" s="3" t="s">
        <v>83</v>
      </c>
      <c r="F4" s="3" t="s">
        <v>84</v>
      </c>
      <c r="G4" s="3" t="s">
        <v>8</v>
      </c>
      <c r="H4" s="3" t="s">
        <v>77</v>
      </c>
      <c r="I4" s="3" t="s">
        <v>12</v>
      </c>
      <c r="J4" s="3" t="s">
        <v>13</v>
      </c>
      <c r="K4" s="3" t="s">
        <v>2</v>
      </c>
      <c r="L4" s="3" t="s">
        <v>2</v>
      </c>
      <c r="M4" s="3" t="s">
        <v>9</v>
      </c>
      <c r="N4" s="3" t="s">
        <v>9</v>
      </c>
      <c r="O4" s="3" t="s">
        <v>9</v>
      </c>
      <c r="P4" s="3" t="s">
        <v>14</v>
      </c>
      <c r="Q4" s="3" t="s">
        <v>15</v>
      </c>
    </row>
    <row r="5" spans="1:17" x14ac:dyDescent="0.2">
      <c r="A5" s="3" t="s">
        <v>121</v>
      </c>
      <c r="B5" s="3">
        <v>4</v>
      </c>
      <c r="C5" s="3" t="s">
        <v>78</v>
      </c>
      <c r="D5" s="3" t="s">
        <v>85</v>
      </c>
      <c r="E5" s="3" t="s">
        <v>86</v>
      </c>
      <c r="F5" s="3" t="s">
        <v>86</v>
      </c>
      <c r="G5" s="3" t="s">
        <v>77</v>
      </c>
      <c r="H5" s="3" t="s">
        <v>77</v>
      </c>
      <c r="I5" s="3" t="s">
        <v>16</v>
      </c>
      <c r="J5" s="3" t="s">
        <v>17</v>
      </c>
      <c r="K5" s="3" t="s">
        <v>8</v>
      </c>
      <c r="L5" s="3" t="s">
        <v>8</v>
      </c>
      <c r="M5" s="3" t="s">
        <v>3</v>
      </c>
      <c r="N5" s="3" t="s">
        <v>3</v>
      </c>
      <c r="O5" s="3" t="s">
        <v>3</v>
      </c>
      <c r="P5" s="3" t="s">
        <v>18</v>
      </c>
      <c r="Q5" s="3" t="s">
        <v>19</v>
      </c>
    </row>
    <row r="6" spans="1:17" x14ac:dyDescent="0.2">
      <c r="A6" s="3" t="s">
        <v>121</v>
      </c>
      <c r="B6" s="3">
        <v>5</v>
      </c>
      <c r="C6" s="3" t="s">
        <v>78</v>
      </c>
      <c r="D6" s="3" t="s">
        <v>87</v>
      </c>
      <c r="E6" s="3" t="s">
        <v>88</v>
      </c>
      <c r="F6" s="3" t="s">
        <v>89</v>
      </c>
      <c r="G6" s="3" t="s">
        <v>8</v>
      </c>
      <c r="H6" s="3" t="s">
        <v>8</v>
      </c>
      <c r="I6" s="3" t="s">
        <v>20</v>
      </c>
      <c r="J6" s="3" t="s">
        <v>21</v>
      </c>
      <c r="K6" s="3" t="s">
        <v>2</v>
      </c>
      <c r="L6" s="3" t="s">
        <v>8</v>
      </c>
      <c r="M6" s="3" t="s">
        <v>3</v>
      </c>
      <c r="N6" s="3" t="s">
        <v>3</v>
      </c>
      <c r="O6" s="3" t="s">
        <v>3</v>
      </c>
      <c r="P6" s="3" t="s">
        <v>22</v>
      </c>
      <c r="Q6" s="3" t="s">
        <v>23</v>
      </c>
    </row>
    <row r="7" spans="1:17" x14ac:dyDescent="0.2">
      <c r="A7" s="3" t="s">
        <v>121</v>
      </c>
      <c r="B7" s="3">
        <v>6</v>
      </c>
      <c r="C7" s="3" t="s">
        <v>78</v>
      </c>
      <c r="D7" s="3" t="s">
        <v>90</v>
      </c>
      <c r="E7" s="3" t="s">
        <v>91</v>
      </c>
      <c r="F7" s="3" t="s">
        <v>92</v>
      </c>
      <c r="G7" s="3" t="s">
        <v>77</v>
      </c>
      <c r="H7" s="3" t="s">
        <v>77</v>
      </c>
      <c r="I7" s="3" t="s">
        <v>24</v>
      </c>
      <c r="J7" s="3" t="s">
        <v>25</v>
      </c>
      <c r="K7" s="3" t="s">
        <v>2</v>
      </c>
      <c r="L7" s="3" t="s">
        <v>26</v>
      </c>
      <c r="M7" s="3" t="s">
        <v>9</v>
      </c>
      <c r="N7" s="3" t="s">
        <v>9</v>
      </c>
      <c r="O7" s="3" t="s">
        <v>9</v>
      </c>
      <c r="P7" s="3" t="s">
        <v>311</v>
      </c>
      <c r="Q7" s="3" t="s">
        <v>27</v>
      </c>
    </row>
    <row r="8" spans="1:17" x14ac:dyDescent="0.2">
      <c r="A8" s="3" t="s">
        <v>121</v>
      </c>
      <c r="B8" s="3">
        <v>7</v>
      </c>
      <c r="C8" s="3" t="s">
        <v>78</v>
      </c>
      <c r="D8" s="3" t="s">
        <v>85</v>
      </c>
      <c r="E8" s="3" t="s">
        <v>93</v>
      </c>
      <c r="F8" s="3" t="s">
        <v>94</v>
      </c>
      <c r="G8" s="3" t="s">
        <v>77</v>
      </c>
      <c r="H8" s="3" t="s">
        <v>77</v>
      </c>
      <c r="I8" s="3" t="s">
        <v>28</v>
      </c>
      <c r="J8" s="3" t="s">
        <v>29</v>
      </c>
      <c r="K8" s="3" t="s">
        <v>2</v>
      </c>
      <c r="L8" s="3" t="s">
        <v>2</v>
      </c>
      <c r="M8" s="3" t="s">
        <v>9</v>
      </c>
      <c r="N8" s="3" t="s">
        <v>9</v>
      </c>
      <c r="O8" s="3" t="s">
        <v>9</v>
      </c>
      <c r="P8" s="3" t="s">
        <v>30</v>
      </c>
      <c r="Q8" s="3" t="s">
        <v>31</v>
      </c>
    </row>
    <row r="9" spans="1:17" x14ac:dyDescent="0.2">
      <c r="A9" s="3" t="s">
        <v>121</v>
      </c>
      <c r="B9" s="3">
        <v>8</v>
      </c>
      <c r="C9" s="3" t="s">
        <v>78</v>
      </c>
      <c r="D9" s="3" t="s">
        <v>85</v>
      </c>
      <c r="E9" s="3" t="s">
        <v>95</v>
      </c>
      <c r="F9" s="3" t="s">
        <v>96</v>
      </c>
      <c r="G9" s="3" t="s">
        <v>8</v>
      </c>
      <c r="H9" s="3" t="s">
        <v>77</v>
      </c>
      <c r="I9" s="3" t="s">
        <v>32</v>
      </c>
      <c r="J9" s="3" t="s">
        <v>33</v>
      </c>
      <c r="K9" s="3" t="s">
        <v>2</v>
      </c>
      <c r="L9" s="3" t="s">
        <v>8</v>
      </c>
      <c r="M9" s="3" t="s">
        <v>3</v>
      </c>
      <c r="N9" s="3" t="s">
        <v>3</v>
      </c>
      <c r="O9" s="3" t="s">
        <v>9</v>
      </c>
      <c r="P9" s="3" t="s">
        <v>34</v>
      </c>
      <c r="Q9" s="3" t="s">
        <v>35</v>
      </c>
    </row>
    <row r="10" spans="1:17" x14ac:dyDescent="0.2">
      <c r="A10" s="3" t="s">
        <v>121</v>
      </c>
      <c r="B10" s="3">
        <v>9</v>
      </c>
      <c r="C10" s="3" t="s">
        <v>78</v>
      </c>
      <c r="D10" s="3" t="s">
        <v>85</v>
      </c>
      <c r="E10" s="3" t="s">
        <v>97</v>
      </c>
      <c r="F10" s="3" t="s">
        <v>98</v>
      </c>
      <c r="G10" s="3" t="s">
        <v>77</v>
      </c>
      <c r="H10" s="3" t="s">
        <v>77</v>
      </c>
      <c r="I10" s="3" t="s">
        <v>36</v>
      </c>
      <c r="J10" s="3" t="s">
        <v>37</v>
      </c>
      <c r="K10" s="3" t="s">
        <v>8</v>
      </c>
      <c r="L10" s="3" t="s">
        <v>8</v>
      </c>
      <c r="M10" s="3" t="s">
        <v>9</v>
      </c>
      <c r="N10" s="3" t="s">
        <v>9</v>
      </c>
      <c r="O10" s="3" t="s">
        <v>9</v>
      </c>
      <c r="P10" s="3" t="s">
        <v>38</v>
      </c>
      <c r="Q10" s="3" t="s">
        <v>39</v>
      </c>
    </row>
    <row r="11" spans="1:17" x14ac:dyDescent="0.2">
      <c r="A11" s="3" t="s">
        <v>121</v>
      </c>
      <c r="B11" s="3">
        <v>10</v>
      </c>
      <c r="C11" s="3" t="s">
        <v>78</v>
      </c>
      <c r="D11" s="3" t="s">
        <v>85</v>
      </c>
      <c r="E11" s="3" t="s">
        <v>99</v>
      </c>
      <c r="F11" s="3" t="s">
        <v>100</v>
      </c>
      <c r="G11" s="3" t="s">
        <v>101</v>
      </c>
      <c r="H11" s="3" t="s">
        <v>101</v>
      </c>
      <c r="I11" s="3" t="s">
        <v>16</v>
      </c>
      <c r="J11" s="3" t="s">
        <v>40</v>
      </c>
      <c r="K11" s="3" t="s">
        <v>8</v>
      </c>
      <c r="L11" s="3" t="s">
        <v>8</v>
      </c>
      <c r="M11" s="3" t="s">
        <v>9</v>
      </c>
      <c r="N11" s="3" t="s">
        <v>9</v>
      </c>
      <c r="O11" s="3" t="s">
        <v>9</v>
      </c>
      <c r="P11" s="3" t="s">
        <v>41</v>
      </c>
      <c r="Q11" s="3" t="s">
        <v>42</v>
      </c>
    </row>
    <row r="12" spans="1:17" x14ac:dyDescent="0.2">
      <c r="A12" s="3" t="s">
        <v>121</v>
      </c>
      <c r="B12" s="3">
        <v>11</v>
      </c>
      <c r="C12" s="3" t="s">
        <v>78</v>
      </c>
      <c r="D12" s="3" t="s">
        <v>85</v>
      </c>
      <c r="E12" s="3" t="s">
        <v>102</v>
      </c>
      <c r="F12" s="3" t="s">
        <v>103</v>
      </c>
      <c r="G12" s="3" t="s">
        <v>8</v>
      </c>
      <c r="H12" s="3" t="s">
        <v>77</v>
      </c>
      <c r="I12" s="3" t="s">
        <v>43</v>
      </c>
      <c r="J12" s="3" t="s">
        <v>44</v>
      </c>
      <c r="K12" s="3" t="s">
        <v>2</v>
      </c>
      <c r="L12" s="3" t="s">
        <v>2</v>
      </c>
      <c r="M12" s="3" t="s">
        <v>9</v>
      </c>
      <c r="N12" s="3" t="s">
        <v>9</v>
      </c>
      <c r="O12" s="3" t="s">
        <v>9</v>
      </c>
      <c r="P12" s="3" t="s">
        <v>312</v>
      </c>
      <c r="Q12" s="3" t="s">
        <v>42</v>
      </c>
    </row>
    <row r="13" spans="1:17" x14ac:dyDescent="0.2">
      <c r="A13" s="3" t="s">
        <v>121</v>
      </c>
      <c r="B13" s="3">
        <v>12</v>
      </c>
      <c r="C13" s="3" t="s">
        <v>78</v>
      </c>
      <c r="D13" s="3" t="s">
        <v>85</v>
      </c>
      <c r="E13" s="3" t="s">
        <v>104</v>
      </c>
      <c r="F13" s="3" t="s">
        <v>105</v>
      </c>
      <c r="G13" s="3" t="s">
        <v>8</v>
      </c>
      <c r="H13" s="3" t="s">
        <v>77</v>
      </c>
      <c r="I13" s="3" t="s">
        <v>45</v>
      </c>
      <c r="J13" s="3" t="s">
        <v>46</v>
      </c>
      <c r="K13" s="3" t="s">
        <v>2</v>
      </c>
      <c r="L13" s="3" t="s">
        <v>2</v>
      </c>
      <c r="M13" s="3" t="s">
        <v>9</v>
      </c>
      <c r="N13" s="3" t="s">
        <v>9</v>
      </c>
      <c r="O13" s="3" t="s">
        <v>9</v>
      </c>
      <c r="P13" s="3" t="s">
        <v>313</v>
      </c>
      <c r="Q13" s="3" t="s">
        <v>47</v>
      </c>
    </row>
    <row r="14" spans="1:17" x14ac:dyDescent="0.2">
      <c r="A14" s="3" t="s">
        <v>121</v>
      </c>
      <c r="B14" s="3">
        <v>13</v>
      </c>
      <c r="C14" s="3" t="s">
        <v>73</v>
      </c>
      <c r="D14" s="3" t="s">
        <v>106</v>
      </c>
      <c r="E14" s="3" t="s">
        <v>75</v>
      </c>
      <c r="F14" s="3" t="s">
        <v>42</v>
      </c>
      <c r="G14" s="3" t="s">
        <v>101</v>
      </c>
      <c r="H14" s="3" t="s">
        <v>101</v>
      </c>
      <c r="I14" s="3" t="s">
        <v>48</v>
      </c>
      <c r="J14" s="3" t="s">
        <v>49</v>
      </c>
      <c r="K14" s="3" t="s">
        <v>2</v>
      </c>
      <c r="L14" s="3" t="s">
        <v>8</v>
      </c>
      <c r="M14" s="3" t="s">
        <v>3</v>
      </c>
      <c r="N14" s="3" t="s">
        <v>9</v>
      </c>
      <c r="O14" s="3" t="s">
        <v>9</v>
      </c>
      <c r="P14" s="3" t="s">
        <v>50</v>
      </c>
      <c r="Q14" s="3" t="s">
        <v>51</v>
      </c>
    </row>
    <row r="15" spans="1:17" x14ac:dyDescent="0.2">
      <c r="A15" s="3" t="s">
        <v>121</v>
      </c>
      <c r="B15" s="3">
        <v>14</v>
      </c>
      <c r="C15" s="3" t="s">
        <v>73</v>
      </c>
      <c r="D15" s="3" t="s">
        <v>107</v>
      </c>
      <c r="E15" s="3" t="s">
        <v>108</v>
      </c>
      <c r="F15" s="3" t="s">
        <v>109</v>
      </c>
      <c r="G15" s="3" t="s">
        <v>101</v>
      </c>
      <c r="H15" s="3" t="s">
        <v>101</v>
      </c>
      <c r="I15" s="3" t="s">
        <v>52</v>
      </c>
      <c r="J15" s="3" t="s">
        <v>53</v>
      </c>
      <c r="K15" s="3" t="s">
        <v>2</v>
      </c>
      <c r="L15" s="3" t="s">
        <v>2</v>
      </c>
      <c r="M15" s="3" t="s">
        <v>9</v>
      </c>
      <c r="N15" s="3" t="s">
        <v>9</v>
      </c>
      <c r="O15" s="3" t="s">
        <v>9</v>
      </c>
      <c r="P15" s="3" t="s">
        <v>54</v>
      </c>
      <c r="Q15" s="3" t="s">
        <v>55</v>
      </c>
    </row>
    <row r="16" spans="1:17" x14ac:dyDescent="0.2">
      <c r="A16" s="3" t="s">
        <v>121</v>
      </c>
      <c r="B16" s="3">
        <v>15</v>
      </c>
      <c r="C16" s="3" t="s">
        <v>78</v>
      </c>
      <c r="D16" s="3" t="s">
        <v>110</v>
      </c>
      <c r="E16" s="3" t="s">
        <v>111</v>
      </c>
      <c r="F16" s="3" t="s">
        <v>112</v>
      </c>
      <c r="G16" s="3" t="s">
        <v>77</v>
      </c>
      <c r="H16" s="3" t="s">
        <v>77</v>
      </c>
      <c r="I16" s="3" t="s">
        <v>56</v>
      </c>
      <c r="J16" s="3" t="s">
        <v>57</v>
      </c>
      <c r="K16" s="3" t="s">
        <v>8</v>
      </c>
      <c r="L16" s="3" t="s">
        <v>8</v>
      </c>
      <c r="M16" s="3" t="s">
        <v>3</v>
      </c>
      <c r="N16" s="3" t="s">
        <v>3</v>
      </c>
      <c r="O16" s="3" t="s">
        <v>3</v>
      </c>
      <c r="P16" s="3" t="s">
        <v>58</v>
      </c>
      <c r="Q16" s="3" t="s">
        <v>59</v>
      </c>
    </row>
    <row r="17" spans="1:17" x14ac:dyDescent="0.2">
      <c r="A17" s="3" t="s">
        <v>121</v>
      </c>
      <c r="B17" s="3">
        <v>16</v>
      </c>
      <c r="C17" s="3" t="s">
        <v>113</v>
      </c>
      <c r="D17" s="3" t="s">
        <v>85</v>
      </c>
      <c r="E17" s="3" t="s">
        <v>114</v>
      </c>
      <c r="F17" s="3" t="s">
        <v>75</v>
      </c>
      <c r="G17" s="3" t="s">
        <v>101</v>
      </c>
      <c r="H17" s="3" t="s">
        <v>101</v>
      </c>
      <c r="I17" s="3" t="s">
        <v>60</v>
      </c>
      <c r="J17" s="3" t="s">
        <v>61</v>
      </c>
      <c r="K17" s="3" t="s">
        <v>2</v>
      </c>
      <c r="L17" s="3" t="s">
        <v>8</v>
      </c>
      <c r="M17" s="3" t="s">
        <v>9</v>
      </c>
      <c r="N17" s="3" t="s">
        <v>9</v>
      </c>
      <c r="O17" s="3" t="s">
        <v>9</v>
      </c>
      <c r="P17" s="3" t="s">
        <v>62</v>
      </c>
      <c r="Q17" s="3" t="s">
        <v>63</v>
      </c>
    </row>
    <row r="18" spans="1:17" x14ac:dyDescent="0.2">
      <c r="A18" s="3" t="s">
        <v>121</v>
      </c>
      <c r="B18" s="3">
        <v>17</v>
      </c>
      <c r="C18" s="3" t="s">
        <v>73</v>
      </c>
      <c r="D18" s="3" t="s">
        <v>85</v>
      </c>
      <c r="E18" s="3" t="s">
        <v>115</v>
      </c>
      <c r="F18" s="3" t="s">
        <v>116</v>
      </c>
      <c r="G18" s="3" t="s">
        <v>8</v>
      </c>
      <c r="H18" s="3" t="s">
        <v>8</v>
      </c>
      <c r="I18" s="3" t="s">
        <v>64</v>
      </c>
      <c r="J18" s="3" t="s">
        <v>65</v>
      </c>
      <c r="K18" s="3" t="s">
        <v>2</v>
      </c>
      <c r="L18" s="3" t="s">
        <v>8</v>
      </c>
      <c r="M18" s="3" t="s">
        <v>9</v>
      </c>
      <c r="N18" s="3" t="s">
        <v>9</v>
      </c>
      <c r="O18" s="3" t="s">
        <v>9</v>
      </c>
      <c r="P18" s="3" t="s">
        <v>66</v>
      </c>
      <c r="Q18" s="3" t="s">
        <v>314</v>
      </c>
    </row>
    <row r="19" spans="1:17" x14ac:dyDescent="0.2">
      <c r="A19" s="3" t="s">
        <v>121</v>
      </c>
      <c r="B19" s="3">
        <v>18</v>
      </c>
      <c r="C19" s="3" t="s">
        <v>73</v>
      </c>
      <c r="D19" s="3" t="s">
        <v>117</v>
      </c>
      <c r="E19" s="3" t="s">
        <v>118</v>
      </c>
      <c r="F19" s="3" t="s">
        <v>119</v>
      </c>
      <c r="G19" s="3" t="s">
        <v>77</v>
      </c>
      <c r="H19" s="3" t="s">
        <v>77</v>
      </c>
      <c r="I19" s="3" t="s">
        <v>67</v>
      </c>
      <c r="J19" s="3" t="s">
        <v>68</v>
      </c>
      <c r="K19" s="3" t="s">
        <v>8</v>
      </c>
      <c r="L19" s="3" t="s">
        <v>8</v>
      </c>
      <c r="M19" s="3" t="s">
        <v>9</v>
      </c>
      <c r="N19" s="3" t="s">
        <v>9</v>
      </c>
      <c r="O19" s="3" t="s">
        <v>9</v>
      </c>
      <c r="P19" s="3" t="s">
        <v>69</v>
      </c>
      <c r="Q19" s="3" t="s">
        <v>70</v>
      </c>
    </row>
  </sheetData>
  <pageMargins left="0.7" right="0.7" top="0.75" bottom="0.75" header="0.3" footer="0.3"/>
</worksheet>
</file>

<file path=xl/worksheets/sheet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C38E09C9-BB1B-3C46-8444-63295396D403}">
  <dimension ref="A1:T9"/>
  <sheetViews>
    <sheetView workbookViewId="0">
      <selection activeCell="S9" sqref="S9"/>
    </sheetView>
  </sheetViews>
  <sheetFormatPr baseColWidth="10" defaultRowHeight="16" x14ac:dyDescent="0.2"/>
  <cols>
    <col min="1" max="2" width="10.83203125" style="7"/>
    <col min="3" max="3" width="7.6640625" style="7" customWidth="1"/>
    <col min="4" max="16384" width="10.83203125" style="7"/>
  </cols>
  <sheetData>
    <row r="1" spans="1:20" x14ac:dyDescent="0.2">
      <c r="A1" s="4" t="s">
        <v>120</v>
      </c>
      <c r="B1" s="4" t="s">
        <v>71</v>
      </c>
      <c r="C1" s="4" t="s">
        <v>123</v>
      </c>
      <c r="D1" s="4" t="s">
        <v>124</v>
      </c>
      <c r="E1" s="4" t="s">
        <v>200</v>
      </c>
      <c r="F1" s="4" t="s">
        <v>201</v>
      </c>
      <c r="G1" s="4" t="s">
        <v>202</v>
      </c>
      <c r="H1" s="4" t="s">
        <v>203</v>
      </c>
      <c r="I1" s="4" t="s">
        <v>204</v>
      </c>
      <c r="J1" s="4" t="s">
        <v>205</v>
      </c>
      <c r="K1" s="4" t="s">
        <v>206</v>
      </c>
      <c r="L1" s="4" t="s">
        <v>207</v>
      </c>
      <c r="M1" s="4" t="s">
        <v>208</v>
      </c>
      <c r="N1" s="4" t="s">
        <v>209</v>
      </c>
      <c r="O1" s="4" t="s">
        <v>210</v>
      </c>
      <c r="P1" s="4" t="s">
        <v>211</v>
      </c>
      <c r="Q1" s="4" t="s">
        <v>212</v>
      </c>
      <c r="R1" s="4" t="s">
        <v>213</v>
      </c>
      <c r="S1" s="4" t="s">
        <v>214</v>
      </c>
    </row>
    <row r="2" spans="1:20" ht="17" x14ac:dyDescent="0.2">
      <c r="A2" s="7" t="s">
        <v>199</v>
      </c>
      <c r="B2" s="7">
        <v>8</v>
      </c>
      <c r="C2" s="8" t="s">
        <v>78</v>
      </c>
      <c r="D2" s="8" t="s">
        <v>138</v>
      </c>
      <c r="E2" s="8" t="s">
        <v>86</v>
      </c>
      <c r="F2" s="8" t="s">
        <v>139</v>
      </c>
      <c r="G2" s="8" t="s">
        <v>140</v>
      </c>
      <c r="H2" s="8" t="s">
        <v>77</v>
      </c>
      <c r="I2" s="8" t="s">
        <v>77</v>
      </c>
      <c r="J2" s="8" t="s">
        <v>164</v>
      </c>
      <c r="K2" s="8" t="s">
        <v>165</v>
      </c>
      <c r="L2" s="8" t="s">
        <v>166</v>
      </c>
      <c r="M2" s="8" t="s">
        <v>2</v>
      </c>
      <c r="N2" s="8" t="s">
        <v>8</v>
      </c>
      <c r="O2" s="8" t="s">
        <v>9</v>
      </c>
      <c r="P2" s="8" t="s">
        <v>9</v>
      </c>
      <c r="Q2" s="8" t="s">
        <v>9</v>
      </c>
      <c r="R2" s="8" t="s">
        <v>167</v>
      </c>
      <c r="S2" s="8" t="s">
        <v>168</v>
      </c>
    </row>
    <row r="3" spans="1:20" ht="17" x14ac:dyDescent="0.2">
      <c r="A3" s="7" t="s">
        <v>199</v>
      </c>
      <c r="B3" s="7">
        <v>7</v>
      </c>
      <c r="C3" s="8" t="s">
        <v>73</v>
      </c>
      <c r="D3" s="8" t="s">
        <v>141</v>
      </c>
      <c r="E3" s="8" t="s">
        <v>142</v>
      </c>
      <c r="F3" s="8" t="s">
        <v>143</v>
      </c>
      <c r="G3" s="8" t="s">
        <v>144</v>
      </c>
      <c r="H3" s="8" t="s">
        <v>8</v>
      </c>
      <c r="I3" s="8" t="s">
        <v>77</v>
      </c>
      <c r="J3" s="8" t="s">
        <v>169</v>
      </c>
      <c r="K3" s="8" t="s">
        <v>170</v>
      </c>
      <c r="L3" s="8" t="s">
        <v>171</v>
      </c>
      <c r="M3" s="8" t="s">
        <v>8</v>
      </c>
      <c r="N3" s="8" t="s">
        <v>8</v>
      </c>
      <c r="O3" s="8" t="s">
        <v>3</v>
      </c>
      <c r="P3" s="8" t="s">
        <v>9</v>
      </c>
      <c r="Q3" s="8" t="s">
        <v>9</v>
      </c>
      <c r="R3" s="8" t="s">
        <v>172</v>
      </c>
      <c r="S3" s="8" t="s">
        <v>173</v>
      </c>
    </row>
    <row r="4" spans="1:20" ht="17" x14ac:dyDescent="0.2">
      <c r="A4" s="7" t="s">
        <v>199</v>
      </c>
      <c r="B4" s="7">
        <v>6</v>
      </c>
      <c r="C4" s="8" t="s">
        <v>73</v>
      </c>
      <c r="D4" s="8" t="s">
        <v>145</v>
      </c>
      <c r="E4" s="8" t="s">
        <v>146</v>
      </c>
      <c r="F4" s="8" t="s">
        <v>147</v>
      </c>
      <c r="G4" s="8" t="s">
        <v>148</v>
      </c>
      <c r="H4" s="8" t="s">
        <v>77</v>
      </c>
      <c r="I4" s="8" t="s">
        <v>77</v>
      </c>
      <c r="J4" s="8" t="s">
        <v>174</v>
      </c>
      <c r="K4" s="8" t="s">
        <v>175</v>
      </c>
      <c r="L4" s="8" t="s">
        <v>176</v>
      </c>
      <c r="M4" s="8" t="s">
        <v>8</v>
      </c>
      <c r="N4" s="8" t="s">
        <v>26</v>
      </c>
      <c r="O4" s="8" t="s">
        <v>3</v>
      </c>
      <c r="P4" s="8" t="s">
        <v>3</v>
      </c>
      <c r="Q4" s="8" t="s">
        <v>3</v>
      </c>
      <c r="R4" s="8" t="s">
        <v>177</v>
      </c>
      <c r="S4" s="8" t="s">
        <v>178</v>
      </c>
    </row>
    <row r="5" spans="1:20" ht="17" x14ac:dyDescent="0.2">
      <c r="A5" s="7" t="s">
        <v>199</v>
      </c>
      <c r="B5" s="7">
        <v>5</v>
      </c>
      <c r="C5" s="8" t="s">
        <v>78</v>
      </c>
      <c r="D5" s="8" t="s">
        <v>145</v>
      </c>
      <c r="E5" s="8" t="s">
        <v>149</v>
      </c>
      <c r="F5" s="8" t="s">
        <v>150</v>
      </c>
      <c r="G5" s="8" t="s">
        <v>144</v>
      </c>
      <c r="H5" s="8" t="s">
        <v>77</v>
      </c>
      <c r="I5" s="8" t="s">
        <v>77</v>
      </c>
      <c r="J5" s="8" t="s">
        <v>179</v>
      </c>
      <c r="K5" s="8" t="s">
        <v>180</v>
      </c>
      <c r="L5" s="8" t="s">
        <v>181</v>
      </c>
      <c r="M5" s="8" t="s">
        <v>2</v>
      </c>
      <c r="N5" s="8" t="s">
        <v>26</v>
      </c>
      <c r="O5" s="8" t="s">
        <v>9</v>
      </c>
      <c r="P5" s="8" t="s">
        <v>9</v>
      </c>
      <c r="Q5" s="8" t="s">
        <v>9</v>
      </c>
      <c r="R5" s="8" t="s">
        <v>315</v>
      </c>
      <c r="S5" s="8" t="s">
        <v>42</v>
      </c>
    </row>
    <row r="6" spans="1:20" ht="17" x14ac:dyDescent="0.2">
      <c r="A6" s="7" t="s">
        <v>199</v>
      </c>
      <c r="B6" s="7">
        <v>4</v>
      </c>
      <c r="C6" s="8" t="s">
        <v>78</v>
      </c>
      <c r="D6" s="8" t="s">
        <v>85</v>
      </c>
      <c r="E6" s="8" t="s">
        <v>151</v>
      </c>
      <c r="F6" s="8" t="s">
        <v>152</v>
      </c>
      <c r="G6" s="8" t="s">
        <v>144</v>
      </c>
      <c r="H6" s="8" t="s">
        <v>77</v>
      </c>
      <c r="I6" s="8" t="s">
        <v>77</v>
      </c>
      <c r="J6" s="8" t="s">
        <v>182</v>
      </c>
      <c r="K6" s="8" t="s">
        <v>183</v>
      </c>
      <c r="L6" s="8" t="s">
        <v>144</v>
      </c>
      <c r="M6" s="8" t="s">
        <v>2</v>
      </c>
      <c r="N6" s="8" t="s">
        <v>8</v>
      </c>
      <c r="O6" s="8" t="s">
        <v>9</v>
      </c>
      <c r="P6" s="8" t="s">
        <v>3</v>
      </c>
      <c r="Q6" s="8" t="s">
        <v>9</v>
      </c>
      <c r="R6" s="8" t="s">
        <v>184</v>
      </c>
      <c r="S6" s="8" t="s">
        <v>185</v>
      </c>
    </row>
    <row r="7" spans="1:20" ht="17" x14ac:dyDescent="0.2">
      <c r="A7" s="7" t="s">
        <v>199</v>
      </c>
      <c r="B7" s="7">
        <v>3</v>
      </c>
      <c r="C7" s="8" t="s">
        <v>78</v>
      </c>
      <c r="D7" s="8" t="s">
        <v>153</v>
      </c>
      <c r="E7" s="8" t="s">
        <v>154</v>
      </c>
      <c r="F7" s="8" t="s">
        <v>155</v>
      </c>
      <c r="G7" s="8" t="s">
        <v>156</v>
      </c>
      <c r="H7" s="8" t="s">
        <v>8</v>
      </c>
      <c r="I7" s="8" t="s">
        <v>8</v>
      </c>
      <c r="J7" s="8" t="s">
        <v>186</v>
      </c>
      <c r="K7" s="8" t="s">
        <v>187</v>
      </c>
      <c r="L7" s="8" t="s">
        <v>188</v>
      </c>
      <c r="M7" s="8" t="s">
        <v>8</v>
      </c>
      <c r="N7" s="8" t="s">
        <v>2</v>
      </c>
      <c r="O7" s="8" t="s">
        <v>3</v>
      </c>
      <c r="P7" s="8" t="s">
        <v>3</v>
      </c>
      <c r="Q7" s="8" t="s">
        <v>9</v>
      </c>
      <c r="R7" s="8" t="s">
        <v>189</v>
      </c>
      <c r="S7" s="8" t="s">
        <v>190</v>
      </c>
    </row>
    <row r="8" spans="1:20" ht="17" x14ac:dyDescent="0.2">
      <c r="A8" s="7" t="s">
        <v>199</v>
      </c>
      <c r="B8" s="7">
        <v>2</v>
      </c>
      <c r="C8" s="8" t="s">
        <v>73</v>
      </c>
      <c r="D8" s="8" t="s">
        <v>106</v>
      </c>
      <c r="E8" s="8" t="s">
        <v>157</v>
      </c>
      <c r="F8" s="8" t="s">
        <v>158</v>
      </c>
      <c r="G8" s="8" t="s">
        <v>159</v>
      </c>
      <c r="H8" s="8" t="s">
        <v>77</v>
      </c>
      <c r="I8" s="8" t="s">
        <v>77</v>
      </c>
      <c r="J8" s="8" t="s">
        <v>191</v>
      </c>
      <c r="K8" s="8" t="s">
        <v>192</v>
      </c>
      <c r="L8" s="8" t="s">
        <v>163</v>
      </c>
      <c r="M8" s="8" t="s">
        <v>8</v>
      </c>
      <c r="N8" s="8" t="s">
        <v>8</v>
      </c>
      <c r="O8" s="9" t="s">
        <v>9</v>
      </c>
      <c r="P8" s="8" t="s">
        <v>9</v>
      </c>
      <c r="Q8" s="8" t="s">
        <v>9</v>
      </c>
      <c r="R8" s="1" t="s">
        <v>193</v>
      </c>
      <c r="S8" s="1" t="s">
        <v>42</v>
      </c>
      <c r="T8" s="1"/>
    </row>
    <row r="9" spans="1:20" ht="17" x14ac:dyDescent="0.2">
      <c r="A9" s="7" t="s">
        <v>199</v>
      </c>
      <c r="B9" s="7">
        <v>1</v>
      </c>
      <c r="C9" s="8" t="s">
        <v>78</v>
      </c>
      <c r="D9" s="8" t="s">
        <v>160</v>
      </c>
      <c r="E9" s="8" t="s">
        <v>161</v>
      </c>
      <c r="F9" s="8" t="s">
        <v>162</v>
      </c>
      <c r="G9" s="8" t="s">
        <v>163</v>
      </c>
      <c r="H9" s="8" t="s">
        <v>77</v>
      </c>
      <c r="I9" s="8" t="s">
        <v>77</v>
      </c>
      <c r="J9" s="8" t="s">
        <v>194</v>
      </c>
      <c r="K9" s="8" t="s">
        <v>195</v>
      </c>
      <c r="L9" s="8" t="s">
        <v>144</v>
      </c>
      <c r="M9" s="8" t="s">
        <v>8</v>
      </c>
      <c r="N9" s="8" t="s">
        <v>77</v>
      </c>
      <c r="O9" s="8" t="s">
        <v>3</v>
      </c>
      <c r="P9" s="8" t="s">
        <v>196</v>
      </c>
      <c r="Q9" s="8" t="s">
        <v>3</v>
      </c>
      <c r="R9" s="8" t="s">
        <v>197</v>
      </c>
      <c r="S9" s="8" t="s">
        <v>198</v>
      </c>
    </row>
  </sheetData>
  <pageMargins left="0.7" right="0.7" top="0.75" bottom="0.75" header="0.3" footer="0.3"/>
</worksheet>
</file>

<file path=xl/worksheets/sheet3.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D619EBA0-4B30-C84C-BCEB-77AB21993119}">
  <dimension ref="A1:Q15"/>
  <sheetViews>
    <sheetView tabSelected="1" workbookViewId="0">
      <selection activeCell="Q7" sqref="Q7"/>
    </sheetView>
  </sheetViews>
  <sheetFormatPr baseColWidth="10" defaultRowHeight="16" x14ac:dyDescent="0.2"/>
  <cols>
    <col min="1" max="16384" width="10.83203125" style="5"/>
  </cols>
  <sheetData>
    <row r="1" spans="1:17" x14ac:dyDescent="0.2">
      <c r="A1" s="4" t="s">
        <v>120</v>
      </c>
      <c r="B1" s="4" t="s">
        <v>71</v>
      </c>
      <c r="C1" s="4" t="s">
        <v>72</v>
      </c>
      <c r="D1" s="4" t="s">
        <v>297</v>
      </c>
      <c r="E1" s="4" t="s">
        <v>298</v>
      </c>
      <c r="F1" s="4" t="s">
        <v>299</v>
      </c>
      <c r="G1" s="4" t="s">
        <v>300</v>
      </c>
      <c r="H1" s="4" t="s">
        <v>301</v>
      </c>
      <c r="I1" s="4" t="s">
        <v>302</v>
      </c>
      <c r="J1" s="4" t="s">
        <v>303</v>
      </c>
      <c r="K1" s="4" t="s">
        <v>304</v>
      </c>
      <c r="L1" s="4" t="s">
        <v>305</v>
      </c>
      <c r="M1" s="4" t="s">
        <v>306</v>
      </c>
      <c r="N1" s="4" t="s">
        <v>307</v>
      </c>
      <c r="O1" s="4" t="s">
        <v>308</v>
      </c>
      <c r="P1" s="4" t="s">
        <v>213</v>
      </c>
      <c r="Q1" s="4" t="s">
        <v>309</v>
      </c>
    </row>
    <row r="2" spans="1:17" ht="17" x14ac:dyDescent="0.2">
      <c r="A2" s="5" t="s">
        <v>310</v>
      </c>
      <c r="B2" s="5">
        <v>14</v>
      </c>
      <c r="C2" s="6" t="s">
        <v>73</v>
      </c>
      <c r="D2" s="6" t="s">
        <v>215</v>
      </c>
      <c r="E2" s="6" t="s">
        <v>216</v>
      </c>
      <c r="F2" s="6" t="s">
        <v>217</v>
      </c>
      <c r="G2" s="6" t="s">
        <v>77</v>
      </c>
      <c r="H2" s="6" t="s">
        <v>77</v>
      </c>
      <c r="I2" s="6" t="s">
        <v>245</v>
      </c>
      <c r="J2" s="6" t="s">
        <v>246</v>
      </c>
      <c r="K2" s="6" t="s">
        <v>8</v>
      </c>
      <c r="L2" s="6" t="s">
        <v>8</v>
      </c>
      <c r="M2" s="6" t="s">
        <v>9</v>
      </c>
      <c r="N2" s="6" t="s">
        <v>9</v>
      </c>
      <c r="O2" s="6" t="s">
        <v>9</v>
      </c>
      <c r="P2" s="6" t="s">
        <v>247</v>
      </c>
      <c r="Q2" s="6" t="s">
        <v>248</v>
      </c>
    </row>
    <row r="3" spans="1:17" ht="17" x14ac:dyDescent="0.2">
      <c r="A3" s="5" t="s">
        <v>310</v>
      </c>
      <c r="B3" s="5">
        <v>13</v>
      </c>
      <c r="C3" s="6" t="s">
        <v>218</v>
      </c>
      <c r="D3" s="6" t="s">
        <v>219</v>
      </c>
      <c r="E3" s="6" t="s">
        <v>220</v>
      </c>
      <c r="F3" s="6" t="s">
        <v>221</v>
      </c>
      <c r="G3" s="6" t="s">
        <v>101</v>
      </c>
      <c r="H3" s="6" t="s">
        <v>101</v>
      </c>
      <c r="I3" s="6" t="s">
        <v>249</v>
      </c>
      <c r="J3" s="6" t="s">
        <v>250</v>
      </c>
      <c r="K3" s="6" t="s">
        <v>8</v>
      </c>
      <c r="L3" s="6" t="s">
        <v>8</v>
      </c>
      <c r="M3" s="6" t="s">
        <v>3</v>
      </c>
      <c r="N3" s="6" t="s">
        <v>9</v>
      </c>
      <c r="O3" s="6" t="s">
        <v>9</v>
      </c>
      <c r="P3" s="6" t="s">
        <v>251</v>
      </c>
      <c r="Q3" s="6" t="s">
        <v>252</v>
      </c>
    </row>
    <row r="4" spans="1:17" ht="17" x14ac:dyDescent="0.2">
      <c r="A4" s="5" t="s">
        <v>310</v>
      </c>
      <c r="B4" s="5">
        <v>12</v>
      </c>
      <c r="C4" s="6" t="s">
        <v>73</v>
      </c>
      <c r="D4" s="6" t="s">
        <v>85</v>
      </c>
      <c r="E4" s="6" t="s">
        <v>222</v>
      </c>
      <c r="F4" s="6" t="s">
        <v>223</v>
      </c>
      <c r="G4" s="6" t="s">
        <v>77</v>
      </c>
      <c r="H4" s="6" t="s">
        <v>77</v>
      </c>
      <c r="I4" s="6" t="s">
        <v>253</v>
      </c>
      <c r="J4" s="6" t="s">
        <v>254</v>
      </c>
      <c r="K4" s="6" t="s">
        <v>2</v>
      </c>
      <c r="L4" s="6" t="s">
        <v>2</v>
      </c>
      <c r="M4" s="6" t="s">
        <v>9</v>
      </c>
      <c r="N4" s="6" t="s">
        <v>9</v>
      </c>
      <c r="O4" s="6" t="s">
        <v>9</v>
      </c>
      <c r="P4" s="6" t="s">
        <v>255</v>
      </c>
      <c r="Q4" s="6" t="s">
        <v>256</v>
      </c>
    </row>
    <row r="5" spans="1:17" ht="17" x14ac:dyDescent="0.2">
      <c r="A5" s="5" t="s">
        <v>310</v>
      </c>
      <c r="B5" s="5">
        <v>11</v>
      </c>
      <c r="C5" s="6" t="s">
        <v>73</v>
      </c>
      <c r="D5" s="6" t="s">
        <v>224</v>
      </c>
      <c r="E5" s="6" t="s">
        <v>225</v>
      </c>
      <c r="F5" s="6" t="s">
        <v>226</v>
      </c>
      <c r="G5" s="6" t="s">
        <v>77</v>
      </c>
      <c r="H5" s="6" t="s">
        <v>77</v>
      </c>
      <c r="I5" s="6" t="s">
        <v>257</v>
      </c>
      <c r="J5" s="6" t="s">
        <v>258</v>
      </c>
      <c r="K5" s="6" t="s">
        <v>2</v>
      </c>
      <c r="L5" s="6" t="s">
        <v>2</v>
      </c>
      <c r="M5" s="6" t="s">
        <v>9</v>
      </c>
      <c r="N5" s="6" t="s">
        <v>3</v>
      </c>
      <c r="O5" s="6" t="s">
        <v>9</v>
      </c>
      <c r="P5" s="6" t="s">
        <v>259</v>
      </c>
      <c r="Q5" s="6" t="s">
        <v>260</v>
      </c>
    </row>
    <row r="6" spans="1:17" ht="17" x14ac:dyDescent="0.2">
      <c r="A6" s="5" t="s">
        <v>310</v>
      </c>
      <c r="B6" s="5">
        <v>10</v>
      </c>
      <c r="C6" s="6" t="s">
        <v>78</v>
      </c>
      <c r="D6" s="6" t="s">
        <v>138</v>
      </c>
      <c r="E6" s="6" t="s">
        <v>227</v>
      </c>
      <c r="F6" s="6" t="s">
        <v>228</v>
      </c>
      <c r="G6" s="6" t="s">
        <v>77</v>
      </c>
      <c r="H6" s="6" t="s">
        <v>77</v>
      </c>
      <c r="I6" s="6" t="s">
        <v>261</v>
      </c>
      <c r="J6" s="6" t="s">
        <v>262</v>
      </c>
      <c r="K6" s="6" t="s">
        <v>2</v>
      </c>
      <c r="L6" s="6" t="s">
        <v>26</v>
      </c>
      <c r="M6" s="6" t="s">
        <v>9</v>
      </c>
      <c r="N6" s="6" t="s">
        <v>9</v>
      </c>
      <c r="O6" s="6" t="s">
        <v>9</v>
      </c>
      <c r="P6" s="6" t="s">
        <v>263</v>
      </c>
      <c r="Q6" s="6" t="s">
        <v>264</v>
      </c>
    </row>
    <row r="7" spans="1:17" ht="17" x14ac:dyDescent="0.2">
      <c r="A7" s="5" t="s">
        <v>310</v>
      </c>
      <c r="B7" s="5">
        <v>9</v>
      </c>
      <c r="C7" s="6" t="s">
        <v>78</v>
      </c>
      <c r="D7" s="6" t="s">
        <v>85</v>
      </c>
      <c r="E7" s="6" t="s">
        <v>229</v>
      </c>
      <c r="F7" s="6" t="s">
        <v>230</v>
      </c>
      <c r="G7" s="6" t="s">
        <v>77</v>
      </c>
      <c r="H7" s="6" t="s">
        <v>8</v>
      </c>
      <c r="I7" s="6" t="s">
        <v>265</v>
      </c>
      <c r="J7" s="6" t="s">
        <v>266</v>
      </c>
      <c r="K7" s="6" t="s">
        <v>2</v>
      </c>
      <c r="L7" s="6" t="s">
        <v>2</v>
      </c>
      <c r="M7" s="6" t="s">
        <v>9</v>
      </c>
      <c r="N7" s="6" t="s">
        <v>9</v>
      </c>
      <c r="O7" s="6" t="s">
        <v>9</v>
      </c>
      <c r="P7" s="6" t="s">
        <v>267</v>
      </c>
      <c r="Q7" s="6" t="s">
        <v>268</v>
      </c>
    </row>
    <row r="8" spans="1:17" ht="17" x14ac:dyDescent="0.2">
      <c r="A8" s="5" t="s">
        <v>310</v>
      </c>
      <c r="B8" s="5">
        <v>8</v>
      </c>
      <c r="C8" s="6" t="s">
        <v>78</v>
      </c>
      <c r="D8" s="6" t="s">
        <v>145</v>
      </c>
      <c r="E8" s="6" t="s">
        <v>231</v>
      </c>
      <c r="F8" s="6" t="s">
        <v>232</v>
      </c>
      <c r="G8" s="6" t="s">
        <v>77</v>
      </c>
      <c r="H8" s="6" t="s">
        <v>77</v>
      </c>
      <c r="I8" s="6" t="s">
        <v>269</v>
      </c>
      <c r="J8" s="6" t="s">
        <v>270</v>
      </c>
      <c r="K8" s="6" t="s">
        <v>2</v>
      </c>
      <c r="L8" s="6" t="s">
        <v>26</v>
      </c>
      <c r="M8" s="6" t="s">
        <v>9</v>
      </c>
      <c r="N8" s="6" t="s">
        <v>9</v>
      </c>
      <c r="O8" s="6" t="s">
        <v>9</v>
      </c>
      <c r="P8" s="6" t="s">
        <v>316</v>
      </c>
      <c r="Q8" s="6" t="s">
        <v>42</v>
      </c>
    </row>
    <row r="9" spans="1:17" ht="17" x14ac:dyDescent="0.2">
      <c r="A9" s="5" t="s">
        <v>310</v>
      </c>
      <c r="B9" s="5">
        <v>7</v>
      </c>
      <c r="C9" s="6" t="s">
        <v>78</v>
      </c>
      <c r="D9" s="6" t="s">
        <v>85</v>
      </c>
      <c r="E9" s="6" t="s">
        <v>233</v>
      </c>
      <c r="F9" s="6" t="s">
        <v>234</v>
      </c>
      <c r="G9" s="6" t="s">
        <v>8</v>
      </c>
      <c r="H9" s="6" t="s">
        <v>8</v>
      </c>
      <c r="I9" s="6" t="s">
        <v>271</v>
      </c>
      <c r="J9" s="6" t="s">
        <v>272</v>
      </c>
      <c r="K9" s="6" t="s">
        <v>8</v>
      </c>
      <c r="L9" s="6" t="s">
        <v>8</v>
      </c>
      <c r="M9" s="6" t="s">
        <v>9</v>
      </c>
      <c r="N9" s="6" t="s">
        <v>9</v>
      </c>
      <c r="O9" s="6" t="s">
        <v>9</v>
      </c>
      <c r="P9" s="6" t="s">
        <v>273</v>
      </c>
      <c r="Q9" s="6" t="s">
        <v>42</v>
      </c>
    </row>
    <row r="10" spans="1:17" ht="17" x14ac:dyDescent="0.2">
      <c r="A10" s="5" t="s">
        <v>310</v>
      </c>
      <c r="B10" s="5">
        <v>6</v>
      </c>
      <c r="C10" s="6" t="s">
        <v>78</v>
      </c>
      <c r="D10" s="6" t="s">
        <v>85</v>
      </c>
      <c r="E10" s="6" t="s">
        <v>235</v>
      </c>
      <c r="F10" s="6" t="s">
        <v>236</v>
      </c>
      <c r="G10" s="6" t="s">
        <v>77</v>
      </c>
      <c r="H10" s="6" t="s">
        <v>77</v>
      </c>
      <c r="I10" s="6" t="s">
        <v>274</v>
      </c>
      <c r="J10" s="6" t="s">
        <v>275</v>
      </c>
      <c r="K10" s="6" t="s">
        <v>2</v>
      </c>
      <c r="L10" s="6" t="s">
        <v>2</v>
      </c>
      <c r="M10" s="6" t="s">
        <v>9</v>
      </c>
      <c r="N10" s="6" t="s">
        <v>9</v>
      </c>
      <c r="O10" s="6" t="s">
        <v>9</v>
      </c>
      <c r="P10" s="6" t="s">
        <v>276</v>
      </c>
      <c r="Q10" s="6" t="s">
        <v>277</v>
      </c>
    </row>
    <row r="11" spans="1:17" ht="17" x14ac:dyDescent="0.2">
      <c r="A11" s="5" t="s">
        <v>310</v>
      </c>
      <c r="B11" s="5">
        <v>5</v>
      </c>
      <c r="C11" s="6" t="s">
        <v>78</v>
      </c>
      <c r="D11" s="6" t="s">
        <v>85</v>
      </c>
      <c r="E11" s="6" t="s">
        <v>237</v>
      </c>
      <c r="F11" s="6" t="s">
        <v>238</v>
      </c>
      <c r="G11" s="6" t="s">
        <v>77</v>
      </c>
      <c r="H11" s="6" t="s">
        <v>77</v>
      </c>
      <c r="I11" s="6" t="s">
        <v>278</v>
      </c>
      <c r="J11" s="6" t="s">
        <v>279</v>
      </c>
      <c r="K11" s="6" t="s">
        <v>2</v>
      </c>
      <c r="L11" s="6" t="s">
        <v>8</v>
      </c>
      <c r="M11" s="6" t="s">
        <v>9</v>
      </c>
      <c r="N11" s="6" t="s">
        <v>3</v>
      </c>
      <c r="O11" s="6" t="s">
        <v>3</v>
      </c>
      <c r="P11" s="6" t="s">
        <v>280</v>
      </c>
      <c r="Q11" s="6" t="s">
        <v>281</v>
      </c>
    </row>
    <row r="12" spans="1:17" ht="17" x14ac:dyDescent="0.2">
      <c r="A12" s="5" t="s">
        <v>310</v>
      </c>
      <c r="B12" s="5">
        <v>4</v>
      </c>
      <c r="C12" s="6" t="s">
        <v>78</v>
      </c>
      <c r="D12" s="6" t="s">
        <v>85</v>
      </c>
      <c r="E12" s="6" t="s">
        <v>239</v>
      </c>
      <c r="F12" s="6" t="s">
        <v>240</v>
      </c>
      <c r="G12" s="6" t="s">
        <v>77</v>
      </c>
      <c r="H12" s="6" t="s">
        <v>77</v>
      </c>
      <c r="I12" s="6" t="s">
        <v>282</v>
      </c>
      <c r="J12" s="6" t="s">
        <v>283</v>
      </c>
      <c r="K12" s="6" t="s">
        <v>2</v>
      </c>
      <c r="L12" s="6" t="s">
        <v>2</v>
      </c>
      <c r="M12" s="6" t="s">
        <v>9</v>
      </c>
      <c r="N12" s="6" t="s">
        <v>9</v>
      </c>
      <c r="O12" s="6" t="s">
        <v>9</v>
      </c>
      <c r="P12" s="6" t="s">
        <v>284</v>
      </c>
      <c r="Q12" s="6" t="s">
        <v>285</v>
      </c>
    </row>
    <row r="13" spans="1:17" ht="17" x14ac:dyDescent="0.2">
      <c r="A13" s="5" t="s">
        <v>310</v>
      </c>
      <c r="B13" s="5">
        <v>3</v>
      </c>
      <c r="C13" s="6" t="s">
        <v>78</v>
      </c>
      <c r="D13" s="6" t="s">
        <v>85</v>
      </c>
      <c r="E13" s="6" t="s">
        <v>241</v>
      </c>
      <c r="F13" s="6" t="s">
        <v>242</v>
      </c>
      <c r="G13" s="6" t="s">
        <v>8</v>
      </c>
      <c r="H13" s="6" t="s">
        <v>77</v>
      </c>
      <c r="I13" s="6" t="s">
        <v>286</v>
      </c>
      <c r="J13" s="6" t="s">
        <v>287</v>
      </c>
      <c r="K13" s="6" t="s">
        <v>2</v>
      </c>
      <c r="L13" s="6" t="s">
        <v>2</v>
      </c>
      <c r="M13" s="6" t="s">
        <v>9</v>
      </c>
      <c r="N13" s="6" t="s">
        <v>9</v>
      </c>
      <c r="O13" s="6" t="s">
        <v>9</v>
      </c>
      <c r="P13" s="6" t="s">
        <v>288</v>
      </c>
      <c r="Q13" s="6" t="s">
        <v>289</v>
      </c>
    </row>
    <row r="14" spans="1:17" ht="17" x14ac:dyDescent="0.2">
      <c r="A14" s="5" t="s">
        <v>310</v>
      </c>
      <c r="B14" s="5">
        <v>2</v>
      </c>
      <c r="C14" s="6" t="s">
        <v>78</v>
      </c>
      <c r="D14" s="6" t="s">
        <v>145</v>
      </c>
      <c r="E14" s="6" t="s">
        <v>243</v>
      </c>
      <c r="F14" s="6" t="s">
        <v>244</v>
      </c>
      <c r="G14" s="6" t="s">
        <v>77</v>
      </c>
      <c r="H14" s="6" t="s">
        <v>77</v>
      </c>
      <c r="I14" s="6" t="s">
        <v>290</v>
      </c>
      <c r="J14" s="6" t="s">
        <v>291</v>
      </c>
      <c r="K14" s="6" t="s">
        <v>2</v>
      </c>
      <c r="L14" s="6" t="s">
        <v>26</v>
      </c>
      <c r="M14" s="6" t="s">
        <v>9</v>
      </c>
      <c r="N14" s="6" t="s">
        <v>9</v>
      </c>
      <c r="O14" s="6" t="s">
        <v>9</v>
      </c>
      <c r="P14" s="6" t="s">
        <v>292</v>
      </c>
      <c r="Q14" s="6" t="s">
        <v>293</v>
      </c>
    </row>
    <row r="15" spans="1:17" ht="17" x14ac:dyDescent="0.2">
      <c r="A15" s="5" t="s">
        <v>310</v>
      </c>
      <c r="B15" s="5">
        <v>1</v>
      </c>
      <c r="C15" s="6" t="s">
        <v>122</v>
      </c>
      <c r="D15" s="6" t="s">
        <v>122</v>
      </c>
      <c r="E15" s="6" t="s">
        <v>122</v>
      </c>
      <c r="F15" s="6" t="s">
        <v>122</v>
      </c>
      <c r="G15" s="6" t="s">
        <v>122</v>
      </c>
      <c r="H15" s="6" t="s">
        <v>122</v>
      </c>
      <c r="I15" s="6" t="s">
        <v>243</v>
      </c>
      <c r="J15" s="6" t="s">
        <v>294</v>
      </c>
      <c r="K15" s="6" t="s">
        <v>2</v>
      </c>
      <c r="L15" s="6" t="s">
        <v>2</v>
      </c>
      <c r="M15" s="6" t="s">
        <v>3</v>
      </c>
      <c r="N15" s="6" t="s">
        <v>3</v>
      </c>
      <c r="O15" s="6" t="s">
        <v>3</v>
      </c>
      <c r="P15" s="6" t="s">
        <v>295</v>
      </c>
      <c r="Q15" s="6" t="s">
        <v>296</v>
      </c>
    </row>
  </sheetData>
  <pageMargins left="0.7" right="0.7" top="0.75" bottom="0.75" header="0.3" footer="0.3"/>
</worksheet>
</file>

<file path=docProps/app.xml><?xml version="1.0" encoding="utf-8"?>
<Properties xmlns="http://schemas.openxmlformats.org/officeDocument/2006/extended-properties" xmlns:vt="http://schemas.openxmlformats.org/officeDocument/2006/docPropsVTypes">
  <Application>Microsoft Macintosh Excel</Application>
  <DocSecurity>0</DocSecurity>
  <ScaleCrop>false</ScaleCrop>
  <HeadingPairs>
    <vt:vector size="2" baseType="variant">
      <vt:variant>
        <vt:lpstr>Worksheets</vt:lpstr>
      </vt:variant>
      <vt:variant>
        <vt:i4>3</vt:i4>
      </vt:variant>
    </vt:vector>
  </HeadingPairs>
  <TitlesOfParts>
    <vt:vector size="3" baseType="lpstr">
      <vt:lpstr>Papulosquamous Chalk Talk</vt:lpstr>
      <vt:lpstr>Immunobullous Chalk Talk</vt:lpstr>
      <vt:lpstr>Erythroderma Chalk Talk</vt:lpstr>
    </vt:vector>
  </TitlesOfParts>
  <Company/>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Gradwohl</dc:creator>
  <cp:lastModifiedBy>Kelsey Gradwohl</cp:lastModifiedBy>
  <dcterms:created xsi:type="dcterms:W3CDTF">2022-04-18T16:24:04Z</dcterms:created>
  <dcterms:modified xsi:type="dcterms:W3CDTF">2022-04-18T17:36:28Z</dcterms:modified>
</cp:coreProperties>
</file>