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42C4" w14:textId="77777777" w:rsidR="00C16F0A" w:rsidRPr="0067477F" w:rsidRDefault="00C16F0A" w:rsidP="00C16F0A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Supplemental </w:t>
      </w:r>
      <w:r w:rsidRPr="000F6513">
        <w:rPr>
          <w:rFonts w:ascii="Arial" w:hAnsi="Arial" w:cs="Arial"/>
          <w:b/>
          <w:sz w:val="22"/>
          <w:szCs w:val="22"/>
        </w:rPr>
        <w:t xml:space="preserve">Figure </w:t>
      </w:r>
      <w:r>
        <w:rPr>
          <w:rFonts w:ascii="Arial" w:hAnsi="Arial" w:cs="Arial"/>
          <w:b/>
          <w:sz w:val="22"/>
          <w:szCs w:val="22"/>
        </w:rPr>
        <w:t>1</w:t>
      </w:r>
      <w:r w:rsidRPr="000F6513">
        <w:rPr>
          <w:rFonts w:ascii="Arial" w:hAnsi="Arial" w:cs="Arial"/>
          <w:b/>
          <w:sz w:val="22"/>
          <w:szCs w:val="22"/>
        </w:rPr>
        <w:t>.</w:t>
      </w:r>
      <w:r w:rsidRPr="0067477F">
        <w:rPr>
          <w:rFonts w:ascii="Arial" w:hAnsi="Arial" w:cs="Arial"/>
          <w:sz w:val="22"/>
          <w:szCs w:val="22"/>
        </w:rPr>
        <w:t xml:space="preserve"> </w:t>
      </w:r>
      <w:r w:rsidRPr="0067477F">
        <w:rPr>
          <w:rFonts w:ascii="Arial" w:hAnsi="Arial" w:cs="Arial"/>
          <w:b/>
          <w:sz w:val="22"/>
          <w:szCs w:val="22"/>
        </w:rPr>
        <w:t>Female offspring.</w:t>
      </w:r>
    </w:p>
    <w:p w14:paraId="27C90BEE" w14:textId="77777777" w:rsidR="00C16F0A" w:rsidRPr="0067477F" w:rsidRDefault="00C16F0A" w:rsidP="00C16F0A">
      <w:pPr>
        <w:spacing w:line="480" w:lineRule="auto"/>
        <w:rPr>
          <w:rFonts w:ascii="Arial" w:hAnsi="Arial" w:cs="Arial"/>
          <w:sz w:val="22"/>
          <w:szCs w:val="22"/>
        </w:rPr>
      </w:pPr>
      <w:r w:rsidRPr="0067477F">
        <w:rPr>
          <w:rFonts w:ascii="Arial" w:hAnsi="Arial" w:cs="Arial"/>
          <w:sz w:val="22"/>
          <w:szCs w:val="22"/>
        </w:rPr>
        <w:t>Weekly weights of female offspring (A). Blood glucose levels (B) and circulating insulin (C) levels of 8-week-old female offspring after a 6 hour fast. IPGTT performed on 8-week-old female offspring, 2 g/kg dextrose, 6 hour fast, Ctrl n=7, Met n=8 (D). ITT performed on female offspring at 10 weeks of age, 0.75 U/kg insulin, 6 hour fast, n=8 (E). Fasting blood glucose of 10 week ITT (F). Weight of quadriceps of 1-year-old female offspring averaged per animal (G). Weight of GWAT of female offspring at 1 year of age averaged per animal (H). *p&lt;0.05, **p&lt;0.01</w:t>
      </w:r>
    </w:p>
    <w:p w14:paraId="66DB822D" w14:textId="77777777" w:rsidR="00C16F0A" w:rsidRDefault="00C16F0A" w:rsidP="00C16F0A">
      <w:pPr>
        <w:spacing w:line="480" w:lineRule="auto"/>
        <w:rPr>
          <w:rFonts w:ascii="Arial" w:hAnsi="Arial" w:cs="Arial"/>
          <w:sz w:val="22"/>
          <w:szCs w:val="22"/>
        </w:rPr>
      </w:pPr>
    </w:p>
    <w:p w14:paraId="0E1DD496" w14:textId="77777777" w:rsidR="00C16F0A" w:rsidRPr="000F6513" w:rsidRDefault="00C16F0A" w:rsidP="00C16F0A">
      <w:pPr>
        <w:spacing w:line="480" w:lineRule="auto"/>
        <w:rPr>
          <w:rFonts w:ascii="Arial" w:hAnsi="Arial" w:cs="Arial"/>
          <w:i/>
        </w:rPr>
      </w:pPr>
      <w:r>
        <w:rPr>
          <w:rFonts w:ascii="Arial" w:eastAsia="Arial" w:hAnsi="Arial" w:cs="Arial"/>
          <w:b/>
          <w:iCs/>
          <w:sz w:val="22"/>
          <w:szCs w:val="22"/>
          <w:lang w:val="en"/>
        </w:rPr>
        <w:t>Supplemental Figure 2</w:t>
      </w:r>
      <w:r w:rsidRPr="000F6513">
        <w:rPr>
          <w:rFonts w:ascii="Arial" w:eastAsia="Arial" w:hAnsi="Arial" w:cs="Arial"/>
          <w:b/>
          <w:iCs/>
          <w:sz w:val="22"/>
          <w:szCs w:val="22"/>
          <w:lang w:val="en"/>
        </w:rPr>
        <w:t>.</w:t>
      </w:r>
      <w:r w:rsidRPr="0067477F">
        <w:rPr>
          <w:rFonts w:ascii="Arial" w:eastAsia="Arial" w:hAnsi="Arial" w:cs="Arial"/>
          <w:b/>
          <w:sz w:val="22"/>
          <w:szCs w:val="22"/>
          <w:lang w:val="en"/>
        </w:rPr>
        <w:t xml:space="preserve"> </w:t>
      </w:r>
      <w:r w:rsidRPr="0067477F">
        <w:rPr>
          <w:rFonts w:ascii="Arial" w:eastAsia="Arial" w:hAnsi="Arial" w:cs="Arial"/>
          <w:b/>
          <w:iCs/>
          <w:sz w:val="22"/>
          <w:szCs w:val="22"/>
          <w:lang w:val="en"/>
        </w:rPr>
        <w:t>Maternal microbiome</w:t>
      </w:r>
      <w:r w:rsidRPr="0067477F">
        <w:rPr>
          <w:rFonts w:ascii="Arial" w:eastAsia="Arial" w:hAnsi="Arial" w:cs="Arial"/>
          <w:b/>
          <w:sz w:val="22"/>
          <w:szCs w:val="22"/>
          <w:lang w:val="en"/>
        </w:rPr>
        <w:t>.</w:t>
      </w:r>
    </w:p>
    <w:p w14:paraId="297148F9" w14:textId="77777777" w:rsidR="00C16F0A" w:rsidRPr="0067477F" w:rsidRDefault="00C16F0A" w:rsidP="00C16F0A">
      <w:pPr>
        <w:pStyle w:val="Caption"/>
        <w:spacing w:line="480" w:lineRule="auto"/>
        <w:rPr>
          <w:i w:val="0"/>
          <w:color w:val="auto"/>
          <w:sz w:val="22"/>
          <w:szCs w:val="22"/>
        </w:rPr>
      </w:pPr>
      <w:r w:rsidRPr="0067477F">
        <w:rPr>
          <w:i w:val="0"/>
          <w:color w:val="auto"/>
          <w:sz w:val="22"/>
          <w:szCs w:val="22"/>
        </w:rPr>
        <w:t xml:space="preserve">Microbiota of Dams. </w:t>
      </w:r>
      <w:proofErr w:type="spellStart"/>
      <w:r w:rsidRPr="0067477F">
        <w:rPr>
          <w:i w:val="0"/>
          <w:color w:val="auto"/>
          <w:sz w:val="22"/>
          <w:szCs w:val="22"/>
        </w:rPr>
        <w:t>PCoA</w:t>
      </w:r>
      <w:proofErr w:type="spellEnd"/>
      <w:r w:rsidRPr="0067477F">
        <w:rPr>
          <w:i w:val="0"/>
          <w:color w:val="auto"/>
          <w:sz w:val="22"/>
          <w:szCs w:val="22"/>
        </w:rPr>
        <w:t xml:space="preserve"> plot of dam stool collected pre-pregnancy (n=4) (A). </w:t>
      </w:r>
      <w:proofErr w:type="spellStart"/>
      <w:r w:rsidRPr="0067477F">
        <w:rPr>
          <w:i w:val="0"/>
          <w:color w:val="auto"/>
          <w:sz w:val="22"/>
          <w:szCs w:val="22"/>
        </w:rPr>
        <w:t>PCoA</w:t>
      </w:r>
      <w:proofErr w:type="spellEnd"/>
      <w:r w:rsidRPr="0067477F">
        <w:rPr>
          <w:i w:val="0"/>
          <w:color w:val="auto"/>
          <w:sz w:val="22"/>
          <w:szCs w:val="22"/>
        </w:rPr>
        <w:t xml:space="preserve"> plot of dams at P11 (n=4) (B). Alpha diversity of dams at P11 (C) B:F ratio of dams quantified using F (D)  Quantification of relative abundances seen in G (E). Relative abundance plot of phyla present in dam microbiota at P11 (n=4) (F). Heatmap of most significant OTUs in dam microbiota at P11 as identified by </w:t>
      </w:r>
      <w:proofErr w:type="spellStart"/>
      <w:r w:rsidRPr="0067477F">
        <w:rPr>
          <w:i w:val="0"/>
          <w:color w:val="auto"/>
          <w:sz w:val="22"/>
          <w:szCs w:val="22"/>
        </w:rPr>
        <w:t>LEFse</w:t>
      </w:r>
      <w:proofErr w:type="spellEnd"/>
      <w:r w:rsidRPr="0067477F">
        <w:rPr>
          <w:i w:val="0"/>
          <w:color w:val="auto"/>
          <w:sz w:val="22"/>
          <w:szCs w:val="22"/>
        </w:rPr>
        <w:t xml:space="preserve"> analysis (n=4) (G). </w:t>
      </w:r>
    </w:p>
    <w:p w14:paraId="2DA3DADB" w14:textId="77777777" w:rsidR="00275405" w:rsidRDefault="00C16F0A">
      <w:bookmarkStart w:id="0" w:name="_GoBack"/>
      <w:bookmarkEnd w:id="0"/>
    </w:p>
    <w:sectPr w:rsidR="00275405" w:rsidSect="00F9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0A"/>
    <w:rsid w:val="00007182"/>
    <w:rsid w:val="0003190D"/>
    <w:rsid w:val="00047DD3"/>
    <w:rsid w:val="000953A8"/>
    <w:rsid w:val="000B580A"/>
    <w:rsid w:val="000C3309"/>
    <w:rsid w:val="000D1993"/>
    <w:rsid w:val="000D3D08"/>
    <w:rsid w:val="000E0C9B"/>
    <w:rsid w:val="00123C0A"/>
    <w:rsid w:val="0012402A"/>
    <w:rsid w:val="0013291C"/>
    <w:rsid w:val="001B38DE"/>
    <w:rsid w:val="001B7A96"/>
    <w:rsid w:val="001C4535"/>
    <w:rsid w:val="002405DF"/>
    <w:rsid w:val="00294603"/>
    <w:rsid w:val="0029564F"/>
    <w:rsid w:val="002B6F73"/>
    <w:rsid w:val="00317C6E"/>
    <w:rsid w:val="00323AB0"/>
    <w:rsid w:val="00333D5D"/>
    <w:rsid w:val="003433A5"/>
    <w:rsid w:val="00361516"/>
    <w:rsid w:val="003A16D6"/>
    <w:rsid w:val="003B052F"/>
    <w:rsid w:val="003D5DA5"/>
    <w:rsid w:val="003E4BFD"/>
    <w:rsid w:val="004052BA"/>
    <w:rsid w:val="00406E1C"/>
    <w:rsid w:val="004417BA"/>
    <w:rsid w:val="00445DA7"/>
    <w:rsid w:val="004537C9"/>
    <w:rsid w:val="004556CA"/>
    <w:rsid w:val="004666F7"/>
    <w:rsid w:val="004706BD"/>
    <w:rsid w:val="004715F3"/>
    <w:rsid w:val="00482FD9"/>
    <w:rsid w:val="00485B85"/>
    <w:rsid w:val="004C4A16"/>
    <w:rsid w:val="004D3FA1"/>
    <w:rsid w:val="004F740A"/>
    <w:rsid w:val="00513EDF"/>
    <w:rsid w:val="005176ED"/>
    <w:rsid w:val="00527E5D"/>
    <w:rsid w:val="00554E53"/>
    <w:rsid w:val="0056408B"/>
    <w:rsid w:val="005776A2"/>
    <w:rsid w:val="005964ED"/>
    <w:rsid w:val="00606C23"/>
    <w:rsid w:val="00614D8F"/>
    <w:rsid w:val="00622964"/>
    <w:rsid w:val="00652380"/>
    <w:rsid w:val="00662FED"/>
    <w:rsid w:val="006A0E04"/>
    <w:rsid w:val="006A6E65"/>
    <w:rsid w:val="006E580D"/>
    <w:rsid w:val="006E6C5D"/>
    <w:rsid w:val="007253FE"/>
    <w:rsid w:val="00757BD1"/>
    <w:rsid w:val="00783AEF"/>
    <w:rsid w:val="007F2100"/>
    <w:rsid w:val="00856E67"/>
    <w:rsid w:val="0085779A"/>
    <w:rsid w:val="00871938"/>
    <w:rsid w:val="0088101B"/>
    <w:rsid w:val="0088302E"/>
    <w:rsid w:val="008C6386"/>
    <w:rsid w:val="008E5B47"/>
    <w:rsid w:val="008F38B1"/>
    <w:rsid w:val="009330D1"/>
    <w:rsid w:val="00934175"/>
    <w:rsid w:val="009649A9"/>
    <w:rsid w:val="009703AA"/>
    <w:rsid w:val="009A6F38"/>
    <w:rsid w:val="009B003A"/>
    <w:rsid w:val="009C4902"/>
    <w:rsid w:val="009F68DF"/>
    <w:rsid w:val="00A00106"/>
    <w:rsid w:val="00A24E2B"/>
    <w:rsid w:val="00A373AD"/>
    <w:rsid w:val="00A557FB"/>
    <w:rsid w:val="00A57E16"/>
    <w:rsid w:val="00A66242"/>
    <w:rsid w:val="00A66651"/>
    <w:rsid w:val="00A70B98"/>
    <w:rsid w:val="00AB1ECD"/>
    <w:rsid w:val="00B22F3F"/>
    <w:rsid w:val="00B267D8"/>
    <w:rsid w:val="00B32CB2"/>
    <w:rsid w:val="00B52481"/>
    <w:rsid w:val="00B7138F"/>
    <w:rsid w:val="00B74D7A"/>
    <w:rsid w:val="00BB0DE2"/>
    <w:rsid w:val="00BB3331"/>
    <w:rsid w:val="00BB6F72"/>
    <w:rsid w:val="00BE1062"/>
    <w:rsid w:val="00BE6AE9"/>
    <w:rsid w:val="00BF6A13"/>
    <w:rsid w:val="00C10A0C"/>
    <w:rsid w:val="00C16F0A"/>
    <w:rsid w:val="00C1788F"/>
    <w:rsid w:val="00C46472"/>
    <w:rsid w:val="00C73CCF"/>
    <w:rsid w:val="00C9271E"/>
    <w:rsid w:val="00CD6389"/>
    <w:rsid w:val="00D22CD6"/>
    <w:rsid w:val="00D23E6B"/>
    <w:rsid w:val="00D56EAD"/>
    <w:rsid w:val="00D6138C"/>
    <w:rsid w:val="00D917BE"/>
    <w:rsid w:val="00DA41AD"/>
    <w:rsid w:val="00DB0B2C"/>
    <w:rsid w:val="00DB6E95"/>
    <w:rsid w:val="00DC02B9"/>
    <w:rsid w:val="00DD719D"/>
    <w:rsid w:val="00DF7512"/>
    <w:rsid w:val="00E13DD5"/>
    <w:rsid w:val="00E540A2"/>
    <w:rsid w:val="00E57CD4"/>
    <w:rsid w:val="00EC4DF3"/>
    <w:rsid w:val="00EE0C7F"/>
    <w:rsid w:val="00EF3A83"/>
    <w:rsid w:val="00EF4B1B"/>
    <w:rsid w:val="00F16518"/>
    <w:rsid w:val="00F1696F"/>
    <w:rsid w:val="00F269AF"/>
    <w:rsid w:val="00F37B81"/>
    <w:rsid w:val="00F46B5B"/>
    <w:rsid w:val="00F51F12"/>
    <w:rsid w:val="00F57403"/>
    <w:rsid w:val="00F97B03"/>
    <w:rsid w:val="00FD6AAC"/>
    <w:rsid w:val="00FE1D06"/>
    <w:rsid w:val="00FE3101"/>
    <w:rsid w:val="00FF678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0EAA"/>
  <w15:chartTrackingRefBased/>
  <w15:docId w15:val="{2ABD9BC8-0ECD-6247-B4C0-77F364B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6F0A"/>
    <w:pPr>
      <w:spacing w:after="200"/>
    </w:pPr>
    <w:rPr>
      <w:rFonts w:ascii="Arial" w:eastAsia="Arial" w:hAnsi="Arial" w:cs="Arial"/>
      <w:i/>
      <w:iCs/>
      <w:color w:val="1F497D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Gregg, Brigid</dc:creator>
  <cp:keywords/>
  <dc:description/>
  <cp:lastModifiedBy>Gregg, Brigid</cp:lastModifiedBy>
  <cp:revision>1</cp:revision>
  <dcterms:created xsi:type="dcterms:W3CDTF">2019-10-25T14:12:00Z</dcterms:created>
  <dcterms:modified xsi:type="dcterms:W3CDTF">2019-10-25T14:12:00Z</dcterms:modified>
</cp:coreProperties>
</file>