
<file path=[Content_Types].xml><?xml version="1.0" encoding="utf-8"?>
<Types xmlns="http://schemas.openxmlformats.org/package/2006/content-types">
  <Default Extension="xml" ContentType="application/xml"/>
  <Default Extension="rels" ContentType="application/vnd.openxmlformats-package.relationships+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xl/workbook.xml"/><Relationship Id="rId2" Type="http://schemas.openxmlformats.org/package/2006/relationships/metadata/core-properties" Target="docProps/core.xml"/><Relationship Id="rId3" Type="http://schemas.openxmlformats.org/officeDocument/2006/relationships/extended-properties" Target="docProps/app.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27610"/>
  <workbookPr/>
  <mc:AlternateContent xmlns:mc="http://schemas.openxmlformats.org/markup-compatibility/2006">
    <mc:Choice Requires="x15">
      <x15ac:absPath xmlns:x15ac="http://schemas.microsoft.com/office/spreadsheetml/2010/11/ac" url="/Users/jjyork12/Dropbox/Stewardship Gap/Papers/White Paper/Deep Blue Draft 2/Data Science Journal/Revised submission/Revised submission files/Data/"/>
    </mc:Choice>
  </mc:AlternateContent>
  <bookViews>
    <workbookView xWindow="1000" yWindow="460" windowWidth="28160" windowHeight="16880" tabRatio="500"/>
  </bookViews>
  <sheets>
    <sheet name="Working Sheet" sheetId="4" r:id="rId1"/>
  </sheets>
  <definedNames>
    <definedName name="_xlnm._FilterDatabase" localSheetId="0" hidden="1">'Working Sheet'!$F$1:$F$413</definedName>
  </definedNames>
  <calcPr calcId="150001" concurrentCalc="0"/>
  <extLst>
    <ext xmlns:x14="http://schemas.microsoft.com/office/spreadsheetml/2009/9/main" uri="{79F54976-1DA5-4618-B147-4CDE4B953A38}">
      <x14:workbookPr defaultImageDpi="32767"/>
    </ext>
    <ext xmlns:mx="http://schemas.microsoft.com/office/mac/excel/2008/main" uri="{7523E5D3-25F3-A5E0-1632-64F254C22452}">
      <mx:ArchID Flags="2"/>
    </ext>
  </extLst>
</workbook>
</file>

<file path=xl/sharedStrings.xml><?xml version="1.0" encoding="utf-8"?>
<sst xmlns="http://schemas.openxmlformats.org/spreadsheetml/2006/main" count="1066" uniqueCount="581">
  <si>
    <t>Citation</t>
  </si>
  <si>
    <t>Gap Area Study Type</t>
  </si>
  <si>
    <t>High-level Gap Areas</t>
  </si>
  <si>
    <t>Measurement Gap Areas</t>
  </si>
  <si>
    <t>Metrics Gap Areas</t>
  </si>
  <si>
    <t>Metrics, Targeted</t>
  </si>
  <si>
    <t>Knowledge</t>
  </si>
  <si>
    <t>Knowledge: Costs of stewardship</t>
  </si>
  <si>
    <t>Measurement, Targeted</t>
  </si>
  <si>
    <t>CMP, Reuse</t>
  </si>
  <si>
    <t>CMP: Insufficient data curation or management, Reuse: Reuse</t>
  </si>
  <si>
    <t>DIPIR</t>
  </si>
  <si>
    <t>Measurement, Metrics, Targeted</t>
  </si>
  <si>
    <t>Culture, CMP, Reuse</t>
  </si>
  <si>
    <t>Culture: Evaluation of quality, CMP: Insufficient data curation or management</t>
  </si>
  <si>
    <t>Sustainability Planning</t>
  </si>
  <si>
    <t>SP: Business and economic models</t>
  </si>
  <si>
    <t>Infrastructure and Tools, CMP</t>
  </si>
  <si>
    <t>IT: Lack of tools, CMP: Difficulty managing data for reuse</t>
  </si>
  <si>
    <t>Culture</t>
  </si>
  <si>
    <t>Culture: Identifying what is valuable</t>
  </si>
  <si>
    <t>UK Value and Impact Series</t>
  </si>
  <si>
    <t>APARSEN</t>
  </si>
  <si>
    <t>Legal and Policy</t>
  </si>
  <si>
    <t>Sustainability Planning, Infrastructure and Tools, CMP</t>
  </si>
  <si>
    <t>SP: Design and staffing of organizations, IT: Lack of infrastructure, CMP: Difficulty managing data for reuse, CMP: Difficulty maintaining the integrity of data over time</t>
  </si>
  <si>
    <t>Measurement, Metrics, Wider</t>
  </si>
  <si>
    <t>RECODE</t>
  </si>
  <si>
    <t>Measurement, Wider</t>
  </si>
  <si>
    <t>Culture, Legal and Policy, CMP, Sharing and Access</t>
  </si>
  <si>
    <t>Culture, Knowledge, Responsibility, Funding, CMP, Reuse</t>
  </si>
  <si>
    <t>Reuse</t>
  </si>
  <si>
    <t>Reuse: Reuse</t>
  </si>
  <si>
    <t>Culture: Data definition</t>
  </si>
  <si>
    <t>Culture, Knowledge, CMP</t>
  </si>
  <si>
    <t>Culture: Evaluation of quality, Knowledge: Provenance and authenticity, CMP: Insufficient data curation or management</t>
  </si>
  <si>
    <t>Duplicate 1</t>
  </si>
  <si>
    <t>Duplicate 2</t>
  </si>
  <si>
    <t>Culture, CMP, Sharing and Access, Discovery, Reuse</t>
  </si>
  <si>
    <t>Culture: Sharing attitudes and practices, CMP: Fragmented data management, SA: Sharing and Access, Disc: Discovery, Reuse: Reuse</t>
  </si>
  <si>
    <t>Knowledge: Costs of stewardship, Knowledge: Amount of data</t>
  </si>
  <si>
    <t>Culture, Funding, CMP, Sharing and Access, Reuse</t>
  </si>
  <si>
    <t>Culture: Sharing attitudes and practices, Funding: Lack of funding, CMP: Fragmented data management, SA: Sharing and Access, Reuse: Reuse</t>
  </si>
  <si>
    <t>Culture: Evaluation of quality</t>
  </si>
  <si>
    <t>Culture, Legal and Policy</t>
  </si>
  <si>
    <t>Culture: Sharing attitudes and practices, LP: Lack of consistency and alignment</t>
  </si>
  <si>
    <t>JoRD Project</t>
  </si>
  <si>
    <t>Knowledge, Reuse</t>
  </si>
  <si>
    <t>Culture, Sharing and Access</t>
  </si>
  <si>
    <t>Culture: Sharing attitudes and practices, SA: Sharing and Access</t>
  </si>
  <si>
    <t>Responsibility</t>
  </si>
  <si>
    <t>PARSE.Insight</t>
  </si>
  <si>
    <t>CMP, Sharing and Access</t>
  </si>
  <si>
    <t>CMP: Difficulty maintaining the integrity of data over time, SA: Sharing and Access</t>
  </si>
  <si>
    <t>Culture, Knowledge</t>
  </si>
  <si>
    <t>Culture, Knowledge, Responsibility, Legal and Policy, Funding, Human Resources, Infrastructure and Tools, CMP, Sharing and Access</t>
  </si>
  <si>
    <t>Duplicate 4</t>
  </si>
  <si>
    <t>Culture, Knowledge, Responsibility, Commitment, Legal and Policy, Funding, CMP</t>
  </si>
  <si>
    <t>Culture, Sustainability Planning, Sharing and Access</t>
  </si>
  <si>
    <t>Culture: Sharing attitudes and practices, SP: Dynamic and adaptable infrastructure, SA: Sharing and Access</t>
  </si>
  <si>
    <t>4C Project</t>
  </si>
  <si>
    <t>Duplicate 3</t>
  </si>
  <si>
    <t>Human Resources</t>
  </si>
  <si>
    <t>HR: Lack of skills</t>
  </si>
  <si>
    <t>Knowledge: Amount of data</t>
  </si>
  <si>
    <t>CMP: Insufficient data curation or management, SA: Sharing and Access</t>
  </si>
  <si>
    <t>Knowledge, CMP</t>
  </si>
  <si>
    <t>Knowledge: Provenance and authenticity, CMP: Difficulty maintaining the integrity of data over time</t>
  </si>
  <si>
    <t>LP: Lack of consistency and alignment</t>
  </si>
  <si>
    <t>Measurement, Targeted, Wider</t>
  </si>
  <si>
    <t>CMP</t>
  </si>
  <si>
    <t>CMP: Difficulty maintaining the integrity of data over time</t>
  </si>
  <si>
    <t>Knowledge: Infrastructure for stewardship</t>
  </si>
  <si>
    <t>Culture, Commitment, CMP, Sharing and Access</t>
  </si>
  <si>
    <t>Culture: Evaluation of quality, Knowledge: Provenance and authenticity, Commit: Lack of commitment, Commit: Extent of commitment, Commit: Duration of commitment, CMP: Insufficient data curation or management, CMP: Difficulty establishing the trustworthiness of curated data, CMP: Difficulty maintaining the integrity of data over time, SA: Sharing and Access</t>
  </si>
  <si>
    <t>Culture, Knowledge, Sharing and Access</t>
  </si>
  <si>
    <t>Culture: Sharing attitudes and practices, Knowledge: Where to deposit data, SA: Sharing and Access</t>
  </si>
  <si>
    <t>Knowledge: Costs of stewardship, Reuse: Reuse</t>
  </si>
  <si>
    <t>Culture, CMP, Sharing and Access</t>
  </si>
  <si>
    <t>Culture: Sharing attitudes and practices, CMP: Fragmented data management, SA: Sharing and Access</t>
  </si>
  <si>
    <t>Knowledge: Amount of data, IT: Lack of infrastructure</t>
  </si>
  <si>
    <t>LP: Institutional structures and pressures</t>
  </si>
  <si>
    <t>Culture: Sharing attitudes and practices</t>
  </si>
  <si>
    <t>Resp: Conduct stewardship activities</t>
  </si>
  <si>
    <t>Culture, Knowledge, Responsibility, Sustainability Planning, Funding, Collaboration, Human Resources, Infrastructure and Tools, CMP, Sharing and Access</t>
  </si>
  <si>
    <t>Culture, Sharing and Access, Reuse</t>
  </si>
  <si>
    <t>Culture: Sharing attitudes and practices, SA: Sharing and Access, Reuse: Reuse</t>
  </si>
  <si>
    <t>Culture, Collaboration</t>
  </si>
  <si>
    <t>Culture: Research and development culture, Collab: Challenges forming partnerships</t>
  </si>
  <si>
    <t>CMP: Insufficient data curation or management</t>
  </si>
  <si>
    <t>Sustainability Planning, Infrastructure and Tools, CMP, Sharing and Access</t>
  </si>
  <si>
    <t>SP: Design and staffing of organizations, IT: Lack of infrastructure, IT: Lack of tools, CMP: Difficulty managing data for reuse, CMP: Difficulty establishing the trustworthiness of curated data, CMP: Difficulty maintaining the integrity of data over time, SA: Sharing and Access</t>
  </si>
  <si>
    <t>Responsibility, Legal and Policy</t>
  </si>
  <si>
    <t>Culture: Sharing attitudes and practices, Culture: Identifying what is valuable</t>
  </si>
  <si>
    <t>Culture, Infrastructure and Tools, CMP</t>
  </si>
  <si>
    <t>Culture: Sharing attitudes and practices, Culture: Research and development culture, IT: Lack of tools, CMP: Fragmented data management, CMP: Insufficient data curation or management, CMP: Difficulty managing data for reuse</t>
  </si>
  <si>
    <t>Knowledge, Legal and Policy</t>
  </si>
  <si>
    <t>Knowledge: Costs of stewardship, Knowledge: Amount of data, LP: Lack of consistency and alignment, LP: Institutional structures and pressures</t>
  </si>
  <si>
    <t>Knowledge, Sustainability Planning</t>
  </si>
  <si>
    <t>Knowledge: Costs of stewardship, SP: Business and economic models</t>
  </si>
  <si>
    <t>Sustainability Planning, Human Resources, Infrastructure and Tools, CMP</t>
  </si>
  <si>
    <t>SP: Dynamic and adaptable infrastructure, HR: Lack of skills, HR: Uneven distribution of skills, IT: Lack of infrastructure, CMP: Fragmented data management, CMP: Insufficient data curation or management, CMP: Difficulty managing data for reuse</t>
  </si>
  <si>
    <t>Culture: Identifying what is valuable, Culture: Evaluation of quality</t>
  </si>
  <si>
    <t>McDonough, J. (2012). Start Making Sense: Quality, Context &amp; Meaning. Prepared for the NSF III #1247471 workshop, Curating for Quality: Ensuring Data Quality to Enable New Science.</t>
  </si>
  <si>
    <t>Bradley, K. (2005). APSR Sustainability Issues Discussion Paper. Australian Partnership for Sustainable Repositories .</t>
  </si>
  <si>
    <t>Lesk, M. (2012). Scientific Data Quality: Openness, Provenance, and Replication. Prepared for the NSF III #1247471 workshop, Curating for Quality: Ensuring Data Quality to Enable New Science.  42 - 44.</t>
  </si>
  <si>
    <t>Nelson, M. L. (2012). A Plan for Curating "Obsolete Data or Resources". Prepared for the NSF III #1247471 workshop, Curating for Quality: Ensuring Data Quality to Enable New Science.  48 - 51.</t>
  </si>
  <si>
    <t>Fiore, A. T. (2012). Data Quality at Web Scale: Examining Context and Privacy. Prepared for the NSF III #1247471 workshop, Curating for Quality: Ensuring Data Quality to Enable New Science.  48 - 51.</t>
  </si>
  <si>
    <t>Russell, K., &amp; Weinberger E. (2000). Cost elements of digital preservation.</t>
  </si>
  <si>
    <t>Borgman, C. L. (1990). Scholarly Communication and Bibliometrics.</t>
  </si>
  <si>
    <t>Lavoie, B. (2006). The Costs of Digital Preservation. (Deegan, M., &amp; Tanner S., Ed.).Digital Preservation. 106 - 132.</t>
  </si>
  <si>
    <t>Yakel, E., &amp; Faniel I. (2013). Dissemination Information Packages for Information Reuse.</t>
  </si>
  <si>
    <t>Roche, D. G., Kruuk L. E. B., Lanfear R., &amp; Binning S. A. (2015). Public Data Archiving in Ecology and Evolution: How Well Are We Doing?. PLOS Biol. 13(11).</t>
  </si>
  <si>
    <t>Kitchin, R., Collins S., &amp; Frost D. (2015). Funding Models for Open Access Repositories.</t>
  </si>
  <si>
    <t>Thompson, S. Day (2016). Preserving Transactional Data.</t>
  </si>
  <si>
    <t>Rosenthal, D. S. H., Robertson T., Lipkis T., Reich V., &amp; Morabito S. (2005). Requirements for Digital Preservation Systems: A Bottom-Up Approach. D-Lib Magazine. 11(11). </t>
  </si>
  <si>
    <t>National Research Council (2007). Environmental Data Management at NOAA: Archiving, Stewardship, and Access.</t>
  </si>
  <si>
    <t>Faniel, I. (2015). Managing and Curating Data with Reuse in Mind.</t>
  </si>
  <si>
    <t>Mayo, C., Vision T. J., &amp; Hull E. A. (2015). The location of the citation: changing practices in how publications cite original data in the Dryad Digital Repository. Zenodo.</t>
  </si>
  <si>
    <t>Beagrie, N., &amp; Houghton J. (2012). Economic Impact Evaluation of the Economic and Social Data Service.</t>
  </si>
  <si>
    <t>Kaur, K., Darby R., Herterich P., Schmitt K., Schrimpf S., Tjalsma H., et al. (2013). Report on Testing of Cost Models and Further Analysis of Cost Parameters.</t>
  </si>
  <si>
    <t>Dallmeier-Tiessen, S., Guercio M., Helin H., Herterich P., Kaur K., Lavasa A., et al. (2014). Exemplar Good Governance Structures and Data Policies.</t>
  </si>
  <si>
    <t>ICU World Data System (0). World Data System Certification.</t>
  </si>
  <si>
    <t>Bigagli, L., Sveinsdottir T., Wessels B., Smallwood R., Linde P., Tsoukala V., et al. (2014). Infrastructural and technological challenges and potential solutions.</t>
  </si>
  <si>
    <t>Noorman, M., Kalaitzi V., Angelaki M., Tsoukala V., Linde P., Sveinsdottir T., et al. (2014). Institutional barriers and good practice solutions.</t>
  </si>
  <si>
    <t>Finn, R., Wadhwa K., Taylor M. J., Sveinsdottir T., Noorman M., &amp; Sondervan J. (2014). Legal and ethical barriers and good practice solutions.</t>
  </si>
  <si>
    <t>Sveinsdottir, T., Wessels B., Smallwood R., Linde P., Kala V., Tsoukala V., et al. (2013). Stakeholder values and relationships within open access and data dissemination and preservation ecosystems.</t>
  </si>
  <si>
    <t>Williams, S. (2003). Data Sharing Interviews with Crop Sciences Faculty: Why They Share Data and How the Library Can Help. Issues in Science &amp; Technology Librarianship.</t>
  </si>
  <si>
    <t>Williams, S. (2012). Data Practices in the Crop Sciences: A Review of Selected Faculty Publications. Journal of Agricultural &amp; Food Information. 13(4). 308 - 325.</t>
  </si>
  <si>
    <t>Williams, S. (2013). Gathering Feedback from Early-Career Faculty: Speaking with and Surveying Agricultural Faculty Members about Research Data. Journal of eScience Librarianship. 2(2). </t>
  </si>
  <si>
    <t>Wilsdon, J., Allen L., Belfiore E., Campbell P., Curry S., Hill S., et al. (2015). The Metric Tide: Report of the Independent Review of the Role of Metrics in Research Assessment and Management.</t>
  </si>
  <si>
    <t>Wynholds, L., Fearon, Jr. D. S., Borgman C. L., &amp; Traweek S. (2011). When Use Cases Are Not Useful: Data Practices, Astronomy, and Digital Libraries. 383 - 386.</t>
  </si>
  <si>
    <t>Wynholds, L. A., Wallis J. C., Borgman C. L., Sands A., &amp; Traweek S. (2012). Data, Data Use, and Scientific Inquiry: Two Case Studies of Data Practices. 19 - 22.</t>
  </si>
  <si>
    <t>Zertifizierung, nestor. Arbeitsgru (2006). Kriterienkatalog vertrauenswÃ¼rdige digitale Langzeitarchive.</t>
  </si>
  <si>
    <t>Thompson Reuters (n.d.). Data Citation Index - IP &amp; Science.</t>
  </si>
  <si>
    <t>Ramapriyan, H.., Moses J. F., &amp; Duerr R.. (2012). Preservation of data for Earth system science - Towards a content standard. 5304 - 5307.</t>
  </si>
  <si>
    <t>Ramapriyan, H.. K., &amp; Moses J. F. (2013). NASA Earth Science Data Preservation Content Specification | Earthdata.</t>
  </si>
  <si>
    <t>Rankin, P. (2012). Research data management at the University of Colorado Boulder: Recommendations in support of fostering 21st Century research excellence.</t>
  </si>
  <si>
    <t>Rauber, A. (2012). Digital Preservation in Data-Driven Science: On the Importance of Process Capture, Preservation and Validation.</t>
  </si>
  <si>
    <t>Research Data Alliance. Legal Interoperability Working Group (2015). Implementation Guidelines for the Principles on the Legal Interoperability of Research Data.</t>
  </si>
  <si>
    <t>Research Councils UK (2015). RCUK Common Principles on Data Policy. Research Councils UK.</t>
  </si>
  <si>
    <t>Research Data Alliance (2015). Data - RDA Wiki.</t>
  </si>
  <si>
    <t>Reznik-Zellen, R., Gore S., Palmer L., Creamer A., Kafel D., Levin L., et al. (2014). Scanning the Data Environment at the University of Massachusetts Medical School.</t>
  </si>
  <si>
    <t>Rusbridge, C., &amp; Lavoie B. (2011). Draft economic sustainability reference model.</t>
  </si>
  <si>
    <t>Sallans, A., &amp; Lake S. (2012). DMVitals: A Data Management Assessment Recommendations Tool.</t>
  </si>
  <si>
    <t>Scaramozzino, J., Ramírez M., &amp; McGaughey K. (2012). A Study of Faculty Data Curation Behaviors and Attitudes at a Teaching-Centered University. College &amp; Research Libraries. 73(4). 349 - 365.</t>
  </si>
  <si>
    <t>Schiff, L. R., &amp; Clement G. P. (2015). Mapping the Landscape of Research Data: How JLSC Contributors View this Rapidly Emerging Terrain. Journal of Librarianship and Scholarly Communication. 3(2). </t>
  </si>
  <si>
    <t>Schmidt, B., Gemeinholzer B., &amp; Treloar A. (2016). Open Data in Global Environmental Research: The Belmont Forumâ€™s Open Data Survey.  PLoS ONE. 11(1).</t>
  </si>
  <si>
    <t>Science and Technology Council (2007). The Digital Dilemma: Strategic Issues in Archiving and Accessing Digital Motion Picture Materials.  Academy of Motion Picture Arts and Sciences.</t>
  </si>
  <si>
    <t>Science and Technology Council (2012). The Digital Dilemma 2: Perspectives From Independent Filmmakers, Documentarians, and Nonprofit Audiovisual Archives.</t>
  </si>
  <si>
    <t>Science Staff (2011). Challenges and Opportunities. Science. 331(6018). 692 - 693.</t>
  </si>
  <si>
    <t>Shankar, K., Eschenfelder K., Downey G., Fleming P., Engerson C., Lin R., et al. (2014). Social science data archives: Case studies in data sustainability. Poster presented at the annual meeting of the iConference 2014.</t>
  </si>
  <si>
    <t>Shearer, K., &amp; ArgÃ¡ez D. (2010). Addressing the Research Data Gap: A Review of Novel Services for Libraries.</t>
  </si>
  <si>
    <t>Sheehan, J. R. (2016). Increasing Access to the Results of Federally Funded Science. whitehouse.gov.</t>
  </si>
  <si>
    <t>Simpson, E. (n.d.). LibGuides: Data Management: Data Management Plans &amp; Requirements.</t>
  </si>
  <si>
    <t>Strasser, C., Kunze J., Abrams S., &amp; Cruse P. (2014). DataUp: A tool to help researchers describe and share tabular data. F1000Research. 3(6). </t>
  </si>
  <si>
    <t>Strasser, C., &amp; Hampton S. (2012). The fractured lab notebook: undergraduates and ecological data management training in the United States. Ecosphere. 3.</t>
  </si>
  <si>
    <t>Strasser, C. (2015). Research Data Management: A Primer Publication of the National Information Standards Organization.</t>
  </si>
  <si>
    <t>Tenopir, C., Allard S., Douglass K., Aydinoglu A., Wu L., Read E., et al. (2011). Data Sharing by Scientists: Practices and Perceptions. PLoS ONE. 6(6). e21101.</t>
  </si>
  <si>
    <t>Tenopir, C., Birch B., &amp; Allard S. (2012). Academic Libraries and Research Data Services: Current Practices and Future Plans.</t>
  </si>
  <si>
    <t>Tenopir, C., Dalton E. D., Allard S., Frame M., Pjesivac I., Birch B., et al. (2015). Changes in Data Sharing and Data Reuse Practices and Perceptions among Scientists Worldwide. PLoS ONE. 10(8). e0134826.</t>
  </si>
  <si>
    <t>Tenopir, C., Sandusky R., Allard S., &amp; Birch B. (2013). Academic librarians and research data services: preparation and attitudes. IFLA Journal. 39(1). 70 - 78.</t>
  </si>
  <si>
    <t>Tenopir, C., Sandusky R. J., Allard S., &amp; Birch B. (2014). Research data management services in academic research libraries and perceptions of librarians. Library &amp; Information Science Research. 36(2). 84 - 90.</t>
  </si>
  <si>
    <t>van der Hoeven, J. (2010). Insight Report: PARSE.Insight: INSIGHT into issues of Permanent Access to the Records of Science in Europe.</t>
  </si>
  <si>
    <t>van der Hoeven, J. (2010). PARSE.Insight: Insight into issues of Permanent Access to the Records of Science in Europe. Final Report.</t>
  </si>
  <si>
    <t>Berman, F., Lavoie B., Ayris P., G. Choudhury S., Cohen E., Courant P. N., et al. (2008). Sustaining the Digital Investment: Issues and Challenges of Economically Sustainable Digital Preservation. 72.</t>
  </si>
  <si>
    <t>The Consultative Committee for Space Data Systems (2012). Reference Model for an Open Archival Information System (OAIS), Magenta Book.</t>
  </si>
  <si>
    <t>The Economist (2010). Data, data, everywhere.</t>
  </si>
  <si>
    <t>The Governance Lab New York University (2013). The GovLab Index: The Data Universe. The Governance Lab @ NYU.</t>
  </si>
  <si>
    <t>The Governance Lab New York University (2015). The GovLab Index: Open Data (Updated). The Governance Lab @ NYU.</t>
  </si>
  <si>
    <t>The Governance Lab New York University (0). Open Data 500. Open Data 500.</t>
  </si>
  <si>
    <t xml:space="preserve">The World Bank (2015). World Bank Open Data.  </t>
  </si>
  <si>
    <t>Thirifays, A., Nielsen A. Bo, &amp; Kejser U. Bøgvad. Cost Model for Digital Preservation. 6(1)</t>
  </si>
  <si>
    <t>Thompson Reuters (2013). Unlocking the Value of Research Data: A Report from the Thompson Reuters Industry Forum.</t>
  </si>
  <si>
    <t>Thornhill, K., &amp; Palmer L. (2014). An Assessment of Doctoral Biomedical Student Research Data Management Needs.</t>
  </si>
  <si>
    <t>Tsoukala, V., Angelaki M., Kalaitzi V., Wessels B., Price L., Taylor M. J., et al. (2015). Policy guidelines for open access and data dissemination and preservation.</t>
  </si>
  <si>
    <t>Turner, V., Reinsel D., Gantz J. F., &amp; Minton S. (2014). The Digital Universe of Opportunities: Rich Data and the Increasing Value of the Internet of Things.</t>
  </si>
  <si>
    <t>Ubaldi, B. (2013). Open Government Data: Towards Empirical Analysis of Open Government Data Initiatives. OECD Publishing.</t>
  </si>
  <si>
    <t>Uhlir, P. F., &amp; SchrÃ¶der P. (2007). Open Data for Global Science. Data Science Journal. 6, OD36 - OD53.</t>
  </si>
  <si>
    <t>UK Data Service (n.d.). Prepare and manage data.</t>
  </si>
  <si>
    <t>UNC-CH (2012). Research Data Stewardship at UNC: Recommendations for Scholarly Practice and Leadership.</t>
  </si>
  <si>
    <t>United States Government (n.d.). Data.gov. Data.gov.</t>
  </si>
  <si>
    <t>University of Minnesota Libraries (2007). Understanding Research Behaviors, Information Resources, and Service Needs of Scientists and Graduate Students: A Study by the University of Minnesota Libraries.</t>
  </si>
  <si>
    <t>US Group on Earth Observations (2015). Draft Common Framework for Earth-Observation Data.</t>
  </si>
  <si>
    <t>Vardigan, M., Kunze J., Diepenbroek M., &amp; Robinson N. (2013). Data Citation Index Webinar.</t>
  </si>
  <si>
    <t>Verhaar, P., Mitova M., Rutten P., van der Weel A., Birnie F., Wagenaar A., et al. (2010). Data Curation in Arts and Media Research. (Nauta, G-J., Grim R., Tjalsma H., van Nispen A., &amp; van der Kuil A., Ed.).</t>
  </si>
  <si>
    <t>Vickery, G. (2011). Review of Recent Studies on PSI Re-use and Related Market Developments.</t>
  </si>
  <si>
    <t>Vickery, G. (2012). Review of Recent Studies on PSI Re-use and Related Market Developments (revised and abridged).</t>
  </si>
  <si>
    <t>Vlaeminck, S. (2013). Data management in scholarly journals and possible roles for libraries - Some insights from EDaWax. LIBER Quarterly. 23(1). 48 - 79.</t>
  </si>
  <si>
    <t>Vogel, G. (2011). Report: Dutch 'Lord of the Data' Forged Dozens of Studies (UPDATE). Science Insider.</t>
  </si>
  <si>
    <t>Vogeli, C., Yucel R., Bendavid E., Jones L.M.., Anderson M.S.., Louis K.S.., et al. (2006). Data withholding and the next generation of scientists: results of a national survey. Academic Medicine. 81(2). 128 - 136.</t>
  </si>
  <si>
    <t>Waaijers, L., &amp; van der Graaf M. (2011). Quality of Research Data, an Operational Approach. D-Lib Magazine. 17(1/2). </t>
  </si>
  <si>
    <t>Waller, M., &amp; Sharpe R. (2006). Mind the Gap: Assessing Digital Preservation Needs in the UK.</t>
  </si>
  <si>
    <t>Wallis, J. C., Rolando E., &amp; Borgman C. L. (2013). If We Share Data, Will Anyone Use Them? Data Sharing and Reuse in the Long Tail of Science and Technology. PLoS ONE. 8(7).</t>
  </si>
  <si>
    <t>Wang, R. Y., &amp; Strong D. M. (1996). Beyond Accuracy: What Data Quality Means to Data Consumers. J. Manage. Inf. Syst.. 12(4). 5 - 33.</t>
  </si>
  <si>
    <t>Washburn, J. (0). Science's Worst Enemy: Corporate Funding | DiscoverMagazine.com.  Discover Magazine.</t>
  </si>
  <si>
    <t>Weigert, V. (2015). Supporting universities to implement effective research data management. Research Information.</t>
  </si>
  <si>
    <t>Weiner, E. (2016). Will Future Historians Consider These Days The Digital Dark Ages? NPR.org.</t>
  </si>
  <si>
    <t>Westra, B. (2010). Data Services for the Sciences: A Needs Assessment. Ariadne.</t>
  </si>
  <si>
    <t>Wicherts, J. M., Bakker M., &amp; Molenaar D. (2011). Willingness to Share Research Data Is Related to the Strength of the Evidence and the Quality of Reporting of Statistical Results. PLoS ONE. 6(11).</t>
  </si>
  <si>
    <t>Wicherts, J. M., Borsboom D., Kats J., &amp; Molenaar D. (2006). The poor availability of psychological research data for reanalysis. The American Psychologist. 61(7). 726 - 728.</t>
  </si>
  <si>
    <t>Wilkinson, M. D., Dumontier M., Aalbersberg IJ. Jan, Appleton G., Axton M., Baak A., et al. (2016). The FAIR Guiding Principles for scientific data management and stewardship. Scientific Data. 3.</t>
  </si>
  <si>
    <t>Willetts, D., Livanov D., SchÃ¼tte G., Harayama Y., Carrozza M. Chiara, Goodyear G., et al. (2013). G8 Science Ministers Statement.</t>
  </si>
  <si>
    <t>Lazorchak, B. (2014). All that Big Data is Not Going to Manage Itself: Part Two. Scientific Computing.</t>
  </si>
  <si>
    <t>Lee, C. A., Tibbo H. R., &amp; Schaefer J. C. (2007). DigCCurr: Building an international digital curation curriculum &amp; the Carolina digital curation fellowship program. ISandT Archiving 2007 Conference.</t>
  </si>
  <si>
    <t>Lee, C. A., &amp; Tibbo H. R. (2012). Preparing for Digital Curation Governance: Educating Stewards of Public Information. 171 - 174.</t>
  </si>
  <si>
    <t>Lesk, M. (1997). How Much Information Is There In the World?.</t>
  </si>
  <si>
    <t>Library of Congress (0). NDSA Levels of Preservation Glossary - National Digital Stewardship Alliance - Digital Preservation.</t>
  </si>
  <si>
    <t>Lupia, A., &amp; Elman C. (2014). Openness in Political Science: Data Access and Research Transparency.  Political Science &amp; Politics. 47(01). 19 - 42.</t>
  </si>
  <si>
    <t>Lyman, P., &amp; Varian H. R. (2000). How Much Information? Journal of Electronic Publishing. 6(2). </t>
  </si>
  <si>
    <t>Lyman, P., &amp; Varian H. R. (2003). How Much Information? 2003.</t>
  </si>
  <si>
    <t>Lynch, C. (2008). The Institutional Challenges of Cyberinfrastructure and E-Research. Educause Review. 43(6). </t>
  </si>
  <si>
    <t>Lynch, C. A. (2015). Big Data in the Campus Landscape: Curation. ECAR Working Group Paper.</t>
  </si>
  <si>
    <t>Lyon, L. (2007). Dealing with Data: Roles, Rights, Responsibilities and Relationships: Consultancy Report.</t>
  </si>
  <si>
    <t>Malamud, C., O'Reilly T., Elin G., Sifry M., Holovaty A., O'Neil D. X., et al. (2007). The Annotated 8 Principles of Open Government Data.</t>
  </si>
  <si>
    <t>Malpas, C. (2016). Library Support for Research Information Management: Some Emerging Trends. Keio Forum.</t>
  </si>
  <si>
    <t>Manyika, J., Byers A. Hung, Chui M., Brown B., Bughin J., Dobbs R., et al. (2011). Big data: The next frontier for innovation, competition, and productivity. 156.</t>
  </si>
  <si>
    <t>Manyika, J., Chui M., Groves P., Farrell D., Van Kuiken S., Doshi E. Almasi, et al. (2013). Open data: Unlocking innovation and performance with liquid information. 103.</t>
  </si>
  <si>
    <t>Marchionini, G., Lee C. A., Bowden H., &amp; Lesk M. (2012). Curating for Quality: Ensuring Data Quality to Enable New Science. 119.</t>
  </si>
  <si>
    <t>Markey, K., St Jean B., Rieh S. Young, Yakel E., Kim J., &amp; Kim Y-M. (2007). Nationwide Census of Institutional Repositories: Preliminary Findings. Journal of Digital Information. 8(2). </t>
  </si>
  <si>
    <t>Markin, K. M. (2015). Where Should You Keep Your Data? The Chronicle of Higher Education.</t>
  </si>
  <si>
    <t>M. Markus, L., &amp; Topi H. (2015). Big Data Big Decisions for Science Society and Business.</t>
  </si>
  <si>
    <t>Maron, N. L., &amp; Pickle S. (2013). Appraising our Digital Investment: Sustainability of Digitized Special Collections in ARL Libraries | Association of Research LibrariesÂ® | ARLÂ®.</t>
  </si>
  <si>
    <t>Maron, N. L., K. Smith K., &amp; Loy M. (2009). Sustaining Digital Resources. Ithaka S+R.</t>
  </si>
  <si>
    <t>Martinez-Uribe, L. (2009). Using the Data Audit Framework: An Oxford Case Study.</t>
  </si>
  <si>
    <t>Martinez-Uribe, L. (n.d.). Chronology of data library and data centres | IASSIST Home.</t>
  </si>
  <si>
    <t>Martone, M. E. (2014). Joint Declaration of Data Citation Principles.</t>
  </si>
  <si>
    <t>Marušić, A., Bošnjak L., &amp; Jerončić A. (2011). A Systematic Review of Research on the Meaning, Ethics and Practices of Authorship across Scholarly Disciplines. PLoS ONE. 6,</t>
  </si>
  <si>
    <t>Mayer, R., Rauber A., Neumann M. Alexander, Thomson J., &amp; Antunes G. (2012). Preserving Scientific Processes from Design to Publications. Theory and Practice of Digital Libraries. 7489, 113 - 124.</t>
  </si>
  <si>
    <t>McCain, K. W. (1995). Mandating Sharing Journal Policies in the Natural Sciences. Science Communication. 16(4). 403 - 431.</t>
  </si>
  <si>
    <t>McLeod, R., Wheatley P., Ayris P., &amp; Girling H. (2006). The LIFE Project: Bringing digital preservation to LIFE - A summary from the LIFE project Report Produced for the LIFE conference 20 April 2006.</t>
  </si>
  <si>
    <t>McLure, M., Level A., Cranston C., Oehlerts B., &amp; Culbertson M. (2014). Data Curation: A Study of Researcher Practices and Needs. Libraries and the Academy. 14(2). 139 - 164.</t>
  </si>
  <si>
    <t>Whitlock, M. C., McPeek M. A., Rausher M. D., Rieseberg L., &amp; Moore A. J. (2010). Data Archiving. The American Naturalist. 175(2). 145 - 146.</t>
  </si>
  <si>
    <t>Mitcham, J., Awre C., Allinson J., Green R., &amp; Wilson S. (2015). Filling the Digital Preservation Gap. A JISC Research Data Spring Project. Phase One Report.</t>
  </si>
  <si>
    <t>Moen, W., &amp; Halbert M. (2012). Support for Research Data Management among U.S. Academic Institutions: Results from a National Survey.</t>
  </si>
  <si>
    <t>Mowers, S., Humphrey C., &amp; Perry C. (2013). Summary Report: Survey of Researchersâ€™ Needs and Practices regarding Research Data Management in Canada.</t>
  </si>
  <si>
    <t>Murray, T., Alexander D., Rieger O. Y., Muller L., Dietrich D., Paolillo M., et al. (2015). Preserving and Emulating Digital Art Objects.</t>
  </si>
  <si>
    <t>National Academy of Sciences (2009). Ensuring the integrity, accessibility, and stewardship of research data in the digital age.</t>
  </si>
  <si>
    <t>National Aeronautics and Space Administration (0). Cost Estimation Toolkit.</t>
  </si>
  <si>
    <t>National Aeronautics and Space Administration (0). Data &amp; Information Policy. NASA.</t>
  </si>
  <si>
    <t>National Aeronautics and Space Administration (0). Data Processing Levels for EOSDIS Data Products.</t>
  </si>
  <si>
    <t>National Data Archive Consultation (2002). Building Infrastructure for Access to and Preservation of Research Data.</t>
  </si>
  <si>
    <t>National Information Standards Organization (2013). Recommended Practices for Online Supplemental Journal Article Materials.</t>
  </si>
  <si>
    <t>National Research Council (2003). Sharing Publication-Related Data and Materials: Responsibilities of Authorship in the Life Sciences.</t>
  </si>
  <si>
    <t>National Research Council (2014). Capturing Change in Science, Technology, and Innovation: Improving Indicators to Inform Policy.</t>
  </si>
  <si>
    <t>National Science and Technology Council (2013). National Strategy for Civil Earth Observations. Executive Office of the President.</t>
  </si>
  <si>
    <t>National Science and Technology Council (2014). National Plan for Civil Earth Observations. Executive Office of the President.</t>
  </si>
  <si>
    <t>National Science Board (2005). Long-Lived Digital Data Collections: Enabling Research and Education in the 21st Century.</t>
  </si>
  <si>
    <t>National Science Board (2016). Science and Engineering Indicators.</t>
  </si>
  <si>
    <t>National Science Foundation (2014). Proposal and Award Policy and Procedures Guide. National Science Foundation.</t>
  </si>
  <si>
    <t>National Science Foundation (2015). Theoretical computer science provides answers to data privacy problem. National Science Foundation.</t>
  </si>
  <si>
    <t xml:space="preserve">National Science Foundation, National Cyber Infrastructure Foundation (2007). Cyberinfrastructure Vision for 21st Century Discovery.  </t>
  </si>
  <si>
    <t>Neylon, C. (2009). Scientists lead the push for open data sharing. Research Information. 41(41). 22 - 23.</t>
  </si>
  <si>
    <t>Nicol, A., Caruso J., &amp; Archambault Ã‰. (2013). Open Data Access Policies and Strategies in the European Research Area and Beyond.</t>
  </si>
  <si>
    <t>Noor, M. A. F., Zimmerman K. J., &amp; Teeter K. C. (2006). Data Sharing: How Much Doesn't Get Submitted to GenBank?. PLoS Biol. 4(7). e228.</t>
  </si>
  <si>
    <t>Nurse, P. (2015). Ensuring a Successful UK Research Endeavour: A Review of the UK Research Councils.</t>
  </si>
  <si>
    <t>Obama, B. (2009). A Strategy for American Innovation: Driving Towards Sustainable Growth and Quality Jobs.</t>
  </si>
  <si>
    <t>Obama, B. (2011). A Strategy for American Innovation: Securing Our Economic Growth and Prosperity.</t>
  </si>
  <si>
    <t>Obama, B. (2013). Executive Order -- Making Open and Machine Readable the New Default for Government Information.</t>
  </si>
  <si>
    <t>Obama, B. (2013). Open Data Policy-Managing Information as an Asset.</t>
  </si>
  <si>
    <t>Obama, B. (2015). Executive Order -- Creating a National Strategic Computing Initiative.</t>
  </si>
  <si>
    <t>Office of Management and Budget (2012). Digital Government: Building a 21st Century Platform to Better Serve the American People.</t>
  </si>
  <si>
    <t>Open Data Initiative (n.d.). Open Data Certificate. Open Data Initiative.</t>
  </si>
  <si>
    <t>Open Exeter Project Team (2012). Summary Findings of the Open Exeter Data Asset Framework Survey.</t>
  </si>
  <si>
    <t>Organization for Economic Co-operation and Development (2015). Making Open Science A Reality.</t>
  </si>
  <si>
    <t>Orszag, P. R. (2009). Open Government Directive.</t>
  </si>
  <si>
    <t>Owens, T., Goethals A., Grotke A., Kirchoff A., Klein K., Mandelbaum J., et al. (2012). NDSA Levels of Digital Preservation.</t>
  </si>
  <si>
    <t>Pagano, P., Candela L., &amp; Castelli D. (2013). Data Interoperability. Data Science Journal. 12, GRDI19 - GRDI25.</t>
  </si>
  <si>
    <t>Palmer, C. (2015). Realizing the Potential of Research Data. Coalition for Networked Information (CNI) Spring 2015 Membership Meeting.</t>
  </si>
  <si>
    <t>Palomino, J. (n.d.). The University of Private Enterprise. East Bay Express.</t>
  </si>
  <si>
    <t>Pampel, H., &amp; Dallmeier-Tiessen S. (2014). Open Research Data: From Vision to Practice. Opening Science.  213 - 224.</t>
  </si>
  <si>
    <t>Pampel, H., Vierkant P., Scholze F., Bertelmann R., Kindling M., Klump J., et al. (2013). Making Research Data Repositories Visible: The re3data.org Registry. PLoS ONE. 8(11). e78080.</t>
  </si>
  <si>
    <t>Parham, S., Bodnar J., &amp; Fuchs S. (2012). Supporting tomorrowâ€™s research: Assessing faculty data curation needs at Georgia Tech. College &amp; Research Libraries News. 73(1). 10 - 13.</t>
  </si>
  <si>
    <t>Parr, C., &amp; Cummings M. (2005). Data sharing in ecology and evolution. Trends in ecology &amp; evolution. 20(7). 362 - 363.</t>
  </si>
  <si>
    <t>PARSE.Insight (2010). PARSE.Insight: Insight into Digital Preservtion of Research Output in Europe: Case Studies Report.</t>
  </si>
  <si>
    <t>PARSE.Insight (2010). PARSE.Insight Science Data Infrastructure Roadmap.</t>
  </si>
  <si>
    <t>Parsons, M. A. (2013). Data Policy. Data Science Journal. 12, GRDI43 - GRDI50.</t>
  </si>
  <si>
    <t>Parsons, T., Grimshaw S., &amp; Williamson L. (2013). Research Data Management Survey.</t>
  </si>
  <si>
    <t>Parsons, T. (2013). Creating a research data management service. 8(2). 146 - 156.</t>
  </si>
  <si>
    <t>Patrick, M., Byatt D., De Luca F., White W., Rumsey S., &amp; Wilson J. (n.d.). Research Data Management Training for Support Staff: A DaMaRO Project Survey.</t>
  </si>
  <si>
    <t>Peng, G., Privette J. L., Kearns E. J., Ritchey N. A., &amp; Ansari S. (2015). A Unified Framework for Measuring Stewardship Practices Applied to Digital Environmental Datasets. Data Science Journal. 13,</t>
  </si>
  <si>
    <t>Pennock, M. (2006). Curating e-Science Data. DCC Briefing Papers: Introduction to Curation.</t>
  </si>
  <si>
    <t>Pepe, A., Goodman A., Muench A., Crosas M., &amp; Erdmann C. (2014). How Do Astronomers Share Data? Reliability and Persistence of Datasets Linked in AAS Publications and a Qualitative Study of Data Practices among US Astronomers. PLoS ONE. 9(8).</t>
  </si>
  <si>
    <t>Perry, C. (2008). Archiving of publicly funded research data: A survey of Canadian researchers. Government Information Quarterly. 25(1). 133 - 148.</t>
  </si>
  <si>
    <t>Peters, C., &amp; Dryden A. (2011). Assessing the Academic Library's Role in Campus-Wide Research Data Management: A First Step at the University of Houston. Science &amp; Technology Libraries. 30(4). 387 - 403.</t>
  </si>
  <si>
    <t>Pienta, A. M., Alter G. C., &amp; Lyle J. A. (2010). The Enduring Value of Social Science Research: The Use and Reuse of Primary Research Data.</t>
  </si>
  <si>
    <t>Piwowar, H. A., &amp; Chapman W. W. (2008). Identifying Data Sharing in Biomedical Literature. AMIA Annual Symposium Proceedings. 2008, 596 - 600.</t>
  </si>
  <si>
    <t>Piwowar, H. A., &amp; Chapman W. W. (2008). A review of journal policies for sharing research data. Conference on Electronic Publishing.</t>
  </si>
  <si>
    <t>Piwowar, H. A., &amp; Chapman W. W. (2010). Public sharing of research datasets: a pilot study of associations. Journal of informetrics. 4(2). 148 - 156.</t>
  </si>
  <si>
    <t>Piwowar, H. A., Day R. S., &amp; Fridsma D. B. (2007). Sharing Detailed Research Data Is Associated with Increased Citation Rate. PLoS ONE. 2(3). e308.</t>
  </si>
  <si>
    <t>Piwowar, H. A., Vision T. J., &amp; Whitlock M. C. (2011). Data archiving is a good investment. Nature. 473(7347). 285.</t>
  </si>
  <si>
    <t>Piwowar, H. A., &amp; Vision T. J. (2013). Data reuse and the open data citation advantage. PeerJ. 1, e175.</t>
  </si>
  <si>
    <t>Piwowar, H. A. (2011). Who Shares? Who Doesn't? Factors Associated with Openly Archiving Raw Research Data. PLoS ONE. 6(7). e18657.</t>
  </si>
  <si>
    <t>Plietzsch, B. (2013). How much (more) research data do we have, and where do we store it?.</t>
  </si>
  <si>
    <t>PLOS ONE. Acceptible Data-Sharing Methods.</t>
  </si>
  <si>
    <t>Podesta, J., Pritzker P., Moniz E. J., Holdren J. P., &amp; Zients J. (2014). Big Data: Seizing Opportunities, preserving values.</t>
  </si>
  <si>
    <t>Polydoratou, P. (2007). Use of digital repositories by chemistry researchers: results of a survey. Program: Electronic Library &amp; Information Systems. 41(4). 386 - 399.</t>
  </si>
  <si>
    <t>Posner, M. (2015). Humanities Data: A Necessary Contradiction. Miriam Posner's Blog.</t>
  </si>
  <si>
    <t>Pronk, T. E., Wiersma P. H., van Weerden A., &amp; Schieving F. (2015). A game theoretic analysis of research data sharing. PeerJ. 3,</t>
  </si>
  <si>
    <t>Provost's Task Force Data (2012). Research Data Stewardship at UNC: Recommendations for Scholarly Practice and Leadership.</t>
  </si>
  <si>
    <t>Purdue University (n.d.). Data Curation Profiles Toolkit.</t>
  </si>
  <si>
    <t>Dillo, I., Hodson S., &amp; de Waard A. (2016). Income Streams for Data Repositories: Final Report.</t>
  </si>
  <si>
    <t>Dirks, L., &amp; Hey T.. (2007). The Coming Revolution in Scholarly Communications &amp; Cyberinfrastructure. CTWatch Quarterly. 3(3). 18 - 26.</t>
  </si>
  <si>
    <t>Doty, J. (2012). Survey of Faculty Practices and Perspectives on Research Data Management.</t>
  </si>
  <si>
    <t>Downs, R., Duerr R., Hills D. J., &amp; Ramapriyan H.. K. (2015). Data Stewardship in the Earth Sciences. D-Lib Magazine. 21(7/8). </t>
  </si>
  <si>
    <t>Downs, R. R., &amp; Chen R. S. (2013). Towards Sustainable Stewardship of Digital Collections of Scientific Data. GSDI World Conference (GSDI 13) Proceedings.</t>
  </si>
  <si>
    <t>DSA Group (n.d.). Data Seal of Approval.</t>
  </si>
  <si>
    <t>Dubrow, A. (2015). Creating a white hat nation | NSF - National Science Foundation. National Science Foundation.</t>
  </si>
  <si>
    <t>Eakin, L., Friedlander A., Schonfeld R., &amp; G. Choudhury S. (0). A Selective Literature Review on Digital Preservation Sustainability.</t>
  </si>
  <si>
    <t>Earth Science Information Partners (2011). Interagency Data Stewardship/Principles. ESIP.</t>
  </si>
  <si>
    <t>Edwards, P. N., Jackson S. J., Chalmers M. K., Bowker G. C., Borgman C. L., Ribes D., et al. (2013). Knowledge Infrastructures: Intellectual Frameworks and Research Challenges.</t>
  </si>
  <si>
    <t>Ember, C., &amp; Hanisch R. (2013). Sustaining Domain Repositories for Digital Data.</t>
  </si>
  <si>
    <t>Engelhardt, C., Strathmann S., &amp; McCadden K. (0). Report and analysis of the survey of Training Needs.</t>
  </si>
  <si>
    <t>Erway, R., &amp; Rinehart A. (n.d.). If You Build It, Will They Fund? Making Research Data Management Sustainable.</t>
  </si>
  <si>
    <t>Erway, R. (2013). Starting the Conversation: University-wide Research Data Management Policy.</t>
  </si>
  <si>
    <t>Erway, R. (2015). What is actually happening out there in terms of institutional data repositories? | hangingtogether.org. Hanging Together.</t>
  </si>
  <si>
    <t>Esanu, E., Davidson J., Ross S., &amp; Anderson W. (2004). Selection, Appraisal, and Retention of Digital Scientific Data: Highlights of an ERPANET/CODATA Workshop. Data Science Journal. 3(December 2004). 226 - 232.</t>
  </si>
  <si>
    <t>European Commission, Directorate-General for Research and Innovation (2011). National open access and preservation policies in Europe: Analysis of a questionnaire to the European Research Area Committee.</t>
  </si>
  <si>
    <t>Expert Advisory Group on Data Access (2014). Establishing Incentives and Changing Cultures to Support Data Access.</t>
  </si>
  <si>
    <t>Faniel, I. (2015). Data Management and Curation in 21st Century Archives â€“ Part 1. Hanging Together.</t>
  </si>
  <si>
    <t xml:space="preserve">Faniel, I. (2015). Data Management and Curation in 21st Century Archives â€“ Part 2. Hanging Together.  </t>
  </si>
  <si>
    <t>Fearon, D., Gunia B., Pralle B., Lake S., &amp; Sallans A. (2013). ARL Spec Kit 334: Research data management services.</t>
  </si>
  <si>
    <t>Fecher, B., Friesike S., &amp; Hebing M. (2015). What Drives Academic Data Sharing? PLoS ONE. 10(2). e0118053.</t>
  </si>
  <si>
    <t>Federation of Earth Science Information Partners (2016). Preservation and Stewardship. ESIP.</t>
  </si>
  <si>
    <t>Federer, L., Lu Y-L., Joubert D., Welsh J., &amp; Brandys B. (2015). Biomedical Data Sharing and Reuse: Attitudes and Practices of Clinical and Scientific Research Staff. PLoS ONE. 10(6). </t>
  </si>
  <si>
    <t>Feeley, K. (2015). Are We Filling the Data Void? An Assessment of the Amount and Extent of Plant Collection Records and Census Data Available for Tropical South America. PLoS ONE. 10(4).</t>
  </si>
  <si>
    <t>Feijen, M. (2011). What researchers want: A literature study of researcher's requirements with respect to storage and access to research data.</t>
  </si>
  <si>
    <t>Feldman, R., Lemley M. A., Masur J., &amp; Rai A. (2015). Open Letter on Ethical Norms in Intellectual Property Scholarship.</t>
  </si>
  <si>
    <t>Finholt, T. A., &amp; Birnholtz J. P. (2006). If We Build It, Will They Come? The Cultural Challenges of Cyberinfrastructure Development.  89 - 101.</t>
  </si>
  <si>
    <t>FORCE11 (n.d.). Guiding Principles for Findable, Accessible, Interoperable and Re-usable Data Publishing.</t>
  </si>
  <si>
    <t>Fry, J., Lockyer S.., Oppenheim C.., Houghton J.W.., &amp; Rasmussen B.. (2008). Identifying benefits arising from the curation and open sharing of research data produced within UK Higher Education and research institutes: exploring costs and benefits.</t>
  </si>
  <si>
    <t>Gantz, J. F., McArthur J., Minton S., Reinsel D., Chute C., Schlichting W., et al. (2007). The Expanding Digital Universe [White Paper].</t>
  </si>
  <si>
    <t>Gantz, J. F., Minton S., Reinsel D., Chute C., Schlichting W., Toncheva A., et al. (2008). The Diverse and Exploding Digital Universe [White Paper].</t>
  </si>
  <si>
    <t>Giarlo, M. J. (2012). Academic Libraries as Data Quality Hubs. Prepared for the NSF III #1247471 workshop, Curating for Quality: Ensuring Data Quality to Enable New Science.</t>
  </si>
  <si>
    <t>Gibbs, H. (2009). Southampton Data Survey: Our Experience and Lessons Learned.</t>
  </si>
  <si>
    <t>Global Open Data Index (2015). Overview - Global Open Data Index: Survey.</t>
  </si>
  <si>
    <t>Goodman, A., Pepe A., Blocker A. W., Borgman C. L., Cranmer K., Crosas M., et al. (2014). 10 Simple Rules for the Care and Feeding of Scientific Data. PLoS Computational Biology. 10(4). e1003542.</t>
  </si>
  <si>
    <t>Slovenia, G. of the Rep (2015). National Strategy of Open Access to Scientific Publications and Research Data in Slovenia 2015-2020.</t>
  </si>
  <si>
    <t>Guindon, A. (2014). Research Data Management at Concordia University: A Survey of Current Practices. Feliciter. 60(2). 15 - 17.</t>
  </si>
  <si>
    <t>Gutmann, M., SchÃ¼rer K.., Donakowski D., &amp; Beedham H. (2004). The Selection, Appraisal, and Retention of Digital Social Science Data. Data Science Journal. 3, 209 - 221.</t>
  </si>
  <si>
    <t>Haddow, G. (2008). Researchers' Attitudes and Behaviour to Data Archiving Policies and Practice is Typified by Low Awareness and Little Planning. Evidence Based Library &amp; Information Practice. 3(4). 65 - 68.</t>
  </si>
  <si>
    <t>Hamilton, M. (2013). UK Higher Education Research Data Management (RDM) Survey.</t>
  </si>
  <si>
    <t>Hank, C., Tibbo H. R., &amp; Lee C. A. (2010). DigCCurr I Final Report, 2006-09.</t>
  </si>
  <si>
    <t>Harvey, R. (2008). Appraisal and Selection. Briefing Papers: Introduction to Curation.</t>
  </si>
  <si>
    <t>Hedstrom, M., Niu J., &amp; Marz K. (2006). Producing Archive-Ready Datasets: Compliance, Incentives, and Motivation. IASSIST.</t>
  </si>
  <si>
    <t>Hedstrom, M., &amp; Niu J. (2008). Incentives for Data Producers to Create â€œArchive-Readyâ€ Data: Implications for Archives and Records Management. Society of American Archivists Research Forum.</t>
  </si>
  <si>
    <t>Hemmje, M., Gomm M., Werkmann B., &amp; Brocks H. (2010). The PARSE.Insight Gap Analysis. PARSE.Insight Final Symposium: Carrying the Flame Forward.</t>
  </si>
  <si>
    <t>Hendley, T. (1998). Comparison of Methods &amp; Costs of Digital Preservation.</t>
  </si>
  <si>
    <t>Henty, M., Weaver B., Bradbury S., &amp; Porter S. (2008). Investigating Data Management Practices in Australian Universities.</t>
  </si>
  <si>
    <t>Hey, A.. J. G., &amp; Trefethen A.. E. (2003). The Data Deluge: An e-Science Perspective. (Berman, F.., Fox G.. C., &amp; Hey A.. J. G., Ed.). Grid Computing - Making the Global Infrastructure a Reality.  809 - 824.</t>
  </si>
  <si>
    <t>Hilbert, M., &amp; LÃ³pez P. (2011). The Worldâ€™s Technological Capacity to Store, Communicate, and Compute Information. Science. 332(6025). 60 - 65.</t>
  </si>
  <si>
    <t>Hills, D. J., Downs R. R., Duerr R., Goldstein J. C., Parsons M. A., &amp; Ramapriyan H. (2015). The Importance of Data Set Provenance for Science. EOS: Earth and Space Science News. 96,</t>
  </si>
  <si>
    <t>Mohr, A. Hofelich, Bishoff J., Johnston L., Braun S., Storino C., &amp; Bishoff C. (2015). Data Management Needs Assessment - Surveys in CLA, AHC, CSE, and CFANS.</t>
  </si>
  <si>
    <t>Holdren, J. P. (2013). Increasing Access to the Results of Federally Funded Scientific Research.</t>
  </si>
  <si>
    <t>Honavar, V. G., Hill M. D., &amp; Yelick K. (2016). Accelerating Science: A Computing Research Agenda.</t>
  </si>
  <si>
    <t>Horton, L., &amp; DCC (2014). Overview of UK Institution RDM Policies.</t>
  </si>
  <si>
    <t>Huang, X., Hawkins B. A., Lei F., Miller G. L., Favret C., Zhang R., et al. (2012). Willing or unwilling to share primary biodiversity data: results and implications of an international survey. Conservation Letters. 5(5). 399 - 406.</t>
  </si>
  <si>
    <t>International Standards Organization (2012). Space Data and Information Transfer Systems- Audit and Certification of Trustworthy Digital Repositories (ISO 16363:2012).</t>
  </si>
  <si>
    <t>Jacobs, J. A., &amp; Humphrey C. (2004). Preserving research data. Communications of the ACM. 47(9). 27.</t>
  </si>
  <si>
    <t>Janée, G., &amp; Frew J. (2013). Faculty/Researcher Survey on Data Curation.</t>
  </si>
  <si>
    <t>Jerrome, N., &amp; Breeze J. (2009). Imperial College Data Audit Framework Implementation: Final Report.</t>
  </si>
  <si>
    <t>Jinfang, N. (2009). Perceived Documentation Quality of Social Science Data.</t>
  </si>
  <si>
    <t>JISC, University of Glasgow, Digital Curation Centre (n.d.). Data Asset Framework.</t>
  </si>
  <si>
    <t>Johnson, L.., S. Becker A., Estrada V.., &amp; Freeman A.. (2015). NMC Horizon Report: 2015 Library Edition.</t>
  </si>
  <si>
    <t>Johnston, L. (2010). User-needs assessment of the research cyberinfrastructure for the 21st century.</t>
  </si>
  <si>
    <t>Jones, S.., Ross S.., &amp; Ruusalepp R.. (2008). The Data Audit Framework: a toolkit to identify research assets and improve data management in research led institutions. iPres 2008.</t>
  </si>
  <si>
    <t>Jones, S., Duke M., Rans J., &amp; Weigert V. (2015). Meeting the requirements of the EPSRC research data policy. Jisc.</t>
  </si>
  <si>
    <t>Jones, S. (2009). A report on the range of policies required for and related to digital curation.</t>
  </si>
  <si>
    <t>Jones, S. (2012). Developments in Research Funder Data Policy. International Journal of Digital Curation. 7(1). 114 - 125.</t>
  </si>
  <si>
    <t>Jones, S. (2015). Research data policy landscape. Research Data Alliance 7th Plenary.</t>
  </si>
  <si>
    <t>Kalil, T., &amp; Miller J. (2015). Advancing U.S. Leadership in High-Performance Computing. Office of Science and Technology Policy.</t>
  </si>
  <si>
    <t>Kanous, A., &amp; Brock E. (2015). Contractual Limitations on Data Sharing. Report prepared for ICPSR as part of the Building Community Engagement for Open Access to Data project.</t>
  </si>
  <si>
    <t>Kanous, A., &amp; Brock E. (2015). Model Data Sharing Agreement. Report prepared for ICPSR as part of the Building Community Engagement for Open Access to Data project.</t>
  </si>
  <si>
    <t>Kc, M. (2009). Building a prototype for quality information retrieval from the World Wide Web. University of Wollongong Thesis Collection.</t>
  </si>
  <si>
    <t>Kim, S., &amp; Lee W. (2014). Global data repository status and analysis: based on Korea, China and Japan. Library Hi Tech. 32(4). 706 - 722.</t>
  </si>
  <si>
    <t>Kim, Y., &amp; Stanton J. (2012). Institutional and Individual Influences on Scientist's Data Sharing Practices. Journal of Computational Science Education. 3(1). 47 - 56.</t>
  </si>
  <si>
    <t>Knapton, S. (2015). Vital information could be lost in 'digital dark age' warns professor.</t>
  </si>
  <si>
    <t>Knight, S-A., &amp; Burn J. (2005). Developing a framework for assessing information quality on the World Wide Web. Informing Science Journal. 8(3). 159 - 172.</t>
  </si>
  <si>
    <t>Knight, S-A. (2007). User perceptions of information quality in world wide web information retrieval behaviour. Theses: Doctorates and Masters.</t>
  </si>
  <si>
    <t>Kouper, I., Fear K., Ishida M., Kollen C., &amp; Williams S. (2015). Data-related policies: A North American Perspective. Research Data Alliance 7th Plenary.</t>
  </si>
  <si>
    <t>Kratz, J., &amp; Strasser C. (n.d.). Researcher Perspectives on Publication and Peer Review of Data. PLoS ONE. 10(4). </t>
  </si>
  <si>
    <t>Kratz, J. E., &amp; Strasser C. (2015). Making data count. Scientific Data. 2, 150039.</t>
  </si>
  <si>
    <t>Kroll, S., &amp; Forsman R. (2010). A Slice of Research Life: Information Support for Research in the United States.</t>
  </si>
  <si>
    <t>Kuappinen, T., &amp; de Espinolda G. Mara (2011). Linked Open Science-Communicating, Sharing, and Evaluating Data, Methods and Results for Executable Papers. Procedia Computer Science.</t>
  </si>
  <si>
    <t>Kuipers, T., &amp; van der Hoeven J. (2009). PARSE.Insight: Insight into Digital Preservation of Research Output in Europe: Survey Report.</t>
  </si>
  <si>
    <t>Kupiainen, I. (2015). RDA/WDS IG Cost Recovery Models. Research Data Alliance Plenary 5.</t>
  </si>
  <si>
    <t>Kuula, A., &amp; Borg S. (n.d.). Open Access to and Reuse of Research Data â€“ The State of the Art in Finland.</t>
  </si>
  <si>
    <t>Lage, K., Losoff B., &amp; Maness J. (2011). Receptivity to Library Involvement in Scientific Data Curation: A Case Study at the University of Colorado Boulder.  Libraries and the Academy. 11(4). 915 - 937.</t>
  </si>
  <si>
    <t>Lagoze, C. (2014). Big Data, data integrity, and the fracturing of the control zone. Big Data &amp; Society. 1(2). 2053951714558281.</t>
  </si>
  <si>
    <t>Lavoie, B., &amp; Malpas C. (2015). Stewardship of the Evolving Scholarly Record: From the Invisible Hand to Conscious Coordination.</t>
  </si>
  <si>
    <t>Lavoie, B. (2003). The Incentives to Preserve Digital Materials: Roles, Scenarios, and Economic Decision-Making.</t>
  </si>
  <si>
    <t>Lazorchak, B. (2014). All that Big Data is Not Going to Manage Itself: Part One. Scientific Computing.</t>
  </si>
  <si>
    <t>4C Project (2013). 4C Project: Executive Briefing Note.</t>
  </si>
  <si>
    <t>4C Project (n.d.). Curation Costs Exchange.</t>
  </si>
  <si>
    <t>4C Project (2015). Investing in Curation: A Shared Path to Sustainability. 1 - 25.</t>
  </si>
  <si>
    <t>Addis, M. (2015). Estimating Research Data Volumes in UK HEI.</t>
  </si>
  <si>
    <t>Akers, K., &amp; Doty J. (2013). Disciplinary differences in faculty research data management practices and perspectives. International Journal of Digital Curation. 8(2). 5 - 26.</t>
  </si>
  <si>
    <t>Akmon, D. (2014). The Role of Conceptions of Value in Data Practices: A Multi-Case Study of Three Small Teams of Ecological Scientists.</t>
  </si>
  <si>
    <t>Alexogiannopoulos, E., McKenney S., &amp; Pickton M. (2010). Research Data Management Project: a DAF investigation of research data management practices at The University of Northampton.</t>
  </si>
  <si>
    <t>Allen, A. (2016). Bidenâ€™s cancer bid exposes rift among researchers. POLITICO.</t>
  </si>
  <si>
    <t>Allen, L., Scott J., Brand A., Hlava M., &amp; Altman M. (2014). Publishing: Credit where credit is due. Nature. 508(7496). 312 - 313.</t>
  </si>
  <si>
    <t>Allison, L., &amp; Gurney R. (2015). A Place to Stand: e-Infrastructures and Data Management for Global Change Research.</t>
  </si>
  <si>
    <t>Almes, G. T., Hillegas C. W., Lance T., Lynch C. A., Monaco G. E., Mundrane M. R., et al. (2014). Big Data: Laying the Groundwork. ECAR Working Group Paper.</t>
  </si>
  <si>
    <t>Almes, G. T., &amp; Zottola R. J. (2014). Big Data in the Campus Landscape: Basic Infrastructure Support. ECAR Working Group Paper.</t>
  </si>
  <si>
    <t>Anderson, N., Lee S., Brockenbrough S., Minie M., Fuller S., Brinkley J., et al. (2007). Issues in Biomedical Research Data Management and Analysis: Needs and Barriers. Journal of the American Medical Informatics Association. 14(4). 478 - 488.</t>
  </si>
  <si>
    <t>Arzberger, P. (2015). A national perspective on data, informatics, cyber infrastructure and grand challenge problems: Reflections, directions, and program emphasis. Next generation research and UC.</t>
  </si>
  <si>
    <t>Ashley, K. (2012). Generic Data Quality Metrics - What and Why. Prepared for the NSF III #1247471 workshop, Curating for Quality: Ensuring Data Quality to Enable New Science.</t>
  </si>
  <si>
    <t>Association of Research Libraries (2006). To Stand the Test of Time: Long-term Stewardship of Digital Data Sets in Science and Engineering. A Report to the National Science Foundation from the ARL Workshop on New Collaborative Relationships: The Role of Academic Libraries in the Digital Data Universe.</t>
  </si>
  <si>
    <t>Atkins, D. E., Droegemeier K. K., Feldman S. I., Garcia-molina H., Klein M. L., Messerschmitt D. G., et al. (2003). Revolutionizing Science and Engineering Through Cyberinfrastructure : Report of the National Science Foundation Blue-Ribbon Advisory Panel on.</t>
  </si>
  <si>
    <t>Averkamp, S., Gu X., &amp; Rogers B. (2014). Data Management at the University of Iowa: A University Libraries Report on Campus Research Data Needs.</t>
  </si>
  <si>
    <t>AVPreserve (n.d.). AVPreserve Tools.</t>
  </si>
  <si>
    <t>Ayris, P., Wheatley P., Aitken B., Hole B., McCann P., Peach C., et al. (2010). The LIFE3 Project: Bringing digital preservation to LIFE.</t>
  </si>
  <si>
    <t>Ayris, P., Wheatley P., Davies R., Shenton H., Miao R., &amp; McLeod R. (2008). The LIFE2 Final Project Report.</t>
  </si>
  <si>
    <t>Ball, A., &amp; Duke M. (2015). How to Track the Impact of Research Data with Metrics. DCC How-to Guides.</t>
  </si>
  <si>
    <t>Ball, A. (2010). Review of the State of the Art of the Digital Curation of Research Data.</t>
  </si>
  <si>
    <t>Bamkin, M., Smith J., Sturges P., Hussain A., &amp; Hubbard B. (2013). Publisher interest towards a role for journals in Data-Sharing: The Findings of the JoRD Project. ELPUB 2013.</t>
  </si>
  <si>
    <t>Bardyn, T., Resnick T., &amp; Camina S. (2012). Translational Researchersâ€™ Perceptions of Data Management Practices and Data Curation Needs: Findings from a Focus Group in an Academic Health Sciences Library. Journal of Web Librarianship. 6(4). 274 - 287.</t>
  </si>
  <si>
    <t>Barnett, W., Hillegas C. W., Corn M., &amp; Wada K. (2015). Big Data in the Campus Landscape: Security and Privacy. ECAR Working Group Paper.</t>
  </si>
  <si>
    <t>Bastow, R., &amp; Leonelli S. (2010). Sustainable digital infrastructure. EMBO Reports. 11(10). 730 - 734.</t>
  </si>
  <si>
    <t>Beagrie, N., &amp; Houghton J. (2014). The Value and Impact of Data Sharing and Curation.</t>
  </si>
  <si>
    <t>Beagrie, N., Beagrie R., &amp; Rowlands I. (2009). Research Data Preservation and Access: The Views of Researchers. Ariadne.</t>
  </si>
  <si>
    <t>Beagrie, N., Chruszcz J., &amp; Lavoie B. (2008). Keeping Research Data Safe: A Cost Model and Guidance for UK Universities.</t>
  </si>
  <si>
    <t>Beagrie, N., Houghton J., Palaiologk A., &amp; Williams P. (2012). Economic Evaluation of Research Data Infrastructure.</t>
  </si>
  <si>
    <t>Beagrie, N., &amp; Houghton J. (2013). The Value and Impact of the Archaeology Data Service: A Study and Methods for Enhancing Sustainability.</t>
  </si>
  <si>
    <t>Beagrie, N., &amp; Houghton J. (2013). The Value and Impact of the British Atmospheric Data Centre.</t>
  </si>
  <si>
    <t>Beagrie, N., Lavoie B., &amp; Woollard M. (2010). Keeping Research Data Safe 2.</t>
  </si>
  <si>
    <t>Beagrie, N., Semple N., Williams P., &amp; Wright R. (2008). Digital Preservation Study Policies.</t>
  </si>
  <si>
    <t>Becker, C., Antunes G., Barateiro J., &amp; Vieira R. (2011). A Capability Model for Digital Preservation: Analysing Concerns, Drivers, Constraints, Capabilities and Maturities. 8th International Conference on Preservation of Digital Objects (IPRES 2011).</t>
  </si>
  <si>
    <t>Beile, P. (2014). The UCF Research Data Management Survey: A report of faculty practices and needs.</t>
  </si>
  <si>
    <t>Belter, C. W. (2014). Measuring the Value of Research Data: A Citation Analysis of Oceanographic Data Sets. PLoS ONE. 9(3). e92590.</t>
  </si>
  <si>
    <t>Bergin, M. Banach (2013). Sabbatical Report: Summary of Survey Results on Digital Preservation Practices at 148 Institutions.</t>
  </si>
  <si>
    <t>Berman, F., &amp; Brady H. (2005). Final Report: NSF SBE-CISE Workshop on Cyberinfrastructure and the Social Sciences.</t>
  </si>
  <si>
    <t>Berman, F., &amp; Cerf V. (2013). Who Will Pay for Public Access to Research Data?. Science. 341(6146). 616 - 617.</t>
  </si>
  <si>
    <t>Berman, F., Lavoie B., Ayris P., G. Choudhury S., Cohen E., Courant P., et al. (2010). Sustainable Economics for a Digital Planet: Ensuring Long-Term Access to Digital Information. 110.</t>
  </si>
  <si>
    <t>Berman, F. (2008). Got data?: a guide to data preservation in the information age. Communications of the ACM. 51(12). 50.</t>
  </si>
  <si>
    <t>Berman, F. (2010). We need a research data census. 53(12). 39.</t>
  </si>
  <si>
    <t>Berman, F. (2014). Despite Growing Data, Infrastructure Stands Still â€“ Why the gap puts research data at risk. IEEE.</t>
  </si>
  <si>
    <t>Berman, F., Brady H., Bajcsy R., Haltiwanger J., Lane J., &amp; Heller M. (2010). Discovery in a Research Portfolio: Tools for Structuring, Analyzing, Visualizing and Interacting with Proposal and Award Portfolios. Final Report on Recommendations from National Science Foundation CISE and SBE AC Subcommittee.</t>
  </si>
  <si>
    <t>Big Data Value Association (2015). European Big Data Value Strategic Research &amp; Innovation Agenda.</t>
  </si>
  <si>
    <t>Bohn, R. E., &amp; Short J. E. (2010). How Much Information? 2009 Report on American Consumers.</t>
  </si>
  <si>
    <t>Borgman, C. L., Abelson H., Dirks L., Johnson R., Koedinger K. R., Linn M., et al. (2008). Fostering Learning in the Networked World: The Cyberlearning Opportunity and Challenge. US NSF.</t>
  </si>
  <si>
    <t>Borgman, C. L., Darch P. T., Sands A. E., Wallis J. C., &amp; Traweek S. (2014). The Ups and Downs of Knowledge Infrastructures in Science: Implications for Data Management. Proceedings of the Joint Conference on Digital Libraries, 2014 (DL2014).</t>
  </si>
  <si>
    <t>Borgman, C. L. (2012). The conundrum of sharing research data. 63(6). 1059 - 1078.</t>
  </si>
  <si>
    <t>Borgman, C. L. (2015). Big data, little data, no data: scholarship in the networked world.</t>
  </si>
  <si>
    <t>Borgman, C. L. (2010). Research Data: Who will share what, with whom, when, and why?. China-North America Library Conference.</t>
  </si>
  <si>
    <t>Bourne, P. E. (2015). The Vision for Data @ the NIH. Bio-IT World.</t>
  </si>
  <si>
    <t>Bourne, P. E. (2015). Ten Simple Rules for Changing How Scholars Communicate.</t>
  </si>
  <si>
    <t>Brown, S., Bruce R., &amp; Kernohan D. (2015). Directions for Research Data Management in UK Universities.</t>
  </si>
  <si>
    <t>Budin-Ljosne, I., Isaeva J., Knoppers B. Maria, Tasse A. Marie, Shen H-yi., McCarthy M., et al. (2014). Data sharing in large research consortia: experiences and recommendations from ENGAGE. 22(3). 317 - 321.</t>
  </si>
  <si>
    <t>Burda, D., &amp; Teuteberg F. (2013). Sustaining accessibility of information through digital preservation: A literature review. Journal of Information Science. 39(4). 442 - 458.</t>
  </si>
  <si>
    <t>Burnhill, P. (1985). Towards the Development of Data Libraries in the U.K..</t>
  </si>
  <si>
    <t>Callaghan, S., Tedds J., Kunze J., Khodiyar V., Lawrence R., Mayernik M. S., et al. (2014). Guidelines on Recommending Data Repositories as Partners in Publishing Research Data. International Journal of Digital Curation. 9(1). 152 - 163.</t>
  </si>
  <si>
    <t>Carlson, J., Fosmire M., Miller CC., &amp; Nelson M. (2011). Determining Data Information Literacy Needs: A Study of Students and Research Faculty. Libraries and the Academy. 11(2). 629 - 657.</t>
  </si>
  <si>
    <t>Carlson, J., &amp; Stowell-Bracke M. (2013). Data Management and Sharing from the Perspective of Graduate Students: An Examination of the Culture and Practice at the Water Quality Field Station. Libraries and the Academy. 13(4). 343 - 361.</t>
  </si>
  <si>
    <t>Cech, T. R., Eddy S. R., Eisenberg D., Hersey K., Holtzman S. H., Poste G. H., et al. (2003). Sharing publication-related data and materials: responsibilities of authorship in the life sciences. Plant Physiology. 132(1). 19 - 24.</t>
  </si>
  <si>
    <t>Charles Beagrie Ltd, &amp; JISC Executive (2010). KRDS Factsheet.</t>
  </si>
  <si>
    <t>Childs, S., &amp; McLeod J. (2004). Sharing Research Records and Research Data: Findings from a Research Project in Higher Education. New Review of Information Networking. 10(2). 131 - 145.</t>
  </si>
  <si>
    <t>Cirrinnà, C., Fernie K., Lunghi M., &amp; Casarosa V. (2013). Proceedings of the Framing the Digital Curation Curriculum conference. Framing the Digital Curation Curriculum.</t>
  </si>
  <si>
    <t>Cirrinnà, C., Fernie K., &amp; Lunghi M. (2013). Digital Curator Vocational Education Europe (DigCurV): Final report and Conference Proceedings.</t>
  </si>
  <si>
    <t>Consortia Advancing Standards in Research Administration Information (CASRAI) (2015). Data - Casrai Definition.</t>
  </si>
  <si>
    <t>Conway, P., &amp; Bronicki J. (2012). Error Metrics for Large-Scale Digitization. Prepared for the NSF III #1247471 workshop, Curating for Quality: Ensuring Data Quality to Enable New Science.</t>
  </si>
  <si>
    <t>Corti, L., Van den Eynden V., Bishop L., &amp; Woollard M. (2014). Managing and Sharing Research Data: A Guide to Good Data Practice.</t>
  </si>
  <si>
    <t>Costas, R., Meijer I.., Zahedi Z.., &amp; Wouters P.. (2013). The Value of Research Data: Metrics for datasets from a cultural and technical point of view. A Knowledge Exchange Report.</t>
  </si>
  <si>
    <t>Courant, P. N., Fraser S. E., Goodchild M. F., Kaufman P. B., Mcgann J., Atkins D., et al. (2006). Our Cultural Commonwealth. Library and Information Science.  51.</t>
  </si>
  <si>
    <t>Cragin, M., Palmer C., Carlson J., &amp; Witt M. (2010). Data sharing, small science and institutional repositories. PHILOSOPHICAL TRANSACTIONS OF THE ROYAL SOCIETY A-MATHEMATICAL PHYSICAL AND ENGINEERING SCIENCES. 368(1926). </t>
  </si>
  <si>
    <t>Crotty, D. (2016). Data Citation Standards: Progress, But Slow Progress. The Scholarly Kitchen.</t>
  </si>
  <si>
    <t>Crumpton, M., &amp; Crowe K. (n.d.). Defining the Libraries' Role in Research: A Needs Assessment  Case Study.</t>
  </si>
  <si>
    <t>Cummings, J., Finholt T. A., Foster I., Kesselman C., &amp; Lawrence K. A. (2008). Beyond Being There: A Blueprint for Advancing the Design, Development, and Evaluation of Virtual Organizations. Technology. 3(2). </t>
  </si>
  <si>
    <t>Darch, P. T., &amp; Sands A. E. (2015). Beyond Big or Little Science: Understanding Data Lifecycles in Astronomy and the Deep Subseafloor Biosphere. iConference 2015.</t>
  </si>
  <si>
    <t>Data Management Task Force (2009). e-IRG Report on Data Management.</t>
  </si>
  <si>
    <t>Digital Curation Centre (2009). Data Asset Framework Implementation Guide.</t>
  </si>
  <si>
    <t>Digital Curation Centre (2014). Five steps to decide what data to keep: a checklist for appraising research data v.1.</t>
  </si>
  <si>
    <t>Digital Curation Centre (0). CARDIO: Collaborative Assessment of Research Data Infastructure and Objectives.</t>
  </si>
  <si>
    <t>Dempsey, L. (2015). Towards collaboration at scale: Libraries, the social and the technical. OCLC Asia Pacific Regional Council meeting.</t>
  </si>
  <si>
    <t>Diekmann, F. (2012). Data Practices of Agricultural Scientists: Results from an Exploratory Study. Journal of Agricultural &amp; Food Information. 13(1). 14 - 34.</t>
  </si>
  <si>
    <t>Digital Curation Centre, DigitalPreservationEurope (2007). DRAMBORA.</t>
  </si>
  <si>
    <t>Digital Preservation Coalition (2008). Preservation Management of Digital Materials: The Handbook.</t>
  </si>
  <si>
    <t>Digital Preservation Coalition (2015). Digital Preservation Handbook.</t>
  </si>
  <si>
    <t>D'Ignazio, J., &amp; Qin J. (2008). Faculty data management practices: A campus-wide census of STEM departments.</t>
  </si>
  <si>
    <t>Dillo, I., Hodson S., &amp; de Waard A. (2015). Income Streams for Data Repositories.</t>
  </si>
  <si>
    <t>Read, K. B., Sheehan J. R., Huerta M. F., Knecht L. S., Mork J. G., Humphreys B. L., et al. (2015). Sizing the Problem of Improving Discovery and Access to NIH-Funded Data: A Preliminary Study. PLoS ONE. 10(7). e0132735.</t>
  </si>
  <si>
    <t>Ross, S., &amp; Hedstrom M. (2005). Preservation research and sustainable digital libraries. International Journal on Digital Libraries. 5(4). 317 - 324.</t>
  </si>
  <si>
    <t>Simmons College (0). Data Repositories. Open Access Directory.</t>
  </si>
  <si>
    <t>Stodden, V., Guo P., &amp; Ma Z. (2013). Toward Reproducible Computational Research: An Empirical Analysis of Data and Code Policy Adoption by Journals. PLoS ONE. 8(6). </t>
  </si>
  <si>
    <t>Sturges, P., Bamkin M., Anders J. H. S., Hubbard B., Hussain A., &amp; Heeley M. (2015). Research data sharing: developing a stakeholder-driven model for journal policies. Journal of the Association for Information Science and Technology.</t>
  </si>
  <si>
    <t>Sunlight Foundation, &amp; Keserű J. (2015). We're still looking for open data social impact stories! Sunlight Foundation.</t>
  </si>
  <si>
    <t>The Royal Society. (2012). Science as an Open Enterprise.</t>
  </si>
  <si>
    <t>United States Census Bureau 2012). North American Industry Classification System.</t>
  </si>
  <si>
    <t>University of Oxford (2013). University of Oxford Research Data Management Survey 2012 : The Results.</t>
  </si>
  <si>
    <t>Hayslett, M. (2015). Data World Does Not Lack Standards. Journal of Librarianship and Scholarly Communication. 3(2). 1 - 5.</t>
  </si>
  <si>
    <t>Zins, C. (2007). Conceptual Approaches for Defining Data, Information, and Knowledge. Journal of the American Society for Information Science and Technology. 58(4). 479 - 493.</t>
  </si>
  <si>
    <t>Grindley, N., Kejser U. Bøgvad, &amp; L'Hours H. (2014). New Perspectives on Economic Modeling for Digital Curation - Research portal. The 11th International Conference on Preservation of Digital Objects.</t>
  </si>
  <si>
    <t>Grindley, N., Ruusalepp R., L'Hours H., Kejser U. Bøgvad, Thirifays A., &amp; Stokes P. (2015). 4C Project: Assessment of Community Validation of the Economic Sustainability Reference Model.</t>
  </si>
  <si>
    <t>Kejser, U. Bøgvad, Johansen K. Hougaard E., Thirifays A., Nielsen A. Bo, Wang D., Strodl S., et al. (2014). 4C Project: Evaluation of Cost Models and Needs &amp; Gaps Analysis.</t>
  </si>
  <si>
    <t>Kejser, U. Bøgvad, Nielsen A. Bo, &amp; Thirifays A. (2011). Cost Model for Digital Preservation: Cost of Digital Migration. International Journal of Digital Curation. 6(1). </t>
  </si>
  <si>
    <t>Reeves, J., Brodeur J. J., Daniels M. G., Nicholls N., &amp; Turnator E. (2015). Libraries and the Research Data Management Landscape. The Process of Discovery: The CLIR Postdoctoral Fellowship Program and the Future of the Academy.  82 - 102.</t>
  </si>
  <si>
    <t>Martone, M. E. (2013). Data Citation Synthesis Group: Joint Declaration of Data Citation Principles. FORCE11: The Future of Research Communications and e-Scholarship.</t>
  </si>
  <si>
    <t>Engineering and Physical Sciences Research Council (2011). EPSRC policy framework on research data. Engineering and Physical Sciences Research Council.</t>
  </si>
  <si>
    <t>FORCE11 (n.d.). The FAIR data Guiding Principles. FORCE11: The Future of Research Communications and e-Scholarship.</t>
  </si>
  <si>
    <t>Houghton, J., &amp; Gruen N. (2014). Open Research Data Report. Report to the Australian National Data Service (ANDS).</t>
  </si>
  <si>
    <t>bepress (2015). Disciplines: Digital Commons Three-Tiered Taxonomy of Academic Disciplines. Digital Commons Reference Material and User Guides, Paper 9.</t>
  </si>
  <si>
    <t>LP: Lack of consistency and alignment, LP: Institutional structures and pressures</t>
  </si>
  <si>
    <t>Culture: Identifying what is valuable, Culture: Demand for data, SP: Dynamic and adaptable infrastructure, LP: Incentives that support stewardship, access, and use, CMP: Fragmented data management, CMP: Insufficient data curation or management, Reuse: Reuse</t>
  </si>
  <si>
    <t>Culture: Sharing attitudes and practices, Culture: Standards, Culture: Identifying what is valuable, Resp: Conduct stewardship activities, SP: Lack of strategy and planning, Funding: Lack of funding, HR: Lack of skills, CMP: Insufficient data curation or management, Reuse: Reuse</t>
  </si>
  <si>
    <t>Culture: Standards, Knowledge: Costs of stewardship, LP: Deficiencies that inhibit stewardship, access, and use, Collab: Lack of collaboration, HR: Lack of people, IT: Lack of infrastructure, IT: Lack of tools, CMP: Fragmented data management, CMP: Insufficient data curation or management</t>
  </si>
  <si>
    <t>Culture: Sharing attitudes and practices, Culture: Identifying what is valuable, Disc: Discovery, Reuse: Reuse</t>
  </si>
  <si>
    <t>Culture: Sharing attitudes and practices, LP: Deficiencies that inhibit stewardship, access, and use, LP: Incentives that support stewardship, access, and use, LP: Lack of consistency and alignment, LP: Institutional structures and pressures, CMP: Insufficient data curation or management, CMP: Difficulty managing data for reuse, SA: Sharing and Access</t>
  </si>
  <si>
    <t>Culture: Sharing attitudes and practices, Culture: Research and development culture, Knowledge: Challenges of enabling data reuse, Funding: Lack of funding, CMP: Insufficient data curation or management, CMP: Difficulty managing data for reuse, Reuse: Reuse</t>
  </si>
  <si>
    <t>Knowledge: Costs of stewardship, Knowledge: Amount of data, Knowledge: How to preserve, SP: Business and economic models</t>
  </si>
  <si>
    <t>Culture: Sharing attitudes and practices, Culture: Standards, Knowledge: Where to deposit data</t>
  </si>
  <si>
    <t>Culture: Sharing attitudes and practices, Culture: Identifying what is valuable, Knowledge: Amount of data, Resp: Conduct stewardship activities, Commit: Lack of commitment, Commit: Extent of commitment, LP: Deficiencies that inhibit stewardship, access, and use, LP: Incentives that support stewardship, access, and use, LP: Lack of consistency and alignment, Funding: Lack of funding, CMP: Insufficient data curation or management, CMP: Difficulty managing data for reuse</t>
  </si>
  <si>
    <t>Culture, Human Resources, CMP, Sharing and Access</t>
  </si>
  <si>
    <t>Culture: Sharing attitudes and practices, HR: Lack of skills, HR: Lack of support for data management, CMP: Difficulty managing data for reuse, SA: Sharing and Access</t>
  </si>
  <si>
    <t>Culture, Knowledge, Human Resources, Infrastructure and Tools, CMP, Sharing and Access, Discovery, Reuse</t>
  </si>
  <si>
    <t>Culture: Sharing attitudes and practices, Culture: Standards, Knowledge: Amount of data, HR: Lack of skills, IT: Lack of infrastructure, CMP: Difficulty managing data for reuse, SA: Sharing and Access, Disc: Discovery, Reuse: Reuse</t>
  </si>
  <si>
    <t>Knowledge: Amount of data, IT: Lack of infrastructure, IT: Difficulty meeting generalized and special needs</t>
  </si>
  <si>
    <t>Culture: Sharing attitudes and practices, Culture: Standards, Knowledge: Amount of data, HR: Lack of skills, HR: Lack of support for data management, IT: Lack of infrastructure, CMP: Fragmented data management, SA: Sharing and Access</t>
  </si>
  <si>
    <t>Culture, Knowledge, Responsibility, Human Resources, Infrastructure and Tools, CMP, Sharing and Access</t>
  </si>
  <si>
    <t>Culture: Sharing attitudes and practices, Culture: Evaluation of quality, Knowledge: Costs of stewardship, LP: Incentives that support stewardship, access, and use, HR: Lack of people, HR: Lack of skills, CMP: Insufficient data curation or management, Reuse: Reuse</t>
  </si>
  <si>
    <t>Culture: Sharing attitudes and practices, Culture: Identifying what is valuable, Knowledge: Amount of data, Resp: Conduct stewardship activities, LP: Institutional structures and pressures, IT: Lack of infrastructure, CMP: Fragmented data management, SA: Sharing and Access</t>
  </si>
  <si>
    <t>Culture: Identifying what is valuable, Knowledge: Amount of data, IT: Lack of infrastructure, IT: Lack of tools, Disc: Discovery, Reuse: Reuse</t>
  </si>
  <si>
    <t>Culture, Legal and Policy, Funding, Human Resources, Infrastructure and Tools, CMP, Sharing and Access</t>
  </si>
  <si>
    <t>Culture, Infrastructure and Tools, Reuse</t>
  </si>
  <si>
    <t>Culture: Sharing attitudes and practices, IT: Lack of tools, Reuse: Reuse</t>
  </si>
  <si>
    <t>Culture, Discovery, Reuse</t>
  </si>
  <si>
    <t>Culture, Knowledge, Responsibility, Funding, Human Resources, Infrastructure and Tools, CMP, Sharing and Access, Discovery, Reuse</t>
  </si>
  <si>
    <t>Responsibility, Sustainability Planning, Collaboration, Human Resources, Infrastructure and Tools</t>
  </si>
  <si>
    <t>Culture, Knowledge, Responsibility, Legal and Policy, Funding, Human Resources, Infrastructure and Tools, Sharing and Access</t>
  </si>
  <si>
    <t>Culture, Knowledge, Human Resources, Infrastructure and Tools, CMP, Sharing and Access</t>
  </si>
  <si>
    <t>Culture, Knowledge, Legal and Policy, Human Resources, CMP, Reuse</t>
  </si>
  <si>
    <t>Culture, Knowledge, Reuse</t>
  </si>
  <si>
    <t>Culture, Knowledge, Infrastructure and Tools, Discovery, Reuse</t>
  </si>
  <si>
    <t>Culture, Sustainability Planning, Funding, Human Resources, Infrastructure and Tools, CMP</t>
  </si>
  <si>
    <t>Culture, Sustainability Planning, Legal and Policy, CMP, Reuse</t>
  </si>
  <si>
    <t>Culture, Responsibility, Sustainability Planning, Funding, Human Resources, CMP</t>
  </si>
  <si>
    <t>Culture: Sharing attitudes and practices, Culture: Evaluation of quality, Knowledge: Infrastructure for stewardship, Resp: Conduct stewardship activities, Funding: Lack of funding, HR: Lack of skills, IT: Lack of infrastructure, IT: Lack of tools, CMP: Insufficient data curation or management, SA: Sharing and Access, Disc: Discovery, Reuse: Reuse</t>
  </si>
  <si>
    <t>Legal and Policy, Human Resources, Infrastructure and Tools, CMP, Sharing and Access</t>
  </si>
  <si>
    <t>Knowledge, Infrastructure and Tools, CMP, Sharing and Access</t>
  </si>
  <si>
    <t>Culture: Sharing attitudes and practices, CMP: Fragmented data management, CMP: Difficulty managing data for reuse, SA: Sharing and Access</t>
  </si>
  <si>
    <t>Resp: Support stewardship activities</t>
  </si>
  <si>
    <t>Culture: Sharing attitudes and practices, Culture: Evaluation of quality, SP: Design and staffing of organizations, LP: Deficiencies that inhibit stewardship, access, and use, LP: Incentives that support stewardship, access, and use, LP: Institutional structures and pressures, Funding: Lack of funding, HR: Lack of skills, CMP: Insufficient data curation or management, CMP: Difficulty establishing the trustworthiness of curated data, CMP: Difficulty maintaining the integrity of data over time, Reuse: Reuse</t>
  </si>
  <si>
    <t xml:space="preserve">Resp: Conduct stewardship activities, Resp: Support stewardship activities, </t>
  </si>
  <si>
    <t>Resp: Conduct stewardship activities, Resp: Support stewardship activities</t>
  </si>
  <si>
    <t>Sharing and Access</t>
  </si>
  <si>
    <t>SA: Sharing and Access</t>
  </si>
  <si>
    <t>Resp: Conduct stewardship activities, Resp: Support stewardship activities, Resp: Coordinate stewardship activities</t>
  </si>
  <si>
    <t>Culture: Stewardship priority, Knowledge: Costs of stewardship, Knowledge: Amount of data, Reuse: Reuse</t>
  </si>
  <si>
    <t>Resp: Conduct stewardship activities, LP: Incentives that support stewardship, access, and use</t>
  </si>
  <si>
    <t>Resp: Coordinate stewardship activities, SP: Lack of strategy and planning, Collab: Lack of collaboration, HR: Lack of people, HR: Lack of skills, HR: Lack of support for data management, IT: Lack of infrastructure, IT: Lack of tools</t>
  </si>
  <si>
    <t>Culture: Sharing attitudes and practices, Culture: Identifying what is valuable, Culture: Evaluation of quality, Knowledge: Amount of data, Resp: Conduct stewardship activities, Resp: Support stewardship activities, LP: Deficiencies that inhibit stewardship, access, and use, Funding: Lack of funding, HR: Lack of skills, IT: Lack of infrastructure, IT: Lack of tools, CMP: Fragmented data management, CMP: Insufficient data curation or management, SA: Sharing and Access</t>
  </si>
  <si>
    <t>Culture: Sharing attitudes and practices, Culture: Standards, Knowledge: Amount of data, Resp: Conduct stewardship activities, HR: Lack of skills, HR: Lack of support for data management, IT: Lack of tools, CMP: Fragmented data management, CMP: Insufficient data curation or management, SA: Sharing and Access</t>
  </si>
  <si>
    <t>Culture: Sharing attitudes and practices, Culture: Stewardship priority, Knowledge: Amount of data, Resp: Conduct stewardship activities, SP: Lack of strategy and planning, SP: Business and economic models, SP: Design and staffing of organizations, Funding: Lack of funding, Collab: Challenges forming partnerships, Collab: Lack of collaboration, HR: Lack of skills, HR: Lack of support for data management, IT: Lack of infrastructure, IT: Lack of tools, CMP: Fragmented data management, SA: Sharing and Access</t>
  </si>
  <si>
    <t>Culture: Sharing attitudes and practices, Culture: Identifying what is valuable, Resp: Conduct stewardship activities, LP: Deficiencies that inhibit stewardship, access, and use, Funding: Lack of funding, HR: Lack of support for data management, IT: Lack of infrastructure, CMP: Fragmented data management, CMP: Difficulty managing data for reuse, SA: Sharing and Access, Reuse: Reuse</t>
  </si>
  <si>
    <t>Culture, Human Resources, Infrastructure and Tools, CMP</t>
  </si>
  <si>
    <t>Culture: Sharing attitudes and practices, HR: Lack of skills, HR: Lack of support for data management, IT: Lack of infrastructure, IT: Lack of tools, CMP: Fragmented data management</t>
  </si>
  <si>
    <t>LP: Deficiencies that inhibit stewardship, access, and use, HR: Lack of people, HR: Lack of skills, HR: Lack of support for data management, IT: Lack of infrastructure, IT: Lack of tools, CMP: Difficulty managing data for reuse, SA: Sharing and Access</t>
  </si>
  <si>
    <t>Knowledge: Amount of data, IT: Lack of infrastructure, CMP: Fragmented data management, CMP: Insufficient data curation or management, CMP: Difficulty managing data for reuse, SA: Sharing and Access</t>
  </si>
  <si>
    <t>Culture: Research and development culture, SP: Lack of strategy and planning, SP: Dynamic and adaptable infrastructure, SP: Design and staffing of organizations, Funding: Lack of funding, HR: Lack of people, IT: Lack of infrastructure, IT: Lack of tools, IT: Difficulty meeting generalized and special needs</t>
  </si>
  <si>
    <t>Culture: Standards, Knowledge: Amount of data, LP: Deficiencies that inhibit stewardship, access, and use, HR: Lack of support for data management, IT: Lack of infrastructure, IT: Lack of tools, CMP: Fragmented data management, CMP: Insufficient data curation or management, SA: Sharing and Access</t>
  </si>
  <si>
    <t>Culture: Sharing attitudes and practices, Culture: Research and development culture, Culture: Standards, Culture: Intellectual Property, Knowledge: Amount of data, Resp: Conduct stewardship activities, LP: Deficiencies that inhibit stewardship, access, and use, LP: Lack of consistency and alignment, Funding: Lack of funding, HR: Lack of skills, IT: Lack of tools, CMP: Fragmented data management, CMP: Insufficient data curation or management, CMP: Difficulty managing data for reuse, SA: Sharing and Access</t>
  </si>
  <si>
    <t>Knowledge, Infrastructure and Tools</t>
  </si>
  <si>
    <t>Culture, Knowledge, Legal and Policy, Human Resources, Infrastructure and Tools, CMP, Sharing and Access</t>
  </si>
  <si>
    <t>Culture: Sharing attitudes and practices, Culture: Research and development culture, LP: Deficiencies that inhibit stewardship, access, and use, Funding: Lack of funding, HR: Lack of skills, HR: Uneven distribution of skills, HR: Lack of support for data management, IT: Lack of infrastructure, IT: Lack of tools, CMP: Fragmented data management, CMP: Difficulty managing data for reuse, SA: Sharing and Access</t>
  </si>
  <si>
    <t>Culture, Sustainability Planning, Legal and Policy, Funding, Human Resources, CMP, Reuse</t>
  </si>
  <si>
    <t>Culture, Knowledge, Responsibility, Legal and Policy, Infrastructure and Tools, CMP, Sharing and Access</t>
  </si>
  <si>
    <t>Culture, Legal and Policy, Responsibility, Funding, Human Resources, CMP, Infrastructure and Tools, Sharing and Access, Reuse</t>
  </si>
  <si>
    <t>Culture, Knowledge, Legal and Policy, Collaboration, Human Resources, Infrastructure and Tools, CMP</t>
  </si>
  <si>
    <t>gap_relationships</t>
  </si>
  <si>
    <t>gap_evidence</t>
  </si>
  <si>
    <t>Gap Evidence</t>
  </si>
  <si>
    <t>Gap Relationships</t>
  </si>
  <si>
    <t xml:space="preserve">The Economist. (2010, February 27). Data, data, everywhere. </t>
  </si>
  <si>
    <t>Bates, J. J., Privette J. L., &amp; Hills A. D. (2012). NOAA's National Climatic Data Center's Maturity Model for Climate Data Records. Curating for Quality: Ensuring Data Quality to Enable New Science.  32 - 33.</t>
  </si>
  <si>
    <t>Fear, K. M. (2013). Measuring and Anticipating the Impact of Data Reuse.</t>
  </si>
  <si>
    <t>Sticco, J.C. (2012). Towards Data Quality Metrics Based on Functional Requirements for Scientific Records. Prepared for the NSF III #1247471 workshop, Curating for Quality: Ensuring Data Quality to Enable New Science.</t>
  </si>
  <si>
    <t>Pienta, A. M., Gutmann M., Hoelter L., Lyle J. A., &amp; Donakowski D. (2006). The LEADS Database at ICPSR: Identifying Important "At Risk" Social Science Data. Annual Meeting of the International Association for Social Science Information Service and Technology (IASSIST).</t>
  </si>
  <si>
    <t>Wang, D., Strodl S., Kejser U. Bøgvad, Ferreira M., Borbinha J., Proença D., et al. (2015). 4C Project: From Costs to Business Models.</t>
  </si>
  <si>
    <t>Sample A</t>
  </si>
  <si>
    <t>Sample B</t>
  </si>
  <si>
    <t>Tags (Multiple publications associated with the same study; our procedure was to record findings only once if no new dimensions of the study were described in additional publications)</t>
  </si>
  <si>
    <t>Sample C (Measurement and Metrics Studies)</t>
  </si>
</sst>
</file>

<file path=xl/styles.xml><?xml version="1.0" encoding="utf-8"?>
<styleSheet xmlns="http://schemas.openxmlformats.org/spreadsheetml/2006/main" xmlns:mc="http://schemas.openxmlformats.org/markup-compatibility/2006" xmlns:x14ac="http://schemas.microsoft.com/office/spreadsheetml/2009/9/ac" mc:Ignorable="x14ac">
  <fonts count="3" x14ac:knownFonts="1">
    <font>
      <sz val="12"/>
      <color theme="1"/>
      <name val="Calibri"/>
      <family val="2"/>
      <scheme val="minor"/>
    </font>
    <font>
      <b/>
      <sz val="12"/>
      <color theme="1"/>
      <name val="Calibri"/>
      <family val="2"/>
      <scheme val="minor"/>
    </font>
    <font>
      <u/>
      <sz val="12"/>
      <color theme="11"/>
      <name val="Calibri"/>
      <family val="2"/>
      <scheme val="minor"/>
    </font>
  </fonts>
  <fills count="2">
    <fill>
      <patternFill patternType="none"/>
    </fill>
    <fill>
      <patternFill patternType="gray125"/>
    </fill>
  </fills>
  <borders count="1">
    <border>
      <left/>
      <right/>
      <top/>
      <bottom/>
      <diagonal/>
    </border>
  </borders>
  <cellStyleXfs count="5">
    <xf numFmtId="0" fontId="0" fillId="0" borderId="0"/>
    <xf numFmtId="0" fontId="2" fillId="0" borderId="0" applyNumberFormat="0" applyFill="0" applyBorder="0" applyAlignment="0" applyProtection="0"/>
    <xf numFmtId="0" fontId="2" fillId="0" borderId="0" applyNumberFormat="0" applyFill="0" applyBorder="0" applyAlignment="0" applyProtection="0"/>
    <xf numFmtId="0" fontId="2" fillId="0" borderId="0" applyNumberFormat="0" applyFill="0" applyBorder="0" applyAlignment="0" applyProtection="0"/>
    <xf numFmtId="0" fontId="2" fillId="0" borderId="0" applyNumberFormat="0" applyFill="0" applyBorder="0" applyAlignment="0" applyProtection="0"/>
  </cellStyleXfs>
  <cellXfs count="8">
    <xf numFmtId="0" fontId="0" fillId="0" borderId="0" xfId="0"/>
    <xf numFmtId="0" fontId="0" fillId="0" borderId="0" xfId="0" applyAlignment="1">
      <alignment wrapText="1"/>
    </xf>
    <xf numFmtId="0" fontId="1" fillId="0" borderId="0" xfId="0" applyFont="1" applyAlignment="1">
      <alignment wrapText="1"/>
    </xf>
    <xf numFmtId="0" fontId="1" fillId="0" borderId="0" xfId="0" applyFont="1"/>
    <xf numFmtId="0" fontId="0" fillId="0" borderId="0" xfId="0" applyFont="1" applyAlignment="1">
      <alignment wrapText="1"/>
    </xf>
    <xf numFmtId="0" fontId="0" fillId="0" borderId="0" xfId="0" applyFont="1"/>
    <xf numFmtId="0" fontId="1" fillId="0" borderId="0" xfId="0" applyFont="1" applyAlignment="1">
      <alignment horizontal="center"/>
    </xf>
    <xf numFmtId="0" fontId="1" fillId="0" borderId="0" xfId="0" applyFont="1" applyAlignment="1">
      <alignment horizontal="center"/>
    </xf>
  </cellXfs>
  <cellStyles count="5">
    <cellStyle name="Followed Hyperlink" xfId="1" builtinId="9" hidden="1"/>
    <cellStyle name="Followed Hyperlink" xfId="2" builtinId="9" hidden="1"/>
    <cellStyle name="Followed Hyperlink" xfId="3" builtinId="9" hidden="1"/>
    <cellStyle name="Followed Hyperlink" xfId="4" builtinId="9" hidden="1"/>
    <cellStyle name="Normal" xfId="0" builtinId="0"/>
  </cellStyles>
  <dxfs count="0"/>
  <tableStyles count="0" defaultTableStyle="TableStyleMedium9" defaultPivotStyle="PivotStyleMedium7"/>
  <extLst>
    <ext xmlns:x14="http://schemas.microsoft.com/office/spreadsheetml/2009/9/main" uri="{EB79DEF2-80B8-43e5-95BD-54CBDDF9020C}">
      <x14:slicerStyles defaultSlicerStyl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haredStrings" Target="sharedStrings.xml"/><Relationship Id="rId1" Type="http://schemas.openxmlformats.org/officeDocument/2006/relationships/worksheet" Target="worksheets/sheet1.xml"/><Relationship Id="rId2" Type="http://schemas.openxmlformats.org/officeDocument/2006/relationships/theme" Target="theme/theme1.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H406"/>
  <sheetViews>
    <sheetView tabSelected="1" workbookViewId="0"/>
  </sheetViews>
  <sheetFormatPr baseColWidth="10" defaultColWidth="31" defaultRowHeight="22" customHeight="1" x14ac:dyDescent="0.2"/>
  <sheetData>
    <row r="1" spans="1:8" ht="22" customHeight="1" x14ac:dyDescent="0.2">
      <c r="B1" s="6" t="s">
        <v>577</v>
      </c>
      <c r="C1" s="6" t="s">
        <v>578</v>
      </c>
      <c r="D1" s="7" t="s">
        <v>580</v>
      </c>
      <c r="E1" s="7"/>
    </row>
    <row r="2" spans="1:8" s="3" customFormat="1" ht="106" customHeight="1" x14ac:dyDescent="0.2">
      <c r="A2" s="2" t="s">
        <v>0</v>
      </c>
      <c r="B2" s="2" t="s">
        <v>569</v>
      </c>
      <c r="C2" s="3" t="s">
        <v>570</v>
      </c>
      <c r="D2" s="2" t="s">
        <v>3</v>
      </c>
      <c r="E2" s="2" t="s">
        <v>4</v>
      </c>
      <c r="F2" s="2" t="s">
        <v>1</v>
      </c>
      <c r="G2" s="2" t="s">
        <v>2</v>
      </c>
      <c r="H2" s="2" t="s">
        <v>579</v>
      </c>
    </row>
    <row r="3" spans="1:8" ht="123" customHeight="1" x14ac:dyDescent="0.2">
      <c r="A3" s="1" t="s">
        <v>392</v>
      </c>
      <c r="D3" s="1"/>
      <c r="E3" s="1"/>
      <c r="F3" s="1"/>
      <c r="G3" s="1"/>
      <c r="H3" s="1" t="s">
        <v>60</v>
      </c>
    </row>
    <row r="4" spans="1:8" ht="123" customHeight="1" x14ac:dyDescent="0.2">
      <c r="A4" s="1" t="s">
        <v>394</v>
      </c>
      <c r="D4" s="1"/>
      <c r="E4" s="1"/>
      <c r="F4" s="1"/>
      <c r="G4" s="1"/>
      <c r="H4" s="1" t="s">
        <v>60</v>
      </c>
    </row>
    <row r="5" spans="1:8" ht="123" customHeight="1" x14ac:dyDescent="0.2">
      <c r="A5" s="1" t="s">
        <v>393</v>
      </c>
      <c r="D5" s="1"/>
      <c r="E5" s="1"/>
      <c r="F5" s="1"/>
      <c r="G5" s="1"/>
      <c r="H5" s="1" t="s">
        <v>60</v>
      </c>
    </row>
    <row r="6" spans="1:8" ht="123" customHeight="1" x14ac:dyDescent="0.2">
      <c r="A6" s="1" t="s">
        <v>395</v>
      </c>
      <c r="B6" t="s">
        <v>568</v>
      </c>
      <c r="C6" t="s">
        <v>567</v>
      </c>
      <c r="D6" s="1" t="s">
        <v>64</v>
      </c>
      <c r="E6" s="1"/>
      <c r="F6" s="1" t="s">
        <v>8</v>
      </c>
      <c r="G6" s="1" t="s">
        <v>6</v>
      </c>
      <c r="H6" s="1"/>
    </row>
    <row r="7" spans="1:8" ht="123" customHeight="1" x14ac:dyDescent="0.2">
      <c r="A7" s="1" t="s">
        <v>396</v>
      </c>
      <c r="D7" s="1" t="s">
        <v>556</v>
      </c>
      <c r="E7" s="1"/>
      <c r="F7" s="1" t="s">
        <v>28</v>
      </c>
      <c r="G7" s="1" t="s">
        <v>537</v>
      </c>
      <c r="H7" s="1"/>
    </row>
    <row r="8" spans="1:8" ht="123" customHeight="1" x14ac:dyDescent="0.2">
      <c r="A8" s="1" t="s">
        <v>397</v>
      </c>
      <c r="D8" s="1" t="s">
        <v>93</v>
      </c>
      <c r="E8" s="1"/>
      <c r="F8" s="1" t="s">
        <v>8</v>
      </c>
      <c r="G8" s="1" t="s">
        <v>19</v>
      </c>
      <c r="H8" s="1"/>
    </row>
    <row r="9" spans="1:8" ht="123" customHeight="1" x14ac:dyDescent="0.2">
      <c r="A9" s="1" t="s">
        <v>398</v>
      </c>
      <c r="D9" s="1" t="s">
        <v>538</v>
      </c>
      <c r="E9" s="1"/>
      <c r="F9" s="1" t="s">
        <v>28</v>
      </c>
      <c r="G9" s="1" t="s">
        <v>78</v>
      </c>
      <c r="H9" s="1"/>
    </row>
    <row r="10" spans="1:8" ht="123" customHeight="1" x14ac:dyDescent="0.2">
      <c r="A10" s="1" t="s">
        <v>399</v>
      </c>
      <c r="D10" s="1"/>
      <c r="E10" s="1"/>
      <c r="F10" s="1"/>
      <c r="G10" s="1"/>
      <c r="H10" s="1"/>
    </row>
    <row r="11" spans="1:8" ht="123" customHeight="1" x14ac:dyDescent="0.2">
      <c r="A11" s="1" t="s">
        <v>400</v>
      </c>
      <c r="D11" s="1"/>
      <c r="E11" s="1"/>
      <c r="F11" s="1"/>
      <c r="G11" s="1"/>
      <c r="H11" s="1"/>
    </row>
    <row r="12" spans="1:8" ht="123" customHeight="1" x14ac:dyDescent="0.2">
      <c r="A12" s="1" t="s">
        <v>401</v>
      </c>
      <c r="D12" s="1"/>
      <c r="E12" s="1"/>
      <c r="F12" s="1"/>
      <c r="G12" s="1"/>
      <c r="H12" s="1"/>
    </row>
    <row r="13" spans="1:8" ht="123" customHeight="1" x14ac:dyDescent="0.2">
      <c r="A13" s="1" t="s">
        <v>403</v>
      </c>
      <c r="D13" s="1"/>
      <c r="E13" s="1"/>
      <c r="F13" s="1"/>
      <c r="G13" s="1"/>
      <c r="H13" s="1"/>
    </row>
    <row r="14" spans="1:8" ht="123" customHeight="1" x14ac:dyDescent="0.2">
      <c r="A14" s="1" t="s">
        <v>402</v>
      </c>
      <c r="D14" s="1"/>
      <c r="E14" s="1"/>
      <c r="F14" s="1"/>
      <c r="G14" s="1"/>
      <c r="H14" s="1"/>
    </row>
    <row r="15" spans="1:8" ht="123" customHeight="1" x14ac:dyDescent="0.2">
      <c r="A15" s="1" t="s">
        <v>404</v>
      </c>
      <c r="D15" s="1"/>
      <c r="E15" s="1"/>
      <c r="F15" s="1"/>
      <c r="G15" s="1"/>
      <c r="H15" s="1"/>
    </row>
    <row r="16" spans="1:8" ht="123" customHeight="1" x14ac:dyDescent="0.2">
      <c r="A16" s="1" t="s">
        <v>405</v>
      </c>
      <c r="D16" s="1"/>
      <c r="E16" s="1"/>
      <c r="F16" s="1"/>
      <c r="G16" s="1"/>
      <c r="H16" s="1"/>
    </row>
    <row r="17" spans="1:8" ht="123" customHeight="1" x14ac:dyDescent="0.2">
      <c r="A17" s="1" t="s">
        <v>406</v>
      </c>
      <c r="B17" t="s">
        <v>568</v>
      </c>
      <c r="C17" t="s">
        <v>567</v>
      </c>
      <c r="D17" s="1"/>
      <c r="E17" s="1"/>
      <c r="F17" s="1"/>
      <c r="G17" s="1"/>
      <c r="H17" s="1"/>
    </row>
    <row r="18" spans="1:8" ht="123" customHeight="1" x14ac:dyDescent="0.2">
      <c r="A18" s="1" t="s">
        <v>407</v>
      </c>
      <c r="B18" s="1" t="s">
        <v>568</v>
      </c>
      <c r="C18" t="s">
        <v>567</v>
      </c>
      <c r="D18" s="1"/>
      <c r="E18" s="1"/>
      <c r="F18" s="1"/>
      <c r="G18" s="1"/>
      <c r="H18" s="1"/>
    </row>
    <row r="19" spans="1:8" ht="158" customHeight="1" x14ac:dyDescent="0.2">
      <c r="A19" s="1" t="s">
        <v>408</v>
      </c>
      <c r="B19" s="1" t="s">
        <v>568</v>
      </c>
      <c r="C19" t="s">
        <v>567</v>
      </c>
      <c r="D19" s="1" t="s">
        <v>557</v>
      </c>
      <c r="E19" s="1"/>
      <c r="F19" s="1" t="s">
        <v>8</v>
      </c>
      <c r="G19" s="1" t="s">
        <v>532</v>
      </c>
      <c r="H19" s="1"/>
    </row>
    <row r="20" spans="1:8" ht="220" customHeight="1" x14ac:dyDescent="0.2">
      <c r="A20" s="1" t="s">
        <v>409</v>
      </c>
      <c r="D20" s="1" t="s">
        <v>562</v>
      </c>
      <c r="E20" s="1"/>
      <c r="F20" s="1" t="s">
        <v>28</v>
      </c>
      <c r="G20" s="1" t="s">
        <v>521</v>
      </c>
      <c r="H20" s="1"/>
    </row>
    <row r="21" spans="1:8" ht="123" customHeight="1" x14ac:dyDescent="0.2">
      <c r="A21" s="1" t="s">
        <v>410</v>
      </c>
      <c r="D21" s="1"/>
      <c r="E21" s="1"/>
      <c r="F21" s="1"/>
      <c r="G21" s="1"/>
      <c r="H21" s="1"/>
    </row>
    <row r="22" spans="1:8" ht="123" customHeight="1" x14ac:dyDescent="0.2">
      <c r="A22" s="1" t="s">
        <v>411</v>
      </c>
      <c r="D22" s="1" t="s">
        <v>7</v>
      </c>
      <c r="E22" s="1" t="s">
        <v>7</v>
      </c>
      <c r="F22" s="1" t="s">
        <v>12</v>
      </c>
      <c r="G22" s="1" t="s">
        <v>6</v>
      </c>
      <c r="H22" s="1"/>
    </row>
    <row r="23" spans="1:8" ht="123" customHeight="1" x14ac:dyDescent="0.2">
      <c r="A23" s="1" t="s">
        <v>412</v>
      </c>
      <c r="D23" s="1" t="s">
        <v>7</v>
      </c>
      <c r="E23" s="1" t="s">
        <v>7</v>
      </c>
      <c r="F23" s="1" t="s">
        <v>12</v>
      </c>
      <c r="G23" s="1" t="s">
        <v>6</v>
      </c>
      <c r="H23" s="1"/>
    </row>
    <row r="24" spans="1:8" ht="123" customHeight="1" x14ac:dyDescent="0.2">
      <c r="A24" s="1" t="s">
        <v>414</v>
      </c>
      <c r="D24" s="1"/>
      <c r="E24" s="1"/>
      <c r="F24" s="1"/>
      <c r="G24" s="1"/>
      <c r="H24" s="1"/>
    </row>
    <row r="25" spans="1:8" ht="123" customHeight="1" x14ac:dyDescent="0.2">
      <c r="A25" s="1" t="s">
        <v>413</v>
      </c>
      <c r="B25" s="1" t="s">
        <v>568</v>
      </c>
      <c r="D25" s="1"/>
      <c r="E25" s="1" t="s">
        <v>32</v>
      </c>
      <c r="F25" s="1" t="s">
        <v>5</v>
      </c>
      <c r="G25" s="1" t="s">
        <v>31</v>
      </c>
      <c r="H25" s="1"/>
    </row>
    <row r="26" spans="1:8" ht="123" customHeight="1" x14ac:dyDescent="0.2">
      <c r="A26" s="1" t="s">
        <v>415</v>
      </c>
      <c r="B26" t="s">
        <v>568</v>
      </c>
      <c r="D26" s="1"/>
      <c r="E26" s="1"/>
      <c r="F26" s="1"/>
      <c r="G26" s="1"/>
      <c r="H26" s="1" t="s">
        <v>46</v>
      </c>
    </row>
    <row r="27" spans="1:8" ht="133" customHeight="1" x14ac:dyDescent="0.2">
      <c r="A27" s="1" t="s">
        <v>416</v>
      </c>
      <c r="D27" s="1" t="s">
        <v>95</v>
      </c>
      <c r="E27" s="1"/>
      <c r="F27" s="1" t="s">
        <v>8</v>
      </c>
      <c r="G27" s="1" t="s">
        <v>94</v>
      </c>
      <c r="H27" s="1"/>
    </row>
    <row r="28" spans="1:8" ht="133" customHeight="1" x14ac:dyDescent="0.2">
      <c r="A28" s="1" t="s">
        <v>417</v>
      </c>
      <c r="D28" s="1"/>
      <c r="E28" s="1"/>
      <c r="F28" s="1"/>
      <c r="G28" s="1"/>
      <c r="H28" s="1"/>
    </row>
    <row r="29" spans="1:8" ht="123" customHeight="1" x14ac:dyDescent="0.2">
      <c r="A29" s="1" t="s">
        <v>418</v>
      </c>
      <c r="D29" s="1"/>
      <c r="E29" s="1"/>
      <c r="F29" s="1"/>
      <c r="G29" s="1"/>
      <c r="H29" s="1"/>
    </row>
    <row r="30" spans="1:8" ht="123" customHeight="1" x14ac:dyDescent="0.2">
      <c r="A30" s="1" t="s">
        <v>572</v>
      </c>
      <c r="D30" s="1"/>
      <c r="E30" s="1" t="s">
        <v>43</v>
      </c>
      <c r="F30" s="1" t="s">
        <v>5</v>
      </c>
      <c r="G30" s="1" t="s">
        <v>19</v>
      </c>
      <c r="H30" s="1"/>
    </row>
    <row r="31" spans="1:8" ht="123" customHeight="1" x14ac:dyDescent="0.2">
      <c r="A31" s="1" t="s">
        <v>119</v>
      </c>
      <c r="D31" s="1" t="s">
        <v>505</v>
      </c>
      <c r="E31" s="1" t="s">
        <v>20</v>
      </c>
      <c r="F31" s="1" t="s">
        <v>12</v>
      </c>
      <c r="G31" s="1" t="s">
        <v>524</v>
      </c>
      <c r="H31" s="1" t="s">
        <v>21</v>
      </c>
    </row>
    <row r="32" spans="1:8" ht="123" customHeight="1" x14ac:dyDescent="0.2">
      <c r="A32" s="1" t="s">
        <v>423</v>
      </c>
      <c r="D32" s="1" t="s">
        <v>505</v>
      </c>
      <c r="E32" s="1"/>
      <c r="F32" s="1" t="s">
        <v>12</v>
      </c>
      <c r="G32" s="1" t="s">
        <v>524</v>
      </c>
      <c r="H32" s="1" t="s">
        <v>21</v>
      </c>
    </row>
    <row r="33" spans="1:8" ht="123" customHeight="1" x14ac:dyDescent="0.2">
      <c r="A33" s="1" t="s">
        <v>424</v>
      </c>
      <c r="D33" s="1" t="s">
        <v>505</v>
      </c>
      <c r="E33" s="1"/>
      <c r="F33" s="1" t="s">
        <v>8</v>
      </c>
      <c r="G33" s="1" t="s">
        <v>524</v>
      </c>
      <c r="H33" s="1" t="s">
        <v>21</v>
      </c>
    </row>
    <row r="34" spans="1:8" ht="123" customHeight="1" x14ac:dyDescent="0.2">
      <c r="A34" s="1" t="s">
        <v>419</v>
      </c>
      <c r="B34" t="s">
        <v>568</v>
      </c>
      <c r="D34" s="1"/>
      <c r="E34" s="1"/>
      <c r="F34" s="1"/>
      <c r="G34" s="1"/>
      <c r="H34" s="1" t="s">
        <v>21</v>
      </c>
    </row>
    <row r="35" spans="1:8" ht="123" customHeight="1" x14ac:dyDescent="0.2">
      <c r="A35" s="1" t="s">
        <v>420</v>
      </c>
      <c r="D35" s="1"/>
      <c r="E35" s="1"/>
      <c r="F35" s="1"/>
      <c r="G35" s="1"/>
      <c r="H35" s="1"/>
    </row>
    <row r="36" spans="1:8" ht="123" customHeight="1" x14ac:dyDescent="0.2">
      <c r="A36" s="1" t="s">
        <v>421</v>
      </c>
      <c r="D36" s="1" t="s">
        <v>97</v>
      </c>
      <c r="E36" s="1" t="s">
        <v>7</v>
      </c>
      <c r="F36" s="1" t="s">
        <v>12</v>
      </c>
      <c r="G36" s="1" t="s">
        <v>96</v>
      </c>
      <c r="H36" s="1"/>
    </row>
    <row r="37" spans="1:8" ht="123" customHeight="1" x14ac:dyDescent="0.2">
      <c r="A37" s="1" t="s">
        <v>422</v>
      </c>
      <c r="D37" s="1" t="s">
        <v>523</v>
      </c>
      <c r="E37" s="1"/>
      <c r="F37" s="1" t="s">
        <v>8</v>
      </c>
      <c r="G37" s="1" t="s">
        <v>522</v>
      </c>
      <c r="H37" s="1"/>
    </row>
    <row r="38" spans="1:8" ht="123" customHeight="1" x14ac:dyDescent="0.2">
      <c r="A38" s="1" t="s">
        <v>425</v>
      </c>
      <c r="D38" s="1" t="s">
        <v>7</v>
      </c>
      <c r="E38" s="1" t="s">
        <v>7</v>
      </c>
      <c r="F38" s="1" t="s">
        <v>12</v>
      </c>
      <c r="G38" s="1" t="s">
        <v>6</v>
      </c>
      <c r="H38" s="1"/>
    </row>
    <row r="39" spans="1:8" ht="123" customHeight="1" x14ac:dyDescent="0.2">
      <c r="A39" s="1" t="s">
        <v>426</v>
      </c>
      <c r="D39" s="1"/>
      <c r="E39" s="1" t="s">
        <v>81</v>
      </c>
      <c r="F39" s="1" t="s">
        <v>12</v>
      </c>
      <c r="G39" s="1" t="s">
        <v>23</v>
      </c>
      <c r="H39" s="1"/>
    </row>
    <row r="40" spans="1:8" ht="143" customHeight="1" x14ac:dyDescent="0.2">
      <c r="A40" s="1" t="s">
        <v>427</v>
      </c>
      <c r="B40" t="s">
        <v>568</v>
      </c>
      <c r="D40" s="1"/>
      <c r="E40" s="1" t="s">
        <v>71</v>
      </c>
      <c r="F40" s="1" t="s">
        <v>5</v>
      </c>
      <c r="G40" s="1" t="s">
        <v>70</v>
      </c>
      <c r="H40" s="1"/>
    </row>
    <row r="41" spans="1:8" ht="149" customHeight="1" x14ac:dyDescent="0.2">
      <c r="A41" s="1" t="s">
        <v>428</v>
      </c>
      <c r="D41" s="1" t="s">
        <v>558</v>
      </c>
      <c r="E41" s="1"/>
      <c r="F41" s="1" t="s">
        <v>28</v>
      </c>
      <c r="G41" s="1" t="s">
        <v>561</v>
      </c>
      <c r="H41" s="1"/>
    </row>
    <row r="42" spans="1:8" ht="123" customHeight="1" x14ac:dyDescent="0.2">
      <c r="A42" s="1" t="s">
        <v>429</v>
      </c>
      <c r="D42" s="1" t="s">
        <v>32</v>
      </c>
      <c r="E42" s="1"/>
      <c r="F42" s="1" t="s">
        <v>8</v>
      </c>
      <c r="G42" s="1" t="s">
        <v>47</v>
      </c>
      <c r="H42" s="1"/>
    </row>
    <row r="43" spans="1:8" ht="123" customHeight="1" x14ac:dyDescent="0.2">
      <c r="A43" s="1" t="s">
        <v>500</v>
      </c>
      <c r="D43" s="1"/>
      <c r="E43" s="1"/>
      <c r="F43" s="1"/>
      <c r="G43" s="1"/>
      <c r="H43" s="1"/>
    </row>
    <row r="44" spans="1:8" ht="152" customHeight="1" x14ac:dyDescent="0.2">
      <c r="A44" s="1" t="s">
        <v>430</v>
      </c>
      <c r="D44" s="1" t="s">
        <v>504</v>
      </c>
      <c r="E44" s="1"/>
      <c r="F44" s="1" t="s">
        <v>28</v>
      </c>
      <c r="G44" s="1" t="s">
        <v>566</v>
      </c>
      <c r="H44" s="1"/>
    </row>
    <row r="45" spans="1:8" ht="123" customHeight="1" x14ac:dyDescent="0.2">
      <c r="A45" s="1" t="s">
        <v>434</v>
      </c>
      <c r="B45" t="s">
        <v>568</v>
      </c>
      <c r="C45" t="s">
        <v>567</v>
      </c>
      <c r="D45" s="1"/>
      <c r="E45" s="1"/>
      <c r="F45" s="1"/>
      <c r="G45" s="1"/>
      <c r="H45" s="1"/>
    </row>
    <row r="46" spans="1:8" ht="123" customHeight="1" x14ac:dyDescent="0.2">
      <c r="A46" s="1" t="s">
        <v>435</v>
      </c>
      <c r="B46" s="1" t="s">
        <v>568</v>
      </c>
      <c r="C46" t="s">
        <v>567</v>
      </c>
      <c r="D46" s="1"/>
      <c r="E46" s="1"/>
      <c r="F46" s="1"/>
      <c r="G46" s="1"/>
      <c r="H46" s="1"/>
    </row>
    <row r="47" spans="1:8" ht="123" customHeight="1" x14ac:dyDescent="0.2">
      <c r="A47" s="1" t="s">
        <v>436</v>
      </c>
      <c r="B47" s="1" t="s">
        <v>568</v>
      </c>
      <c r="C47" t="s">
        <v>567</v>
      </c>
      <c r="D47" s="1"/>
      <c r="E47" s="1"/>
      <c r="F47" s="1"/>
      <c r="G47" s="1"/>
      <c r="H47" s="1"/>
    </row>
    <row r="48" spans="1:8" ht="123" customHeight="1" x14ac:dyDescent="0.2">
      <c r="A48" s="1" t="s">
        <v>431</v>
      </c>
      <c r="B48" s="1" t="s">
        <v>568</v>
      </c>
      <c r="D48" s="1"/>
      <c r="E48" s="1"/>
      <c r="F48" s="1"/>
      <c r="G48" s="1"/>
      <c r="H48" s="1"/>
    </row>
    <row r="49" spans="1:8" ht="123" customHeight="1" x14ac:dyDescent="0.2">
      <c r="A49" s="1" t="s">
        <v>432</v>
      </c>
      <c r="B49" s="1" t="s">
        <v>568</v>
      </c>
      <c r="C49" t="s">
        <v>567</v>
      </c>
      <c r="D49" s="1"/>
      <c r="E49" s="1"/>
      <c r="F49" s="1"/>
      <c r="G49" s="1"/>
      <c r="H49" s="1"/>
    </row>
    <row r="50" spans="1:8" ht="123" customHeight="1" x14ac:dyDescent="0.2">
      <c r="A50" s="1" t="s">
        <v>437</v>
      </c>
      <c r="D50" s="1"/>
      <c r="E50" s="1"/>
      <c r="F50" s="1"/>
      <c r="G50" s="1"/>
      <c r="H50" s="1"/>
    </row>
    <row r="51" spans="1:8" ht="123" customHeight="1" x14ac:dyDescent="0.2">
      <c r="A51" s="1" t="s">
        <v>165</v>
      </c>
      <c r="D51" s="1" t="s">
        <v>508</v>
      </c>
      <c r="E51" s="1"/>
      <c r="F51" s="1" t="s">
        <v>8</v>
      </c>
      <c r="G51" s="1" t="s">
        <v>6</v>
      </c>
      <c r="H51" s="1"/>
    </row>
    <row r="52" spans="1:8" ht="123" customHeight="1" x14ac:dyDescent="0.2">
      <c r="A52" s="1" t="s">
        <v>433</v>
      </c>
      <c r="B52" s="1" t="s">
        <v>568</v>
      </c>
      <c r="C52" t="s">
        <v>567</v>
      </c>
      <c r="D52" s="1"/>
      <c r="E52" s="1" t="s">
        <v>99</v>
      </c>
      <c r="F52" s="1" t="s">
        <v>5</v>
      </c>
      <c r="G52" s="1" t="s">
        <v>98</v>
      </c>
      <c r="H52" s="1"/>
    </row>
    <row r="53" spans="1:8" ht="123" customHeight="1" x14ac:dyDescent="0.2">
      <c r="A53" s="1" t="s">
        <v>438</v>
      </c>
      <c r="D53" s="1"/>
      <c r="E53" s="1"/>
      <c r="F53" s="1"/>
      <c r="G53" s="1"/>
      <c r="H53" s="1"/>
    </row>
    <row r="54" spans="1:8" ht="182" customHeight="1" x14ac:dyDescent="0.2">
      <c r="A54" s="1" t="s">
        <v>123</v>
      </c>
      <c r="D54" s="1" t="s">
        <v>535</v>
      </c>
      <c r="E54" s="1" t="s">
        <v>539</v>
      </c>
      <c r="F54" s="1" t="s">
        <v>26</v>
      </c>
      <c r="G54" s="1" t="s">
        <v>525</v>
      </c>
      <c r="H54" s="1" t="s">
        <v>27</v>
      </c>
    </row>
    <row r="55" spans="1:8" ht="123" customHeight="1" x14ac:dyDescent="0.2">
      <c r="A55" s="1" t="s">
        <v>439</v>
      </c>
      <c r="D55" s="1" t="s">
        <v>64</v>
      </c>
      <c r="E55" s="1" t="s">
        <v>64</v>
      </c>
      <c r="F55" s="1" t="s">
        <v>12</v>
      </c>
      <c r="G55" s="1" t="s">
        <v>6</v>
      </c>
      <c r="H55" s="1"/>
    </row>
    <row r="56" spans="1:8" ht="123" customHeight="1" x14ac:dyDescent="0.2">
      <c r="A56" s="1" t="s">
        <v>109</v>
      </c>
      <c r="D56" s="1"/>
      <c r="E56" s="1"/>
      <c r="F56" s="1"/>
      <c r="G56" s="1"/>
      <c r="H56" s="1"/>
    </row>
    <row r="57" spans="1:8" ht="123" customHeight="1" x14ac:dyDescent="0.2">
      <c r="A57" s="1" t="s">
        <v>444</v>
      </c>
      <c r="D57" s="1"/>
      <c r="E57" s="1"/>
      <c r="F57" s="1"/>
      <c r="G57" s="1"/>
      <c r="H57" s="1"/>
    </row>
    <row r="58" spans="1:8" ht="123" customHeight="1" x14ac:dyDescent="0.2">
      <c r="A58" s="1" t="s">
        <v>442</v>
      </c>
      <c r="B58" s="1" t="s">
        <v>568</v>
      </c>
      <c r="C58" t="s">
        <v>567</v>
      </c>
      <c r="D58" s="1"/>
      <c r="E58" s="1"/>
      <c r="F58" s="1"/>
      <c r="G58" s="1"/>
      <c r="H58" s="1"/>
    </row>
    <row r="59" spans="1:8" ht="123" customHeight="1" x14ac:dyDescent="0.2">
      <c r="A59" s="1" t="s">
        <v>443</v>
      </c>
      <c r="B59" s="1" t="s">
        <v>568</v>
      </c>
      <c r="C59" t="s">
        <v>567</v>
      </c>
      <c r="D59" s="1"/>
      <c r="E59" s="1" t="s">
        <v>542</v>
      </c>
      <c r="F59" s="1" t="s">
        <v>5</v>
      </c>
      <c r="G59" s="1" t="s">
        <v>50</v>
      </c>
      <c r="H59" s="1"/>
    </row>
    <row r="60" spans="1:8" ht="123" customHeight="1" x14ac:dyDescent="0.2">
      <c r="A60" s="1" t="s">
        <v>440</v>
      </c>
      <c r="D60" s="1"/>
      <c r="E60" s="1"/>
      <c r="F60" s="1"/>
      <c r="G60" s="1"/>
      <c r="H60" s="1"/>
    </row>
    <row r="61" spans="1:8" ht="138" customHeight="1" x14ac:dyDescent="0.2">
      <c r="A61" s="1" t="s">
        <v>441</v>
      </c>
      <c r="B61" s="1" t="s">
        <v>568</v>
      </c>
      <c r="C61" t="s">
        <v>567</v>
      </c>
      <c r="D61" s="1" t="s">
        <v>101</v>
      </c>
      <c r="E61" s="1"/>
      <c r="F61" s="1" t="s">
        <v>8</v>
      </c>
      <c r="G61" s="1" t="s">
        <v>100</v>
      </c>
      <c r="H61" s="1"/>
    </row>
    <row r="62" spans="1:8" ht="136" customHeight="1" x14ac:dyDescent="0.2">
      <c r="A62" s="1" t="s">
        <v>446</v>
      </c>
      <c r="D62" s="1"/>
      <c r="E62" s="1"/>
      <c r="F62" s="1"/>
      <c r="G62" s="1"/>
      <c r="H62" s="1"/>
    </row>
    <row r="63" spans="1:8" ht="123" customHeight="1" x14ac:dyDescent="0.2">
      <c r="A63" s="1" t="s">
        <v>445</v>
      </c>
      <c r="D63" s="1"/>
      <c r="E63" s="1"/>
      <c r="F63" s="1"/>
      <c r="G63" s="1"/>
      <c r="H63" s="1"/>
    </row>
    <row r="64" spans="1:8" ht="123" customHeight="1" x14ac:dyDescent="0.2">
      <c r="A64" s="1" t="s">
        <v>104</v>
      </c>
      <c r="B64" s="1" t="s">
        <v>568</v>
      </c>
      <c r="C64" t="s">
        <v>567</v>
      </c>
      <c r="D64" s="1"/>
      <c r="E64" s="1"/>
      <c r="F64" s="1"/>
      <c r="G64" s="1"/>
      <c r="H64" s="1"/>
    </row>
    <row r="65" spans="1:8" ht="123" customHeight="1" x14ac:dyDescent="0.2">
      <c r="A65" s="1" t="s">
        <v>447</v>
      </c>
      <c r="B65" s="1" t="s">
        <v>568</v>
      </c>
      <c r="C65" t="s">
        <v>567</v>
      </c>
      <c r="D65" s="1"/>
      <c r="E65" s="1" t="s">
        <v>63</v>
      </c>
      <c r="F65" s="1" t="s">
        <v>5</v>
      </c>
      <c r="G65" s="1" t="s">
        <v>62</v>
      </c>
      <c r="H65" s="1"/>
    </row>
    <row r="66" spans="1:8" ht="123" customHeight="1" x14ac:dyDescent="0.2">
      <c r="A66" s="1" t="s">
        <v>448</v>
      </c>
      <c r="D66" s="1"/>
      <c r="E66" s="1"/>
      <c r="F66" s="1"/>
      <c r="G66" s="1"/>
      <c r="H66" s="1"/>
    </row>
    <row r="67" spans="1:8" ht="123" customHeight="1" x14ac:dyDescent="0.2">
      <c r="A67" s="1" t="s">
        <v>449</v>
      </c>
      <c r="B67" s="1" t="s">
        <v>568</v>
      </c>
      <c r="C67" t="s">
        <v>567</v>
      </c>
      <c r="D67" s="1"/>
      <c r="E67" s="1"/>
      <c r="F67" s="1"/>
      <c r="G67" s="1"/>
      <c r="H67" s="1"/>
    </row>
    <row r="68" spans="1:8" ht="123" customHeight="1" x14ac:dyDescent="0.2">
      <c r="A68" s="1" t="s">
        <v>450</v>
      </c>
      <c r="D68" s="1"/>
      <c r="E68" s="1"/>
      <c r="F68" s="1"/>
      <c r="G68" s="1"/>
      <c r="H68" s="1"/>
    </row>
    <row r="69" spans="1:8" ht="123" customHeight="1" x14ac:dyDescent="0.2">
      <c r="A69" s="1" t="s">
        <v>451</v>
      </c>
      <c r="D69" s="1"/>
      <c r="E69" s="1"/>
      <c r="F69" s="1"/>
      <c r="G69" s="1"/>
      <c r="H69" s="1"/>
    </row>
    <row r="70" spans="1:8" ht="123" customHeight="1" x14ac:dyDescent="0.2">
      <c r="A70" s="1" t="s">
        <v>453</v>
      </c>
      <c r="D70" s="1"/>
      <c r="E70" s="1"/>
      <c r="F70" s="1"/>
      <c r="G70" s="1"/>
      <c r="H70" s="1"/>
    </row>
    <row r="71" spans="1:8" ht="123" customHeight="1" x14ac:dyDescent="0.2">
      <c r="A71" s="1" t="s">
        <v>452</v>
      </c>
      <c r="D71" s="1"/>
      <c r="E71" s="1"/>
      <c r="F71" s="1"/>
      <c r="G71" s="1"/>
      <c r="H71" s="1"/>
    </row>
    <row r="72" spans="1:8" ht="123" customHeight="1" x14ac:dyDescent="0.2">
      <c r="A72" s="1" t="s">
        <v>454</v>
      </c>
      <c r="D72" s="1"/>
      <c r="E72" s="1"/>
      <c r="F72" s="1"/>
      <c r="G72" s="1"/>
      <c r="H72" s="1"/>
    </row>
    <row r="73" spans="1:8" ht="123" customHeight="1" x14ac:dyDescent="0.2">
      <c r="A73" s="1" t="s">
        <v>455</v>
      </c>
      <c r="D73" s="1"/>
      <c r="E73" s="1"/>
      <c r="F73" s="1"/>
      <c r="G73" s="1"/>
      <c r="H73" s="1"/>
    </row>
    <row r="74" spans="1:8" ht="123" customHeight="1" x14ac:dyDescent="0.2">
      <c r="A74" s="1" t="s">
        <v>456</v>
      </c>
      <c r="D74" s="1"/>
      <c r="E74" s="1"/>
      <c r="F74" s="1"/>
      <c r="G74" s="1"/>
      <c r="H74" s="1"/>
    </row>
    <row r="75" spans="1:8" ht="123" customHeight="1" x14ac:dyDescent="0.2">
      <c r="A75" s="1" t="s">
        <v>458</v>
      </c>
      <c r="D75" s="1" t="s">
        <v>63</v>
      </c>
      <c r="E75" s="1" t="s">
        <v>63</v>
      </c>
      <c r="F75" s="1" t="s">
        <v>12</v>
      </c>
      <c r="G75" s="1" t="s">
        <v>62</v>
      </c>
      <c r="H75" s="1"/>
    </row>
    <row r="76" spans="1:8" ht="123" customHeight="1" x14ac:dyDescent="0.2">
      <c r="A76" s="1" t="s">
        <v>457</v>
      </c>
      <c r="D76" s="1"/>
      <c r="E76" s="1"/>
      <c r="F76" s="1"/>
      <c r="G76" s="1"/>
      <c r="H76" s="1"/>
    </row>
    <row r="77" spans="1:8" ht="123" customHeight="1" x14ac:dyDescent="0.2">
      <c r="A77" s="1" t="s">
        <v>459</v>
      </c>
      <c r="D77" s="1"/>
      <c r="E77" s="1"/>
      <c r="F77" s="1"/>
      <c r="G77" s="1"/>
      <c r="H77" s="1"/>
    </row>
    <row r="78" spans="1:8" ht="123" customHeight="1" x14ac:dyDescent="0.2">
      <c r="A78" s="1" t="s">
        <v>460</v>
      </c>
      <c r="D78" s="1"/>
      <c r="E78" s="1" t="s">
        <v>43</v>
      </c>
      <c r="F78" s="1" t="s">
        <v>5</v>
      </c>
      <c r="G78" s="1" t="s">
        <v>19</v>
      </c>
      <c r="H78" s="1"/>
    </row>
    <row r="79" spans="1:8" ht="123" customHeight="1" x14ac:dyDescent="0.2">
      <c r="A79" s="1" t="s">
        <v>461</v>
      </c>
      <c r="D79" s="1"/>
      <c r="E79" s="1"/>
      <c r="F79" s="1"/>
      <c r="G79" s="1"/>
      <c r="H79" s="1"/>
    </row>
    <row r="80" spans="1:8" ht="123" customHeight="1" x14ac:dyDescent="0.2">
      <c r="A80" s="1" t="s">
        <v>462</v>
      </c>
      <c r="D80" s="1"/>
      <c r="E80" s="1"/>
      <c r="F80" s="1"/>
      <c r="G80" s="1"/>
      <c r="H80" s="1"/>
    </row>
    <row r="81" spans="1:8" ht="123" customHeight="1" x14ac:dyDescent="0.2">
      <c r="A81" s="1" t="s">
        <v>463</v>
      </c>
      <c r="D81" s="1"/>
      <c r="E81" s="1"/>
      <c r="F81" s="1"/>
      <c r="G81" s="1"/>
      <c r="H81" s="1"/>
    </row>
    <row r="82" spans="1:8" ht="143" customHeight="1" x14ac:dyDescent="0.2">
      <c r="A82" s="1" t="s">
        <v>464</v>
      </c>
      <c r="D82" s="1"/>
      <c r="E82" s="1"/>
      <c r="F82" s="1"/>
      <c r="G82" s="1"/>
      <c r="H82" s="1"/>
    </row>
    <row r="83" spans="1:8" ht="123" customHeight="1" x14ac:dyDescent="0.2">
      <c r="A83" s="1" t="s">
        <v>465</v>
      </c>
      <c r="D83" s="1"/>
      <c r="E83" s="1"/>
      <c r="F83" s="1"/>
      <c r="G83" s="1"/>
      <c r="H83" s="1"/>
    </row>
    <row r="84" spans="1:8" ht="123" customHeight="1" x14ac:dyDescent="0.2">
      <c r="A84" s="1" t="s">
        <v>466</v>
      </c>
      <c r="D84" s="1"/>
      <c r="E84" s="1"/>
      <c r="F84" s="1"/>
      <c r="G84" s="1"/>
      <c r="H84" s="1"/>
    </row>
    <row r="85" spans="1:8" ht="123" customHeight="1" x14ac:dyDescent="0.2">
      <c r="A85" s="1" t="s">
        <v>467</v>
      </c>
      <c r="B85" s="1" t="s">
        <v>568</v>
      </c>
      <c r="C85" t="s">
        <v>567</v>
      </c>
      <c r="D85" s="1"/>
      <c r="E85" s="1"/>
      <c r="F85" s="1"/>
      <c r="G85" s="1"/>
      <c r="H85" s="1"/>
    </row>
    <row r="86" spans="1:8" ht="123" customHeight="1" x14ac:dyDescent="0.2">
      <c r="A86" s="1" t="s">
        <v>478</v>
      </c>
      <c r="D86" s="1"/>
      <c r="E86" s="1"/>
      <c r="F86" s="1"/>
      <c r="G86" s="1"/>
      <c r="H86" s="1"/>
    </row>
    <row r="87" spans="1:8" ht="123" customHeight="1" x14ac:dyDescent="0.2">
      <c r="A87" s="1" t="s">
        <v>121</v>
      </c>
      <c r="D87" s="1" t="s">
        <v>501</v>
      </c>
      <c r="E87" s="1"/>
      <c r="F87" s="1" t="s">
        <v>8</v>
      </c>
      <c r="G87" s="1" t="s">
        <v>23</v>
      </c>
      <c r="H87" s="1" t="s">
        <v>22</v>
      </c>
    </row>
    <row r="88" spans="1:8" ht="123" customHeight="1" x14ac:dyDescent="0.2">
      <c r="A88" s="1" t="s">
        <v>468</v>
      </c>
      <c r="D88" s="1"/>
      <c r="E88" s="1"/>
      <c r="F88" s="1"/>
      <c r="G88" s="1"/>
      <c r="H88" s="1"/>
    </row>
    <row r="89" spans="1:8" ht="123" customHeight="1" x14ac:dyDescent="0.2">
      <c r="A89" s="1" t="s">
        <v>469</v>
      </c>
      <c r="D89" s="1"/>
      <c r="E89" s="1"/>
      <c r="F89" s="1"/>
      <c r="G89" s="1"/>
      <c r="H89" s="1"/>
    </row>
    <row r="90" spans="1:8" ht="123" customHeight="1" x14ac:dyDescent="0.2">
      <c r="A90" s="1" t="s">
        <v>473</v>
      </c>
      <c r="B90" s="1" t="s">
        <v>568</v>
      </c>
      <c r="D90" s="1"/>
      <c r="E90" s="1"/>
      <c r="F90" s="1"/>
      <c r="G90" s="1"/>
      <c r="H90" s="1"/>
    </row>
    <row r="91" spans="1:8" ht="123" customHeight="1" x14ac:dyDescent="0.2">
      <c r="A91" s="1" t="s">
        <v>474</v>
      </c>
      <c r="D91" s="1"/>
      <c r="E91" s="1"/>
      <c r="F91" s="1"/>
      <c r="G91" s="1"/>
      <c r="H91" s="1"/>
    </row>
    <row r="92" spans="1:8" ht="123" customHeight="1" x14ac:dyDescent="0.2">
      <c r="A92" s="1" t="s">
        <v>472</v>
      </c>
      <c r="D92" s="1"/>
      <c r="E92" s="1"/>
      <c r="F92" s="1"/>
      <c r="G92" s="1"/>
      <c r="H92" s="1"/>
    </row>
    <row r="93" spans="1:8" ht="123" customHeight="1" x14ac:dyDescent="0.2">
      <c r="A93" s="1" t="s">
        <v>470</v>
      </c>
      <c r="D93" s="1"/>
      <c r="E93" s="1"/>
      <c r="F93" s="1"/>
      <c r="G93" s="1"/>
      <c r="H93" s="1"/>
    </row>
    <row r="94" spans="1:8" ht="123" customHeight="1" x14ac:dyDescent="0.2">
      <c r="A94" s="1" t="s">
        <v>471</v>
      </c>
      <c r="D94" s="1"/>
      <c r="E94" s="1" t="s">
        <v>102</v>
      </c>
      <c r="F94" s="1" t="s">
        <v>5</v>
      </c>
      <c r="G94" s="1" t="s">
        <v>19</v>
      </c>
      <c r="H94" s="1"/>
    </row>
    <row r="95" spans="1:8" ht="123" customHeight="1" x14ac:dyDescent="0.2">
      <c r="A95" s="1" t="s">
        <v>475</v>
      </c>
      <c r="D95" s="1"/>
      <c r="E95" s="1" t="s">
        <v>71</v>
      </c>
      <c r="F95" s="1" t="s">
        <v>5</v>
      </c>
      <c r="G95" s="1" t="s">
        <v>70</v>
      </c>
      <c r="H95" s="1"/>
    </row>
    <row r="96" spans="1:8" ht="123" customHeight="1" x14ac:dyDescent="0.2">
      <c r="A96" s="1" t="s">
        <v>476</v>
      </c>
      <c r="D96" s="1"/>
      <c r="E96" s="1"/>
      <c r="F96" s="1"/>
      <c r="G96" s="1"/>
      <c r="H96" s="1"/>
    </row>
    <row r="97" spans="1:8" ht="123" customHeight="1" x14ac:dyDescent="0.2">
      <c r="A97" s="1" t="s">
        <v>477</v>
      </c>
      <c r="D97" s="1"/>
      <c r="E97" s="1"/>
      <c r="F97" s="1"/>
      <c r="G97" s="1"/>
      <c r="H97" s="1"/>
    </row>
    <row r="98" spans="1:8" ht="123" customHeight="1" x14ac:dyDescent="0.2">
      <c r="A98" s="1" t="s">
        <v>479</v>
      </c>
      <c r="B98" s="1" t="s">
        <v>568</v>
      </c>
      <c r="C98" t="s">
        <v>567</v>
      </c>
      <c r="D98" s="1"/>
      <c r="E98" s="1"/>
      <c r="F98" s="1"/>
      <c r="G98" s="1"/>
      <c r="H98" s="1"/>
    </row>
    <row r="99" spans="1:8" ht="123" customHeight="1" x14ac:dyDescent="0.2">
      <c r="A99" s="1" t="s">
        <v>301</v>
      </c>
      <c r="D99" s="1"/>
      <c r="E99" s="1"/>
      <c r="F99" s="1"/>
      <c r="G99" s="1"/>
      <c r="H99" s="1"/>
    </row>
    <row r="100" spans="1:8" ht="123" customHeight="1" x14ac:dyDescent="0.2">
      <c r="A100" s="1" t="s">
        <v>302</v>
      </c>
      <c r="D100" s="1"/>
      <c r="E100" s="1"/>
      <c r="F100" s="1"/>
      <c r="G100" s="1"/>
      <c r="H100" s="1"/>
    </row>
    <row r="101" spans="1:8" ht="123" customHeight="1" x14ac:dyDescent="0.2">
      <c r="A101" s="1" t="s">
        <v>303</v>
      </c>
      <c r="D101" s="1"/>
      <c r="E101" s="1"/>
      <c r="F101" s="1"/>
      <c r="G101" s="1"/>
      <c r="H101" s="1"/>
    </row>
    <row r="102" spans="1:8" ht="123" customHeight="1" x14ac:dyDescent="0.2">
      <c r="A102" s="1" t="s">
        <v>305</v>
      </c>
      <c r="B102" s="1" t="s">
        <v>568</v>
      </c>
      <c r="C102" t="s">
        <v>567</v>
      </c>
      <c r="D102" s="1" t="s">
        <v>16</v>
      </c>
      <c r="E102" s="1" t="s">
        <v>16</v>
      </c>
      <c r="F102" s="1" t="s">
        <v>12</v>
      </c>
      <c r="G102" s="1" t="s">
        <v>15</v>
      </c>
      <c r="H102" s="1"/>
    </row>
    <row r="103" spans="1:8" ht="123" customHeight="1" x14ac:dyDescent="0.2">
      <c r="A103" s="1" t="s">
        <v>304</v>
      </c>
      <c r="D103" s="1"/>
      <c r="E103" s="1"/>
      <c r="F103" s="1"/>
      <c r="G103" s="1"/>
      <c r="H103" s="1" t="s">
        <v>36</v>
      </c>
    </row>
    <row r="104" spans="1:8" ht="123" customHeight="1" x14ac:dyDescent="0.2">
      <c r="A104" s="1" t="s">
        <v>306</v>
      </c>
      <c r="D104" s="1"/>
      <c r="E104" s="1" t="s">
        <v>71</v>
      </c>
      <c r="F104" s="1" t="s">
        <v>5</v>
      </c>
      <c r="G104" s="1" t="s">
        <v>70</v>
      </c>
      <c r="H104" s="1"/>
    </row>
    <row r="105" spans="1:8" ht="123" customHeight="1" x14ac:dyDescent="0.2">
      <c r="A105" s="1" t="s">
        <v>307</v>
      </c>
      <c r="D105" s="1"/>
      <c r="E105" s="1"/>
      <c r="F105" s="1"/>
      <c r="G105" s="1"/>
      <c r="H105" s="1"/>
    </row>
    <row r="106" spans="1:8" ht="123" customHeight="1" x14ac:dyDescent="0.2">
      <c r="A106" s="1" t="s">
        <v>308</v>
      </c>
      <c r="B106" s="1" t="s">
        <v>568</v>
      </c>
      <c r="C106" t="s">
        <v>567</v>
      </c>
      <c r="D106" s="1"/>
      <c r="E106" s="1"/>
      <c r="F106" s="1"/>
      <c r="G106" s="1"/>
      <c r="H106" s="1"/>
    </row>
    <row r="107" spans="1:8" ht="123" customHeight="1" x14ac:dyDescent="0.2">
      <c r="A107" s="1" t="s">
        <v>309</v>
      </c>
      <c r="D107" s="1"/>
      <c r="E107" s="1" t="s">
        <v>83</v>
      </c>
      <c r="F107" s="1" t="s">
        <v>5</v>
      </c>
      <c r="G107" s="1" t="s">
        <v>50</v>
      </c>
      <c r="H107" s="1"/>
    </row>
    <row r="108" spans="1:8" ht="123" customHeight="1" x14ac:dyDescent="0.2">
      <c r="A108" s="1" t="s">
        <v>310</v>
      </c>
      <c r="B108" s="1" t="s">
        <v>568</v>
      </c>
      <c r="C108" t="s">
        <v>567</v>
      </c>
      <c r="D108" s="1"/>
      <c r="E108" s="1"/>
      <c r="F108" s="1"/>
      <c r="G108" s="1"/>
      <c r="H108" s="1"/>
    </row>
    <row r="109" spans="1:8" ht="123" customHeight="1" x14ac:dyDescent="0.2">
      <c r="A109" s="1" t="s">
        <v>311</v>
      </c>
      <c r="B109" s="1" t="s">
        <v>568</v>
      </c>
      <c r="C109" t="s">
        <v>567</v>
      </c>
      <c r="D109" s="1" t="s">
        <v>16</v>
      </c>
      <c r="E109" s="1" t="s">
        <v>16</v>
      </c>
      <c r="F109" s="1" t="s">
        <v>12</v>
      </c>
      <c r="G109" s="1" t="s">
        <v>15</v>
      </c>
      <c r="H109" s="1"/>
    </row>
    <row r="110" spans="1:8" ht="123" customHeight="1" x14ac:dyDescent="0.2">
      <c r="A110" s="1" t="s">
        <v>312</v>
      </c>
      <c r="D110" s="1"/>
      <c r="E110" s="1"/>
      <c r="F110" s="1"/>
      <c r="G110" s="1"/>
      <c r="H110" s="1"/>
    </row>
    <row r="111" spans="1:8" ht="123" customHeight="1" x14ac:dyDescent="0.2">
      <c r="A111" s="1" t="s">
        <v>497</v>
      </c>
      <c r="D111" s="1"/>
      <c r="E111" s="1"/>
      <c r="F111" s="1"/>
      <c r="G111" s="1"/>
      <c r="H111" s="1"/>
    </row>
    <row r="112" spans="1:8" ht="123" customHeight="1" x14ac:dyDescent="0.2">
      <c r="A112" s="1" t="s">
        <v>314</v>
      </c>
      <c r="D112" s="1"/>
      <c r="E112" s="1"/>
      <c r="F112" s="1"/>
      <c r="G112" s="1"/>
      <c r="H112" s="1"/>
    </row>
    <row r="113" spans="1:8" ht="123" customHeight="1" x14ac:dyDescent="0.2">
      <c r="A113" s="1" t="s">
        <v>315</v>
      </c>
      <c r="B113" s="1" t="s">
        <v>568</v>
      </c>
      <c r="C113" t="s">
        <v>567</v>
      </c>
      <c r="D113" s="1"/>
      <c r="E113" s="1"/>
      <c r="F113" s="1"/>
      <c r="G113" s="1"/>
      <c r="H113" s="1"/>
    </row>
    <row r="114" spans="1:8" ht="123" customHeight="1" x14ac:dyDescent="0.2">
      <c r="A114" s="1" t="s">
        <v>313</v>
      </c>
      <c r="D114" s="1"/>
      <c r="E114" s="1"/>
      <c r="F114" s="1"/>
      <c r="G114" s="1"/>
      <c r="H114" s="1"/>
    </row>
    <row r="115" spans="1:8" ht="123" customHeight="1" x14ac:dyDescent="0.2">
      <c r="A115" s="1" t="s">
        <v>316</v>
      </c>
      <c r="B115" s="1" t="s">
        <v>568</v>
      </c>
      <c r="C115" t="s">
        <v>567</v>
      </c>
      <c r="D115" s="1"/>
      <c r="E115" s="1"/>
      <c r="F115" s="1"/>
      <c r="G115" s="1"/>
      <c r="H115" s="1"/>
    </row>
    <row r="116" spans="1:8" ht="123" customHeight="1" x14ac:dyDescent="0.2">
      <c r="A116" s="1" t="s">
        <v>317</v>
      </c>
      <c r="D116" s="1"/>
      <c r="E116" s="1"/>
      <c r="F116" s="1"/>
      <c r="G116" s="1"/>
      <c r="H116" s="1"/>
    </row>
    <row r="117" spans="1:8" ht="123" customHeight="1" x14ac:dyDescent="0.2">
      <c r="A117" s="1" t="s">
        <v>318</v>
      </c>
      <c r="D117" s="1"/>
      <c r="E117" s="1"/>
      <c r="F117" s="1"/>
      <c r="G117" s="1"/>
      <c r="H117" s="1"/>
    </row>
    <row r="118" spans="1:8" ht="123" customHeight="1" x14ac:dyDescent="0.2">
      <c r="A118" s="1" t="s">
        <v>319</v>
      </c>
      <c r="D118" s="1"/>
      <c r="E118" s="1"/>
      <c r="F118" s="1"/>
      <c r="G118" s="1"/>
      <c r="H118" s="1" t="s">
        <v>11</v>
      </c>
    </row>
    <row r="119" spans="1:8" ht="123" customHeight="1" x14ac:dyDescent="0.2">
      <c r="A119" s="1" t="s">
        <v>320</v>
      </c>
      <c r="D119" s="1"/>
      <c r="E119" s="1"/>
      <c r="F119" s="1"/>
      <c r="G119" s="1"/>
      <c r="H119" s="1"/>
    </row>
    <row r="120" spans="1:8" ht="123" customHeight="1" x14ac:dyDescent="0.2">
      <c r="A120" s="1" t="s">
        <v>117</v>
      </c>
      <c r="D120" s="1"/>
      <c r="E120" s="1"/>
      <c r="F120" s="1"/>
      <c r="G120" s="1"/>
      <c r="H120" s="1" t="s">
        <v>11</v>
      </c>
    </row>
    <row r="121" spans="1:8" ht="250" customHeight="1" x14ac:dyDescent="0.2">
      <c r="A121" s="1" t="s">
        <v>573</v>
      </c>
      <c r="D121" s="1" t="s">
        <v>32</v>
      </c>
      <c r="E121" s="1" t="s">
        <v>32</v>
      </c>
      <c r="F121" s="1" t="s">
        <v>12</v>
      </c>
      <c r="G121" s="1" t="s">
        <v>31</v>
      </c>
      <c r="H121" s="1"/>
    </row>
    <row r="122" spans="1:8" ht="251" customHeight="1" x14ac:dyDescent="0.2">
      <c r="A122" s="1" t="s">
        <v>321</v>
      </c>
      <c r="B122" s="1" t="s">
        <v>568</v>
      </c>
      <c r="C122" t="s">
        <v>567</v>
      </c>
      <c r="D122" s="1" t="s">
        <v>551</v>
      </c>
      <c r="E122" s="1"/>
      <c r="F122" s="1" t="s">
        <v>28</v>
      </c>
      <c r="G122" s="1" t="s">
        <v>84</v>
      </c>
      <c r="H122" s="1"/>
    </row>
    <row r="123" spans="1:8" ht="123" customHeight="1" x14ac:dyDescent="0.2">
      <c r="A123" s="1" t="s">
        <v>322</v>
      </c>
      <c r="B123" s="1" t="s">
        <v>568</v>
      </c>
      <c r="C123" t="s">
        <v>567</v>
      </c>
      <c r="D123" s="1" t="s">
        <v>49</v>
      </c>
      <c r="E123" s="1" t="s">
        <v>82</v>
      </c>
      <c r="F123" s="1" t="s">
        <v>12</v>
      </c>
      <c r="G123" s="1" t="s">
        <v>48</v>
      </c>
      <c r="H123" s="1"/>
    </row>
    <row r="124" spans="1:8" ht="123" customHeight="1" x14ac:dyDescent="0.2">
      <c r="A124" s="1" t="s">
        <v>323</v>
      </c>
      <c r="D124" s="1"/>
      <c r="E124" s="1"/>
      <c r="F124" s="1"/>
      <c r="G124" s="1"/>
      <c r="H124" s="1"/>
    </row>
    <row r="125" spans="1:8" ht="123" customHeight="1" x14ac:dyDescent="0.2">
      <c r="A125" s="1" t="s">
        <v>324</v>
      </c>
      <c r="D125" s="1" t="s">
        <v>86</v>
      </c>
      <c r="E125" s="1"/>
      <c r="F125" s="1" t="s">
        <v>8</v>
      </c>
      <c r="G125" s="1" t="s">
        <v>85</v>
      </c>
      <c r="H125" s="1"/>
    </row>
    <row r="126" spans="1:8" ht="123" customHeight="1" x14ac:dyDescent="0.2">
      <c r="A126" s="1" t="s">
        <v>325</v>
      </c>
      <c r="D126" s="1"/>
      <c r="E126" s="1"/>
      <c r="F126" s="1"/>
      <c r="G126" s="1"/>
      <c r="H126" s="1"/>
    </row>
    <row r="127" spans="1:8" ht="123" customHeight="1" x14ac:dyDescent="0.2">
      <c r="A127" s="1" t="s">
        <v>326</v>
      </c>
      <c r="D127" s="1"/>
      <c r="E127" s="1"/>
      <c r="F127" s="1"/>
      <c r="G127" s="1"/>
      <c r="H127" s="1"/>
    </row>
    <row r="128" spans="1:8" ht="123" customHeight="1" x14ac:dyDescent="0.2">
      <c r="A128" s="1" t="s">
        <v>327</v>
      </c>
      <c r="D128" s="1"/>
      <c r="E128" s="1"/>
      <c r="F128" s="1"/>
      <c r="G128" s="1"/>
      <c r="H128" s="1"/>
    </row>
    <row r="129" spans="1:8" ht="123" customHeight="1" x14ac:dyDescent="0.2">
      <c r="A129" s="1" t="s">
        <v>328</v>
      </c>
      <c r="B129" s="1" t="s">
        <v>568</v>
      </c>
      <c r="C129" t="s">
        <v>567</v>
      </c>
      <c r="D129" s="1" t="s">
        <v>88</v>
      </c>
      <c r="E129" s="1"/>
      <c r="F129" s="1" t="s">
        <v>8</v>
      </c>
      <c r="G129" s="1" t="s">
        <v>87</v>
      </c>
      <c r="H129" s="1"/>
    </row>
    <row r="130" spans="1:8" ht="197" customHeight="1" x14ac:dyDescent="0.2">
      <c r="A130" s="1" t="s">
        <v>125</v>
      </c>
      <c r="D130" s="1" t="s">
        <v>506</v>
      </c>
      <c r="E130" s="1"/>
      <c r="F130" s="1" t="s">
        <v>28</v>
      </c>
      <c r="G130" s="1" t="s">
        <v>29</v>
      </c>
      <c r="H130" s="1" t="s">
        <v>27</v>
      </c>
    </row>
    <row r="131" spans="1:8" ht="123" customHeight="1" x14ac:dyDescent="0.2">
      <c r="A131" s="1" t="s">
        <v>107</v>
      </c>
      <c r="B131" s="1" t="s">
        <v>568</v>
      </c>
      <c r="C131" t="s">
        <v>567</v>
      </c>
      <c r="D131" s="1"/>
      <c r="E131" s="1"/>
      <c r="F131" s="1"/>
      <c r="G131" s="1"/>
      <c r="H131" s="1"/>
    </row>
    <row r="132" spans="1:8" ht="123" customHeight="1" x14ac:dyDescent="0.2">
      <c r="A132" s="1" t="s">
        <v>329</v>
      </c>
      <c r="D132" s="1"/>
      <c r="E132" s="1" t="s">
        <v>65</v>
      </c>
      <c r="F132" s="1" t="s">
        <v>5</v>
      </c>
      <c r="G132" s="1" t="s">
        <v>52</v>
      </c>
      <c r="H132" s="1"/>
    </row>
    <row r="133" spans="1:8" ht="123" customHeight="1" x14ac:dyDescent="0.2">
      <c r="A133" s="1" t="s">
        <v>498</v>
      </c>
      <c r="D133" s="1"/>
      <c r="E133" s="1"/>
      <c r="F133" s="1"/>
      <c r="G133" s="1"/>
      <c r="H133" s="1"/>
    </row>
    <row r="134" spans="1:8" ht="141" customHeight="1" x14ac:dyDescent="0.2">
      <c r="A134" s="1" t="s">
        <v>330</v>
      </c>
      <c r="D134" s="1" t="s">
        <v>518</v>
      </c>
      <c r="E134" s="1" t="s">
        <v>99</v>
      </c>
      <c r="F134" s="1" t="s">
        <v>26</v>
      </c>
      <c r="G134" s="1" t="s">
        <v>529</v>
      </c>
      <c r="H134" s="1"/>
    </row>
    <row r="135" spans="1:8" ht="123" customHeight="1" x14ac:dyDescent="0.2">
      <c r="A135" s="1" t="s">
        <v>331</v>
      </c>
      <c r="B135" s="1" t="s">
        <v>568</v>
      </c>
      <c r="C135" t="s">
        <v>567</v>
      </c>
      <c r="D135" s="1" t="s">
        <v>64</v>
      </c>
      <c r="E135" s="1" t="s">
        <v>64</v>
      </c>
      <c r="F135" s="1" t="s">
        <v>12</v>
      </c>
      <c r="G135" s="1" t="s">
        <v>6</v>
      </c>
      <c r="H135" s="1"/>
    </row>
    <row r="136" spans="1:8" ht="123" customHeight="1" x14ac:dyDescent="0.2">
      <c r="A136" s="1" t="s">
        <v>332</v>
      </c>
      <c r="D136" s="1" t="s">
        <v>64</v>
      </c>
      <c r="E136" s="1"/>
      <c r="F136" s="1" t="s">
        <v>8</v>
      </c>
      <c r="G136" s="1" t="s">
        <v>6</v>
      </c>
      <c r="H136" s="1"/>
    </row>
    <row r="137" spans="1:8" ht="123" customHeight="1" x14ac:dyDescent="0.2">
      <c r="A137" s="1" t="s">
        <v>333</v>
      </c>
      <c r="B137" s="1" t="s">
        <v>568</v>
      </c>
      <c r="C137" t="s">
        <v>567</v>
      </c>
      <c r="D137" s="1"/>
      <c r="E137" s="1" t="s">
        <v>43</v>
      </c>
      <c r="F137" s="1" t="s">
        <v>5</v>
      </c>
      <c r="G137" s="1" t="s">
        <v>19</v>
      </c>
      <c r="H137" s="1"/>
    </row>
    <row r="138" spans="1:8" ht="211" customHeight="1" x14ac:dyDescent="0.2">
      <c r="A138" s="1" t="s">
        <v>334</v>
      </c>
      <c r="D138" s="1" t="s">
        <v>552</v>
      </c>
      <c r="E138" s="1"/>
      <c r="F138" s="1" t="s">
        <v>28</v>
      </c>
      <c r="G138" s="1" t="s">
        <v>565</v>
      </c>
      <c r="H138" s="1"/>
    </row>
    <row r="139" spans="1:8" ht="123" customHeight="1" x14ac:dyDescent="0.2">
      <c r="A139" s="1" t="s">
        <v>335</v>
      </c>
      <c r="D139" s="1"/>
      <c r="E139" s="1"/>
      <c r="F139" s="1"/>
      <c r="G139" s="1"/>
      <c r="H139" s="1"/>
    </row>
    <row r="140" spans="1:8" ht="123" customHeight="1" x14ac:dyDescent="0.2">
      <c r="A140" s="1" t="s">
        <v>336</v>
      </c>
      <c r="D140" s="1"/>
      <c r="E140" s="1"/>
      <c r="F140" s="1"/>
      <c r="G140" s="1"/>
      <c r="H140" s="1"/>
    </row>
    <row r="141" spans="1:8" ht="123" customHeight="1" x14ac:dyDescent="0.2">
      <c r="A141" s="1" t="s">
        <v>491</v>
      </c>
      <c r="D141" s="1"/>
      <c r="E141" s="1"/>
      <c r="F141" s="1"/>
      <c r="G141" s="1"/>
      <c r="H141" s="1"/>
    </row>
    <row r="142" spans="1:8" ht="123" customHeight="1" x14ac:dyDescent="0.2">
      <c r="A142" s="1" t="s">
        <v>492</v>
      </c>
      <c r="D142" s="1"/>
      <c r="E142" s="1" t="s">
        <v>16</v>
      </c>
      <c r="F142" s="1" t="s">
        <v>5</v>
      </c>
      <c r="G142" s="1" t="s">
        <v>15</v>
      </c>
      <c r="H142" s="1" t="s">
        <v>60</v>
      </c>
    </row>
    <row r="143" spans="1:8" ht="123" customHeight="1" x14ac:dyDescent="0.2">
      <c r="A143" s="1" t="s">
        <v>338</v>
      </c>
      <c r="D143" s="1" t="s">
        <v>554</v>
      </c>
      <c r="E143" s="1"/>
      <c r="F143" s="1" t="s">
        <v>28</v>
      </c>
      <c r="G143" s="1" t="s">
        <v>553</v>
      </c>
      <c r="H143" s="1"/>
    </row>
    <row r="144" spans="1:8" ht="123" customHeight="1" x14ac:dyDescent="0.2">
      <c r="A144" s="1" t="s">
        <v>339</v>
      </c>
      <c r="D144" s="1"/>
      <c r="E144" s="1" t="s">
        <v>20</v>
      </c>
      <c r="F144" s="1" t="s">
        <v>5</v>
      </c>
      <c r="G144" s="1" t="s">
        <v>19</v>
      </c>
      <c r="H144" s="1"/>
    </row>
    <row r="145" spans="1:8" ht="123" customHeight="1" x14ac:dyDescent="0.2">
      <c r="A145" s="1" t="s">
        <v>340</v>
      </c>
      <c r="D145" s="1"/>
      <c r="E145" s="1"/>
      <c r="F145" s="1"/>
      <c r="G145" s="1"/>
      <c r="H145" s="1"/>
    </row>
    <row r="146" spans="1:8" ht="123" customHeight="1" x14ac:dyDescent="0.2">
      <c r="A146" s="1" t="s">
        <v>341</v>
      </c>
      <c r="D146" s="1"/>
      <c r="E146" s="1"/>
      <c r="F146" s="1"/>
      <c r="G146" s="1"/>
      <c r="H146" s="1"/>
    </row>
    <row r="147" spans="1:8" ht="123" customHeight="1" x14ac:dyDescent="0.2">
      <c r="A147" s="1" t="s">
        <v>342</v>
      </c>
      <c r="D147" s="1" t="s">
        <v>63</v>
      </c>
      <c r="E147" s="1" t="s">
        <v>63</v>
      </c>
      <c r="F147" s="1" t="s">
        <v>12</v>
      </c>
      <c r="G147" s="1" t="s">
        <v>62</v>
      </c>
      <c r="H147" s="1" t="s">
        <v>61</v>
      </c>
    </row>
    <row r="148" spans="1:8" ht="123" customHeight="1" x14ac:dyDescent="0.2">
      <c r="A148" s="1" t="s">
        <v>343</v>
      </c>
      <c r="D148" s="1"/>
      <c r="E148" s="1" t="s">
        <v>20</v>
      </c>
      <c r="F148" s="1" t="s">
        <v>5</v>
      </c>
      <c r="G148" s="1" t="s">
        <v>19</v>
      </c>
      <c r="H148" s="1"/>
    </row>
    <row r="149" spans="1:8" ht="123" customHeight="1" x14ac:dyDescent="0.2">
      <c r="A149" s="1" t="s">
        <v>489</v>
      </c>
      <c r="D149" s="1"/>
      <c r="E149" s="1"/>
      <c r="F149" s="1"/>
      <c r="G149" s="1"/>
      <c r="H149" s="1"/>
    </row>
    <row r="150" spans="1:8" ht="123" customHeight="1" x14ac:dyDescent="0.2">
      <c r="A150" s="1" t="s">
        <v>345</v>
      </c>
      <c r="B150" s="1" t="s">
        <v>568</v>
      </c>
      <c r="C150" t="s">
        <v>567</v>
      </c>
      <c r="D150" s="1" t="s">
        <v>79</v>
      </c>
      <c r="E150" s="1"/>
      <c r="F150" s="1" t="s">
        <v>8</v>
      </c>
      <c r="G150" s="1" t="s">
        <v>78</v>
      </c>
      <c r="H150" s="1"/>
    </row>
    <row r="151" spans="1:8" ht="123" customHeight="1" x14ac:dyDescent="0.2">
      <c r="A151" s="1" t="s">
        <v>344</v>
      </c>
      <c r="D151" s="1" t="s">
        <v>79</v>
      </c>
      <c r="E151" s="1" t="s">
        <v>89</v>
      </c>
      <c r="F151" s="1" t="s">
        <v>12</v>
      </c>
      <c r="G151" s="1" t="s">
        <v>78</v>
      </c>
      <c r="H151" s="1"/>
    </row>
    <row r="152" spans="1:8" ht="123" customHeight="1" x14ac:dyDescent="0.2">
      <c r="A152" s="1" t="s">
        <v>346</v>
      </c>
      <c r="D152" s="1"/>
      <c r="E152" s="1"/>
      <c r="F152" s="1"/>
      <c r="G152" s="1"/>
      <c r="H152" s="1"/>
    </row>
    <row r="153" spans="1:8" ht="123" customHeight="1" x14ac:dyDescent="0.2">
      <c r="A153" s="1" t="s">
        <v>347</v>
      </c>
      <c r="B153" s="1" t="s">
        <v>568</v>
      </c>
      <c r="C153" t="s">
        <v>567</v>
      </c>
      <c r="D153" s="1"/>
      <c r="E153" s="1" t="s">
        <v>7</v>
      </c>
      <c r="F153" s="1" t="s">
        <v>5</v>
      </c>
      <c r="G153" s="1" t="s">
        <v>6</v>
      </c>
      <c r="H153" s="1"/>
    </row>
    <row r="154" spans="1:8" ht="123" customHeight="1" x14ac:dyDescent="0.2">
      <c r="A154" s="1" t="s">
        <v>348</v>
      </c>
      <c r="D154" s="1"/>
      <c r="E154" s="1"/>
      <c r="F154" s="1"/>
      <c r="G154" s="1"/>
      <c r="H154" s="1"/>
    </row>
    <row r="155" spans="1:8" ht="123" customHeight="1" x14ac:dyDescent="0.2">
      <c r="A155" s="1" t="s">
        <v>349</v>
      </c>
      <c r="B155" s="1" t="s">
        <v>568</v>
      </c>
      <c r="D155" s="1"/>
      <c r="E155" s="1"/>
      <c r="F155" s="1"/>
      <c r="G155" s="1"/>
      <c r="H155" s="1"/>
    </row>
    <row r="156" spans="1:8" ht="123" customHeight="1" x14ac:dyDescent="0.2">
      <c r="A156" s="1" t="s">
        <v>350</v>
      </c>
      <c r="D156" s="1" t="s">
        <v>64</v>
      </c>
      <c r="E156" s="1" t="s">
        <v>64</v>
      </c>
      <c r="F156" s="1" t="s">
        <v>12</v>
      </c>
      <c r="G156" s="1" t="s">
        <v>6</v>
      </c>
      <c r="H156" s="1"/>
    </row>
    <row r="157" spans="1:8" ht="123" customHeight="1" x14ac:dyDescent="0.2">
      <c r="A157" s="1" t="s">
        <v>351</v>
      </c>
      <c r="D157" s="1"/>
      <c r="E157" s="1"/>
      <c r="F157" s="1"/>
      <c r="G157" s="1"/>
      <c r="H157" s="1"/>
    </row>
    <row r="158" spans="1:8" ht="123" customHeight="1" x14ac:dyDescent="0.2">
      <c r="A158" s="1" t="s">
        <v>353</v>
      </c>
      <c r="D158" s="1"/>
      <c r="E158" s="1"/>
      <c r="F158" s="1"/>
      <c r="G158" s="1"/>
      <c r="H158" s="1"/>
    </row>
    <row r="159" spans="1:8" ht="123" customHeight="1" x14ac:dyDescent="0.2">
      <c r="A159" s="1" t="s">
        <v>354</v>
      </c>
      <c r="D159" s="1"/>
      <c r="E159" s="1"/>
      <c r="F159" s="1"/>
      <c r="G159" s="1"/>
      <c r="H159" s="1"/>
    </row>
    <row r="160" spans="1:8" ht="123" customHeight="1" x14ac:dyDescent="0.2">
      <c r="A160" s="1" t="s">
        <v>355</v>
      </c>
      <c r="D160" s="1" t="s">
        <v>68</v>
      </c>
      <c r="E160" s="1" t="s">
        <v>68</v>
      </c>
      <c r="F160" s="1" t="s">
        <v>12</v>
      </c>
      <c r="G160" s="1" t="s">
        <v>23</v>
      </c>
      <c r="H160" s="1"/>
    </row>
    <row r="161" spans="1:8" ht="123" customHeight="1" x14ac:dyDescent="0.2">
      <c r="A161" s="4" t="s">
        <v>499</v>
      </c>
      <c r="B161" s="1" t="s">
        <v>568</v>
      </c>
      <c r="C161" t="s">
        <v>567</v>
      </c>
      <c r="D161" s="4"/>
      <c r="E161" s="4"/>
      <c r="F161" s="4"/>
      <c r="G161" s="4"/>
      <c r="H161" s="4"/>
    </row>
    <row r="162" spans="1:8" ht="123" customHeight="1" x14ac:dyDescent="0.2">
      <c r="A162" s="1" t="s">
        <v>356</v>
      </c>
      <c r="D162" s="1" t="s">
        <v>49</v>
      </c>
      <c r="E162" s="1"/>
      <c r="F162" s="1" t="s">
        <v>8</v>
      </c>
      <c r="G162" s="1" t="s">
        <v>48</v>
      </c>
      <c r="H162" s="1"/>
    </row>
    <row r="163" spans="1:8" ht="123" customHeight="1" x14ac:dyDescent="0.2">
      <c r="A163" s="1" t="s">
        <v>122</v>
      </c>
      <c r="D163" s="1"/>
      <c r="E163" s="1" t="s">
        <v>25</v>
      </c>
      <c r="F163" s="1" t="s">
        <v>5</v>
      </c>
      <c r="G163" s="1" t="s">
        <v>24</v>
      </c>
      <c r="H163" s="1"/>
    </row>
    <row r="164" spans="1:8" ht="123" customHeight="1" x14ac:dyDescent="0.2">
      <c r="A164" s="1" t="s">
        <v>357</v>
      </c>
      <c r="D164" s="1"/>
      <c r="E164" s="1" t="s">
        <v>91</v>
      </c>
      <c r="F164" s="1" t="s">
        <v>5</v>
      </c>
      <c r="G164" s="1" t="s">
        <v>90</v>
      </c>
      <c r="H164" s="1"/>
    </row>
    <row r="165" spans="1:8" ht="123" customHeight="1" x14ac:dyDescent="0.2">
      <c r="A165" s="1" t="s">
        <v>358</v>
      </c>
      <c r="D165" s="1"/>
      <c r="E165" s="1"/>
      <c r="F165" s="1"/>
      <c r="G165" s="1"/>
      <c r="H165" s="1"/>
    </row>
    <row r="166" spans="1:8" ht="123" customHeight="1" x14ac:dyDescent="0.2">
      <c r="A166" s="1" t="s">
        <v>359</v>
      </c>
      <c r="D166" s="1"/>
      <c r="E166" s="1"/>
      <c r="F166" s="1"/>
      <c r="G166" s="1"/>
      <c r="H166" s="1"/>
    </row>
    <row r="167" spans="1:8" ht="152" customHeight="1" x14ac:dyDescent="0.2">
      <c r="A167" s="1" t="s">
        <v>360</v>
      </c>
      <c r="D167" s="1" t="s">
        <v>519</v>
      </c>
      <c r="E167" s="1"/>
      <c r="F167" s="1" t="s">
        <v>28</v>
      </c>
      <c r="G167" s="1" t="s">
        <v>564</v>
      </c>
      <c r="H167" s="1"/>
    </row>
    <row r="168" spans="1:8" ht="123" customHeight="1" x14ac:dyDescent="0.2">
      <c r="A168" s="1" t="s">
        <v>361</v>
      </c>
      <c r="D168" s="1"/>
      <c r="E168" s="1"/>
      <c r="F168" s="1"/>
      <c r="G168" s="1"/>
      <c r="H168" s="1"/>
    </row>
    <row r="169" spans="1:8" ht="123" customHeight="1" x14ac:dyDescent="0.2">
      <c r="A169" s="1" t="s">
        <v>362</v>
      </c>
      <c r="D169" s="1"/>
      <c r="E169" s="1"/>
      <c r="F169" s="1"/>
      <c r="G169" s="1"/>
      <c r="H169" s="1"/>
    </row>
    <row r="170" spans="1:8" ht="123" customHeight="1" x14ac:dyDescent="0.2">
      <c r="A170" s="1" t="s">
        <v>363</v>
      </c>
      <c r="B170" s="1" t="s">
        <v>568</v>
      </c>
      <c r="C170" t="s">
        <v>567</v>
      </c>
      <c r="D170" s="1"/>
      <c r="E170" s="1"/>
      <c r="F170" s="1"/>
      <c r="G170" s="1"/>
      <c r="H170" s="1"/>
    </row>
    <row r="171" spans="1:8" ht="123" customHeight="1" x14ac:dyDescent="0.2">
      <c r="A171" s="1" t="s">
        <v>364</v>
      </c>
      <c r="D171" s="1"/>
      <c r="E171" s="1"/>
      <c r="F171" s="1"/>
      <c r="G171" s="1"/>
      <c r="H171" s="1"/>
    </row>
    <row r="172" spans="1:8" ht="123" customHeight="1" x14ac:dyDescent="0.2">
      <c r="A172" s="1" t="s">
        <v>367</v>
      </c>
      <c r="D172" s="1" t="s">
        <v>68</v>
      </c>
      <c r="E172" s="1" t="s">
        <v>68</v>
      </c>
      <c r="F172" s="1" t="s">
        <v>12</v>
      </c>
      <c r="G172" s="1" t="s">
        <v>23</v>
      </c>
      <c r="H172" s="1"/>
    </row>
    <row r="173" spans="1:8" ht="123" customHeight="1" x14ac:dyDescent="0.2">
      <c r="A173" s="1" t="s">
        <v>368</v>
      </c>
      <c r="D173" s="1" t="s">
        <v>68</v>
      </c>
      <c r="E173" s="1"/>
      <c r="F173" s="1" t="s">
        <v>8</v>
      </c>
      <c r="G173" s="1" t="s">
        <v>23</v>
      </c>
      <c r="H173" s="1"/>
    </row>
    <row r="174" spans="1:8" ht="123" customHeight="1" x14ac:dyDescent="0.2">
      <c r="A174" s="1" t="s">
        <v>369</v>
      </c>
      <c r="D174" s="1"/>
      <c r="E174" s="1"/>
      <c r="F174" s="1"/>
      <c r="G174" s="1"/>
      <c r="H174" s="1"/>
    </row>
    <row r="175" spans="1:8" ht="123" customHeight="1" x14ac:dyDescent="0.2">
      <c r="A175" s="1" t="s">
        <v>366</v>
      </c>
      <c r="D175" s="1"/>
      <c r="E175" s="1"/>
      <c r="F175" s="1"/>
      <c r="G175" s="1"/>
      <c r="H175" s="1"/>
    </row>
    <row r="176" spans="1:8" ht="123" customHeight="1" x14ac:dyDescent="0.2">
      <c r="A176" s="1" t="s">
        <v>365</v>
      </c>
      <c r="D176" s="1"/>
      <c r="E176" s="1"/>
      <c r="F176" s="1"/>
      <c r="G176" s="1"/>
      <c r="H176" s="1"/>
    </row>
    <row r="177" spans="1:8" ht="123" customHeight="1" x14ac:dyDescent="0.2">
      <c r="A177" s="1" t="s">
        <v>370</v>
      </c>
      <c r="D177" s="1"/>
      <c r="E177" s="1"/>
      <c r="F177" s="1"/>
      <c r="G177" s="1"/>
      <c r="H177" s="1"/>
    </row>
    <row r="178" spans="1:8" ht="123" customHeight="1" x14ac:dyDescent="0.2">
      <c r="A178" s="1" t="s">
        <v>371</v>
      </c>
      <c r="D178" s="1"/>
      <c r="E178" s="1"/>
      <c r="F178" s="1"/>
      <c r="G178" s="1"/>
      <c r="H178" s="1"/>
    </row>
    <row r="179" spans="1:8" ht="123" customHeight="1" x14ac:dyDescent="0.2">
      <c r="A179" s="1" t="s">
        <v>372</v>
      </c>
      <c r="D179" s="1"/>
      <c r="E179" s="1"/>
      <c r="F179" s="1"/>
      <c r="G179" s="1"/>
      <c r="H179" s="1"/>
    </row>
    <row r="180" spans="1:8" ht="123" customHeight="1" x14ac:dyDescent="0.2">
      <c r="A180" s="1" t="s">
        <v>120</v>
      </c>
      <c r="D180" s="1" t="s">
        <v>7</v>
      </c>
      <c r="E180" s="1"/>
      <c r="F180" s="1" t="s">
        <v>8</v>
      </c>
      <c r="G180" s="1" t="s">
        <v>6</v>
      </c>
      <c r="H180" s="1" t="s">
        <v>22</v>
      </c>
    </row>
    <row r="181" spans="1:8" ht="123" customHeight="1" x14ac:dyDescent="0.2">
      <c r="A181" s="1" t="s">
        <v>373</v>
      </c>
      <c r="D181" s="1"/>
      <c r="E181" s="1"/>
      <c r="F181" s="1"/>
      <c r="G181" s="1"/>
      <c r="H181" s="1"/>
    </row>
    <row r="182" spans="1:8" ht="123" customHeight="1" x14ac:dyDescent="0.2">
      <c r="A182" s="1" t="s">
        <v>493</v>
      </c>
      <c r="D182" s="1" t="s">
        <v>546</v>
      </c>
      <c r="E182" s="1"/>
      <c r="F182" s="1" t="s">
        <v>8</v>
      </c>
      <c r="G182" s="1" t="s">
        <v>530</v>
      </c>
      <c r="H182" s="1" t="s">
        <v>60</v>
      </c>
    </row>
    <row r="183" spans="1:8" ht="123" customHeight="1" x14ac:dyDescent="0.2">
      <c r="A183" s="1" t="s">
        <v>494</v>
      </c>
      <c r="D183" s="1" t="s">
        <v>7</v>
      </c>
      <c r="E183" s="1" t="s">
        <v>7</v>
      </c>
      <c r="F183" s="1" t="s">
        <v>12</v>
      </c>
      <c r="G183" s="1" t="s">
        <v>6</v>
      </c>
      <c r="H183" s="1"/>
    </row>
    <row r="184" spans="1:8" ht="123" customHeight="1" x14ac:dyDescent="0.2">
      <c r="A184" s="1" t="s">
        <v>374</v>
      </c>
      <c r="D184" s="1"/>
      <c r="E184" s="1"/>
      <c r="F184" s="1"/>
      <c r="G184" s="1"/>
      <c r="H184" s="1"/>
    </row>
    <row r="185" spans="1:8" ht="123" customHeight="1" x14ac:dyDescent="0.2">
      <c r="A185" s="1" t="s">
        <v>375</v>
      </c>
      <c r="D185" s="1"/>
      <c r="E185" s="1"/>
      <c r="F185" s="1"/>
      <c r="G185" s="1"/>
      <c r="H185" s="1"/>
    </row>
    <row r="186" spans="1:8" ht="123" customHeight="1" x14ac:dyDescent="0.2">
      <c r="A186" s="1" t="s">
        <v>113</v>
      </c>
      <c r="D186" s="1"/>
      <c r="E186" s="1" t="s">
        <v>16</v>
      </c>
      <c r="F186" s="1" t="s">
        <v>5</v>
      </c>
      <c r="G186" s="1" t="s">
        <v>15</v>
      </c>
      <c r="H186" s="1"/>
    </row>
    <row r="187" spans="1:8" ht="123" customHeight="1" x14ac:dyDescent="0.2">
      <c r="A187" s="1" t="s">
        <v>376</v>
      </c>
      <c r="D187" s="1"/>
      <c r="E187" s="1"/>
      <c r="F187" s="1"/>
      <c r="G187" s="1"/>
      <c r="H187" s="1"/>
    </row>
    <row r="188" spans="1:8" ht="123" customHeight="1" x14ac:dyDescent="0.2">
      <c r="A188" s="1" t="s">
        <v>378</v>
      </c>
      <c r="D188" s="1"/>
      <c r="E188" s="1"/>
      <c r="F188" s="1"/>
      <c r="G188" s="1"/>
      <c r="H188" s="1"/>
    </row>
    <row r="189" spans="1:8" ht="123" customHeight="1" x14ac:dyDescent="0.2">
      <c r="A189" s="1" t="s">
        <v>377</v>
      </c>
      <c r="D189" s="1"/>
      <c r="E189" s="1" t="s">
        <v>43</v>
      </c>
      <c r="F189" s="1" t="s">
        <v>5</v>
      </c>
      <c r="G189" s="1" t="s">
        <v>19</v>
      </c>
      <c r="H189" s="1"/>
    </row>
    <row r="190" spans="1:8" ht="123" customHeight="1" x14ac:dyDescent="0.2">
      <c r="A190" s="1" t="s">
        <v>379</v>
      </c>
      <c r="D190" s="1"/>
      <c r="E190" s="1"/>
      <c r="F190" s="1"/>
      <c r="G190" s="1"/>
      <c r="H190" s="1"/>
    </row>
    <row r="191" spans="1:8" ht="123" customHeight="1" x14ac:dyDescent="0.2">
      <c r="A191" s="1" t="s">
        <v>381</v>
      </c>
      <c r="D191" s="1"/>
      <c r="E191" s="1"/>
      <c r="F191" s="1"/>
      <c r="G191" s="1"/>
      <c r="H191" s="1"/>
    </row>
    <row r="192" spans="1:8" ht="123" customHeight="1" x14ac:dyDescent="0.2">
      <c r="A192" s="1" t="s">
        <v>380</v>
      </c>
      <c r="D192" s="1"/>
      <c r="E192" s="1"/>
      <c r="F192" s="1"/>
      <c r="G192" s="1"/>
      <c r="H192" s="1"/>
    </row>
    <row r="193" spans="1:8" ht="140" customHeight="1" x14ac:dyDescent="0.2">
      <c r="A193" s="1" t="s">
        <v>382</v>
      </c>
      <c r="B193" s="1" t="s">
        <v>568</v>
      </c>
      <c r="C193" t="s">
        <v>567</v>
      </c>
      <c r="D193" s="1" t="s">
        <v>555</v>
      </c>
      <c r="E193" s="1"/>
      <c r="F193" s="1" t="s">
        <v>28</v>
      </c>
      <c r="G193" s="1" t="s">
        <v>536</v>
      </c>
      <c r="H193" s="1"/>
    </row>
    <row r="194" spans="1:8" ht="123" customHeight="1" x14ac:dyDescent="0.2">
      <c r="A194" s="1" t="s">
        <v>383</v>
      </c>
      <c r="D194" s="1"/>
      <c r="E194" s="1"/>
      <c r="F194" s="1"/>
      <c r="G194" s="1"/>
      <c r="H194" s="1"/>
    </row>
    <row r="195" spans="1:8" ht="123" customHeight="1" x14ac:dyDescent="0.2">
      <c r="A195" s="1" t="s">
        <v>384</v>
      </c>
      <c r="B195" s="1" t="s">
        <v>568</v>
      </c>
      <c r="C195" t="s">
        <v>567</v>
      </c>
      <c r="D195" s="1" t="s">
        <v>520</v>
      </c>
      <c r="E195" s="1"/>
      <c r="F195" s="1" t="s">
        <v>28</v>
      </c>
      <c r="G195" s="1" t="s">
        <v>531</v>
      </c>
      <c r="H195" s="1" t="s">
        <v>51</v>
      </c>
    </row>
    <row r="196" spans="1:8" ht="123" customHeight="1" x14ac:dyDescent="0.2">
      <c r="A196" s="1" t="s">
        <v>385</v>
      </c>
      <c r="B196" s="1" t="s">
        <v>568</v>
      </c>
      <c r="C196" t="s">
        <v>567</v>
      </c>
      <c r="D196" s="1"/>
      <c r="E196" s="1"/>
      <c r="F196" s="1"/>
      <c r="G196" s="1"/>
      <c r="H196" s="1"/>
    </row>
    <row r="197" spans="1:8" ht="123" customHeight="1" x14ac:dyDescent="0.2">
      <c r="A197" s="1" t="s">
        <v>386</v>
      </c>
      <c r="D197" s="1"/>
      <c r="E197" s="1"/>
      <c r="F197" s="1"/>
      <c r="G197" s="1"/>
      <c r="H197" s="1"/>
    </row>
    <row r="198" spans="1:8" ht="123" customHeight="1" x14ac:dyDescent="0.2">
      <c r="A198" s="1" t="s">
        <v>387</v>
      </c>
      <c r="D198" s="1"/>
      <c r="E198" s="1"/>
      <c r="F198" s="1"/>
      <c r="G198" s="1"/>
      <c r="H198" s="1"/>
    </row>
    <row r="199" spans="1:8" ht="123" customHeight="1" x14ac:dyDescent="0.2">
      <c r="A199" s="1" t="s">
        <v>388</v>
      </c>
      <c r="D199" s="1"/>
      <c r="E199" s="1"/>
      <c r="F199" s="1"/>
      <c r="G199" s="1"/>
      <c r="H199" s="1"/>
    </row>
    <row r="200" spans="1:8" ht="123" customHeight="1" x14ac:dyDescent="0.2">
      <c r="A200" s="1" t="s">
        <v>390</v>
      </c>
      <c r="B200" s="1" t="s">
        <v>568</v>
      </c>
      <c r="C200" t="s">
        <v>567</v>
      </c>
      <c r="D200" s="1"/>
      <c r="E200" s="1" t="s">
        <v>547</v>
      </c>
      <c r="F200" s="1" t="s">
        <v>5</v>
      </c>
      <c r="G200" s="1" t="s">
        <v>92</v>
      </c>
      <c r="H200" s="1"/>
    </row>
    <row r="201" spans="1:8" ht="123" customHeight="1" x14ac:dyDescent="0.2">
      <c r="A201" s="1" t="s">
        <v>110</v>
      </c>
      <c r="B201" s="1" t="s">
        <v>568</v>
      </c>
      <c r="C201" t="s">
        <v>567</v>
      </c>
      <c r="D201" s="1"/>
      <c r="E201" s="1"/>
      <c r="F201" s="1"/>
      <c r="G201" s="1"/>
      <c r="H201" s="1"/>
    </row>
    <row r="202" spans="1:8" ht="123" customHeight="1" x14ac:dyDescent="0.2">
      <c r="A202" s="1" t="s">
        <v>389</v>
      </c>
      <c r="B202" s="1" t="s">
        <v>568</v>
      </c>
      <c r="C202" t="s">
        <v>567</v>
      </c>
      <c r="D202" s="1"/>
      <c r="E202" s="1"/>
      <c r="F202" s="1"/>
      <c r="G202" s="1"/>
      <c r="H202" s="1"/>
    </row>
    <row r="203" spans="1:8" ht="123" customHeight="1" x14ac:dyDescent="0.2">
      <c r="A203" s="1" t="s">
        <v>391</v>
      </c>
      <c r="D203" s="1"/>
      <c r="E203" s="1"/>
      <c r="F203" s="1"/>
      <c r="G203" s="1"/>
      <c r="H203" s="1"/>
    </row>
    <row r="204" spans="1:8" ht="123" customHeight="1" x14ac:dyDescent="0.2">
      <c r="A204" s="1" t="s">
        <v>203</v>
      </c>
      <c r="D204" s="1"/>
      <c r="E204" s="1"/>
      <c r="F204" s="1"/>
      <c r="G204" s="1"/>
      <c r="H204" s="1"/>
    </row>
    <row r="205" spans="1:8" ht="123" customHeight="1" x14ac:dyDescent="0.2">
      <c r="A205" s="1" t="s">
        <v>205</v>
      </c>
      <c r="D205" s="1" t="s">
        <v>63</v>
      </c>
      <c r="E205" s="1" t="s">
        <v>63</v>
      </c>
      <c r="F205" s="1" t="s">
        <v>12</v>
      </c>
      <c r="G205" s="1" t="s">
        <v>62</v>
      </c>
      <c r="H205" s="1"/>
    </row>
    <row r="206" spans="1:8" ht="123" customHeight="1" x14ac:dyDescent="0.2">
      <c r="A206" s="1" t="s">
        <v>204</v>
      </c>
      <c r="D206" s="1"/>
      <c r="E206" s="1"/>
      <c r="F206" s="1"/>
      <c r="G206" s="1"/>
      <c r="H206" s="1" t="s">
        <v>61</v>
      </c>
    </row>
    <row r="207" spans="1:8" ht="123" customHeight="1" x14ac:dyDescent="0.2">
      <c r="A207" s="1" t="s">
        <v>206</v>
      </c>
      <c r="D207" s="1" t="s">
        <v>64</v>
      </c>
      <c r="E207" s="1"/>
      <c r="F207" s="1" t="s">
        <v>8</v>
      </c>
      <c r="G207" s="1" t="s">
        <v>6</v>
      </c>
      <c r="H207" s="1"/>
    </row>
    <row r="208" spans="1:8" ht="123" customHeight="1" x14ac:dyDescent="0.2">
      <c r="A208" s="1" t="s">
        <v>105</v>
      </c>
      <c r="B208" s="1" t="s">
        <v>568</v>
      </c>
      <c r="D208" s="1"/>
      <c r="E208" s="1"/>
      <c r="F208" s="1"/>
      <c r="G208" s="1"/>
      <c r="H208" s="1"/>
    </row>
    <row r="209" spans="1:8" ht="123" customHeight="1" x14ac:dyDescent="0.2">
      <c r="A209" s="1" t="s">
        <v>207</v>
      </c>
      <c r="D209" s="1"/>
      <c r="E209" s="1"/>
      <c r="F209" s="1"/>
      <c r="G209" s="1"/>
      <c r="H209" s="1"/>
    </row>
    <row r="210" spans="1:8" ht="123" customHeight="1" x14ac:dyDescent="0.2">
      <c r="A210" s="1" t="s">
        <v>208</v>
      </c>
      <c r="D210" s="1"/>
      <c r="E210" s="1"/>
      <c r="F210" s="1"/>
      <c r="G210" s="1"/>
      <c r="H210" s="1"/>
    </row>
    <row r="211" spans="1:8" ht="123" customHeight="1" x14ac:dyDescent="0.2">
      <c r="A211" s="1" t="s">
        <v>209</v>
      </c>
      <c r="D211" s="1" t="s">
        <v>64</v>
      </c>
      <c r="E211" s="1" t="s">
        <v>64</v>
      </c>
      <c r="F211" s="1" t="s">
        <v>12</v>
      </c>
      <c r="G211" s="1" t="s">
        <v>6</v>
      </c>
      <c r="H211" s="1"/>
    </row>
    <row r="212" spans="1:8" ht="123" customHeight="1" x14ac:dyDescent="0.2">
      <c r="A212" s="1" t="s">
        <v>210</v>
      </c>
      <c r="D212" s="1" t="s">
        <v>64</v>
      </c>
      <c r="E212" s="1" t="s">
        <v>64</v>
      </c>
      <c r="F212" s="1" t="s">
        <v>12</v>
      </c>
      <c r="G212" s="1" t="s">
        <v>6</v>
      </c>
      <c r="H212" s="1"/>
    </row>
    <row r="213" spans="1:8" ht="123" customHeight="1" x14ac:dyDescent="0.2">
      <c r="A213" s="1" t="s">
        <v>211</v>
      </c>
      <c r="B213" s="1" t="s">
        <v>568</v>
      </c>
      <c r="C213" t="s">
        <v>567</v>
      </c>
      <c r="D213" s="1"/>
      <c r="E213" s="1"/>
      <c r="F213" s="1"/>
      <c r="G213" s="1"/>
      <c r="H213" s="1"/>
    </row>
    <row r="214" spans="1:8" ht="123" customHeight="1" x14ac:dyDescent="0.2">
      <c r="A214" s="1" t="s">
        <v>212</v>
      </c>
      <c r="D214" s="1"/>
      <c r="E214" s="1"/>
      <c r="F214" s="1"/>
      <c r="G214" s="1"/>
      <c r="H214" s="1"/>
    </row>
    <row r="215" spans="1:8" ht="123" customHeight="1" x14ac:dyDescent="0.2">
      <c r="A215" s="1" t="s">
        <v>213</v>
      </c>
      <c r="B215" s="1" t="s">
        <v>568</v>
      </c>
      <c r="C215" t="s">
        <v>567</v>
      </c>
      <c r="D215" s="1"/>
      <c r="E215" s="1"/>
      <c r="F215" s="1"/>
      <c r="G215" s="1"/>
      <c r="H215" s="1"/>
    </row>
    <row r="216" spans="1:8" ht="123" customHeight="1" x14ac:dyDescent="0.2">
      <c r="A216" s="1" t="s">
        <v>221</v>
      </c>
      <c r="D216" s="1"/>
      <c r="E216" s="1"/>
      <c r="F216" s="1"/>
      <c r="G216" s="1"/>
      <c r="H216" s="1"/>
    </row>
    <row r="217" spans="1:8" ht="123" customHeight="1" x14ac:dyDescent="0.2">
      <c r="A217" s="1" t="s">
        <v>214</v>
      </c>
      <c r="D217" s="1"/>
      <c r="E217" s="1" t="s">
        <v>65</v>
      </c>
      <c r="F217" s="1" t="s">
        <v>5</v>
      </c>
      <c r="G217" s="1" t="s">
        <v>52</v>
      </c>
      <c r="H217" s="1"/>
    </row>
    <row r="218" spans="1:8" ht="123" customHeight="1" x14ac:dyDescent="0.2">
      <c r="A218" s="1" t="s">
        <v>215</v>
      </c>
      <c r="D218" s="1"/>
      <c r="E218" s="1"/>
      <c r="F218" s="1"/>
      <c r="G218" s="1"/>
      <c r="H218" s="1"/>
    </row>
    <row r="219" spans="1:8" ht="123" customHeight="1" x14ac:dyDescent="0.2">
      <c r="A219" s="1" t="s">
        <v>216</v>
      </c>
      <c r="B219" s="1" t="s">
        <v>568</v>
      </c>
      <c r="C219" t="s">
        <v>567</v>
      </c>
      <c r="D219" s="1" t="s">
        <v>64</v>
      </c>
      <c r="E219" s="1"/>
      <c r="F219" s="1" t="s">
        <v>8</v>
      </c>
      <c r="G219" s="1" t="s">
        <v>6</v>
      </c>
      <c r="H219" s="1"/>
    </row>
    <row r="220" spans="1:8" ht="123" customHeight="1" x14ac:dyDescent="0.2">
      <c r="A220" s="1" t="s">
        <v>217</v>
      </c>
      <c r="B220" s="1" t="s">
        <v>568</v>
      </c>
      <c r="D220" s="1"/>
      <c r="E220" s="1"/>
      <c r="F220" s="1"/>
      <c r="G220" s="1"/>
      <c r="H220" s="1"/>
    </row>
    <row r="221" spans="1:8" ht="123" customHeight="1" x14ac:dyDescent="0.2">
      <c r="A221" s="1" t="s">
        <v>218</v>
      </c>
      <c r="B221" s="1"/>
      <c r="C221" t="s">
        <v>567</v>
      </c>
      <c r="D221" s="1"/>
      <c r="E221" s="1"/>
      <c r="F221" s="1"/>
      <c r="G221" s="1"/>
      <c r="H221" s="1"/>
    </row>
    <row r="222" spans="1:8" ht="123" customHeight="1" x14ac:dyDescent="0.2">
      <c r="A222" s="1" t="s">
        <v>219</v>
      </c>
      <c r="D222" s="1"/>
      <c r="E222" s="1"/>
      <c r="F222" s="1"/>
      <c r="G222" s="1"/>
      <c r="H222" s="1"/>
    </row>
    <row r="223" spans="1:8" ht="123" customHeight="1" x14ac:dyDescent="0.2">
      <c r="A223" s="1" t="s">
        <v>220</v>
      </c>
      <c r="D223" s="1"/>
      <c r="E223" s="1"/>
      <c r="F223" s="1"/>
      <c r="G223" s="1"/>
      <c r="H223" s="1"/>
    </row>
    <row r="224" spans="1:8" ht="123" customHeight="1" x14ac:dyDescent="0.2">
      <c r="A224" s="1" t="s">
        <v>222</v>
      </c>
      <c r="D224" s="1"/>
      <c r="E224" s="1"/>
      <c r="F224" s="1"/>
      <c r="G224" s="1"/>
      <c r="H224" s="1"/>
    </row>
    <row r="225" spans="1:8" ht="123" customHeight="1" x14ac:dyDescent="0.2">
      <c r="A225" s="1" t="s">
        <v>223</v>
      </c>
      <c r="D225" s="1"/>
      <c r="E225" s="1"/>
      <c r="F225" s="1"/>
      <c r="G225" s="1"/>
      <c r="H225" s="1"/>
    </row>
    <row r="226" spans="1:8" ht="123" customHeight="1" x14ac:dyDescent="0.2">
      <c r="A226" s="1" t="s">
        <v>224</v>
      </c>
      <c r="D226" s="1" t="s">
        <v>512</v>
      </c>
      <c r="E226" s="1"/>
      <c r="F226" s="1" t="s">
        <v>28</v>
      </c>
      <c r="G226" s="1" t="s">
        <v>511</v>
      </c>
      <c r="H226" s="1"/>
    </row>
    <row r="227" spans="1:8" ht="123" customHeight="1" x14ac:dyDescent="0.2">
      <c r="A227" s="1" t="s">
        <v>225</v>
      </c>
      <c r="D227" s="1"/>
      <c r="E227" s="1"/>
      <c r="F227" s="1"/>
      <c r="G227" s="1"/>
      <c r="H227" s="1"/>
    </row>
    <row r="228" spans="1:8" ht="123" customHeight="1" x14ac:dyDescent="0.2">
      <c r="A228" s="1" t="s">
        <v>496</v>
      </c>
      <c r="D228" s="1"/>
      <c r="E228" s="1"/>
      <c r="F228" s="1"/>
      <c r="G228" s="1"/>
      <c r="H228" s="1"/>
    </row>
    <row r="229" spans="1:8" ht="123" customHeight="1" x14ac:dyDescent="0.2">
      <c r="A229" s="1" t="s">
        <v>226</v>
      </c>
      <c r="D229" s="1"/>
      <c r="E229" s="1"/>
      <c r="F229" s="1"/>
      <c r="G229" s="1"/>
      <c r="H229" s="1"/>
    </row>
    <row r="230" spans="1:8" ht="123" customHeight="1" x14ac:dyDescent="0.2">
      <c r="A230" s="1" t="s">
        <v>227</v>
      </c>
      <c r="D230" s="1"/>
      <c r="E230" s="1"/>
      <c r="F230" s="1"/>
      <c r="G230" s="1"/>
      <c r="H230" s="1"/>
    </row>
    <row r="231" spans="1:8" ht="123" customHeight="1" x14ac:dyDescent="0.2">
      <c r="A231" s="1" t="s">
        <v>228</v>
      </c>
      <c r="D231" s="1"/>
      <c r="E231" s="1" t="s">
        <v>67</v>
      </c>
      <c r="F231" s="1" t="s">
        <v>5</v>
      </c>
      <c r="G231" s="1" t="s">
        <v>66</v>
      </c>
      <c r="H231" s="1" t="s">
        <v>37</v>
      </c>
    </row>
    <row r="232" spans="1:8" ht="123" customHeight="1" x14ac:dyDescent="0.2">
      <c r="A232" s="1" t="s">
        <v>118</v>
      </c>
      <c r="D232" s="1"/>
      <c r="E232" s="1"/>
      <c r="F232" s="1"/>
      <c r="G232" s="1"/>
      <c r="H232" s="1"/>
    </row>
    <row r="233" spans="1:8" ht="123" customHeight="1" x14ac:dyDescent="0.2">
      <c r="A233" s="1" t="s">
        <v>229</v>
      </c>
      <c r="D233" s="1" t="s">
        <v>68</v>
      </c>
      <c r="E233" s="1" t="s">
        <v>68</v>
      </c>
      <c r="F233" s="1" t="s">
        <v>12</v>
      </c>
      <c r="G233" s="1" t="s">
        <v>23</v>
      </c>
      <c r="H233" s="1"/>
    </row>
    <row r="234" spans="1:8" ht="123" customHeight="1" x14ac:dyDescent="0.2">
      <c r="A234" s="1" t="s">
        <v>103</v>
      </c>
      <c r="B234" s="1" t="s">
        <v>568</v>
      </c>
      <c r="C234" t="s">
        <v>567</v>
      </c>
      <c r="D234" s="1"/>
      <c r="E234" s="1"/>
      <c r="F234" s="1"/>
      <c r="G234" s="1"/>
      <c r="H234" s="1"/>
    </row>
    <row r="235" spans="1:8" ht="123" customHeight="1" x14ac:dyDescent="0.2">
      <c r="A235" s="1" t="s">
        <v>230</v>
      </c>
      <c r="D235" s="1" t="s">
        <v>7</v>
      </c>
      <c r="E235" s="1" t="s">
        <v>7</v>
      </c>
      <c r="F235" s="1" t="s">
        <v>12</v>
      </c>
      <c r="G235" s="1" t="s">
        <v>6</v>
      </c>
      <c r="H235" s="1"/>
    </row>
    <row r="236" spans="1:8" ht="144" customHeight="1" x14ac:dyDescent="0.2">
      <c r="A236" s="1" t="s">
        <v>231</v>
      </c>
      <c r="D236" s="1" t="s">
        <v>514</v>
      </c>
      <c r="E236" s="1"/>
      <c r="F236" s="1" t="s">
        <v>28</v>
      </c>
      <c r="G236" s="1" t="s">
        <v>513</v>
      </c>
      <c r="H236" s="1"/>
    </row>
    <row r="237" spans="1:8" ht="123" customHeight="1" x14ac:dyDescent="0.2">
      <c r="A237" s="1" t="s">
        <v>233</v>
      </c>
      <c r="D237" s="1" t="s">
        <v>515</v>
      </c>
      <c r="E237" s="1"/>
      <c r="F237" s="1" t="s">
        <v>69</v>
      </c>
      <c r="G237" s="1" t="s">
        <v>560</v>
      </c>
      <c r="H237" s="1"/>
    </row>
    <row r="238" spans="1:8" ht="123" customHeight="1" x14ac:dyDescent="0.2">
      <c r="A238" s="1" t="s">
        <v>234</v>
      </c>
      <c r="D238" s="1"/>
      <c r="E238" s="1"/>
      <c r="F238" s="1"/>
      <c r="G238" s="1"/>
      <c r="H238" s="1"/>
    </row>
    <row r="239" spans="1:8" ht="123" customHeight="1" x14ac:dyDescent="0.2">
      <c r="A239" s="1" t="s">
        <v>352</v>
      </c>
      <c r="D239" s="1"/>
      <c r="E239" s="1"/>
      <c r="F239" s="1"/>
      <c r="G239" s="1"/>
      <c r="H239" s="1"/>
    </row>
    <row r="240" spans="1:8" ht="123" customHeight="1" x14ac:dyDescent="0.2">
      <c r="A240" s="1" t="s">
        <v>235</v>
      </c>
      <c r="D240" s="1"/>
      <c r="E240" s="1"/>
      <c r="F240" s="1"/>
      <c r="G240" s="1"/>
      <c r="H240" s="1"/>
    </row>
    <row r="241" spans="1:8" ht="123" customHeight="1" x14ac:dyDescent="0.2">
      <c r="A241" s="1" t="s">
        <v>236</v>
      </c>
      <c r="D241" s="1"/>
      <c r="E241" s="1"/>
      <c r="F241" s="1"/>
      <c r="G241" s="1"/>
      <c r="H241" s="1"/>
    </row>
    <row r="242" spans="1:8" ht="123" customHeight="1" x14ac:dyDescent="0.2">
      <c r="A242" s="1" t="s">
        <v>237</v>
      </c>
      <c r="B242" s="1" t="s">
        <v>568</v>
      </c>
      <c r="C242" t="s">
        <v>567</v>
      </c>
      <c r="D242" s="1"/>
      <c r="E242" s="1" t="s">
        <v>542</v>
      </c>
      <c r="F242" s="1" t="s">
        <v>5</v>
      </c>
      <c r="G242" s="1" t="s">
        <v>50</v>
      </c>
      <c r="H242" s="1"/>
    </row>
    <row r="243" spans="1:8" ht="123" customHeight="1" x14ac:dyDescent="0.2">
      <c r="A243" s="1" t="s">
        <v>238</v>
      </c>
      <c r="D243" s="1"/>
      <c r="E243" s="1"/>
      <c r="F243" s="1"/>
      <c r="G243" s="1"/>
      <c r="H243" s="1"/>
    </row>
    <row r="244" spans="1:8" ht="123" customHeight="1" x14ac:dyDescent="0.2">
      <c r="A244" s="1" t="s">
        <v>239</v>
      </c>
      <c r="D244" s="1"/>
      <c r="E244" s="1"/>
      <c r="F244" s="1"/>
      <c r="G244" s="1"/>
      <c r="H244" s="1"/>
    </row>
    <row r="245" spans="1:8" ht="123" customHeight="1" x14ac:dyDescent="0.2">
      <c r="A245" s="1" t="s">
        <v>240</v>
      </c>
      <c r="D245" s="1"/>
      <c r="E245" s="1"/>
      <c r="F245" s="1"/>
      <c r="G245" s="1"/>
      <c r="H245" s="1"/>
    </row>
    <row r="246" spans="1:8" ht="123" customHeight="1" x14ac:dyDescent="0.2">
      <c r="A246" s="1" t="s">
        <v>241</v>
      </c>
      <c r="D246" s="1"/>
      <c r="E246" s="1"/>
      <c r="F246" s="1"/>
      <c r="G246" s="1"/>
      <c r="H246" s="1"/>
    </row>
    <row r="247" spans="1:8" ht="123" customHeight="1" x14ac:dyDescent="0.2">
      <c r="A247" s="1" t="s">
        <v>242</v>
      </c>
      <c r="D247" s="1"/>
      <c r="E247" s="1"/>
      <c r="F247" s="1"/>
      <c r="G247" s="1"/>
      <c r="H247" s="1"/>
    </row>
    <row r="248" spans="1:8" ht="123" customHeight="1" x14ac:dyDescent="0.2">
      <c r="A248" s="1" t="s">
        <v>243</v>
      </c>
      <c r="B248" s="1" t="s">
        <v>568</v>
      </c>
      <c r="C248" t="s">
        <v>567</v>
      </c>
      <c r="D248" s="1"/>
      <c r="E248" s="1" t="s">
        <v>544</v>
      </c>
      <c r="F248" s="1" t="s">
        <v>5</v>
      </c>
      <c r="G248" s="1" t="s">
        <v>543</v>
      </c>
      <c r="H248" s="1"/>
    </row>
    <row r="249" spans="1:8" ht="123" customHeight="1" x14ac:dyDescent="0.2">
      <c r="A249" s="1" t="s">
        <v>116</v>
      </c>
      <c r="D249" s="1"/>
      <c r="E249" s="1"/>
      <c r="F249" s="1"/>
      <c r="G249" s="1"/>
      <c r="H249" s="1"/>
    </row>
    <row r="250" spans="1:8" ht="123" customHeight="1" x14ac:dyDescent="0.2">
      <c r="A250" s="1" t="s">
        <v>244</v>
      </c>
      <c r="D250" s="1"/>
      <c r="E250" s="1"/>
      <c r="F250" s="1"/>
      <c r="G250" s="1"/>
      <c r="H250" s="1"/>
    </row>
    <row r="251" spans="1:8" ht="123" customHeight="1" x14ac:dyDescent="0.2">
      <c r="A251" s="1" t="s">
        <v>245</v>
      </c>
      <c r="D251" s="1"/>
      <c r="E251" s="1"/>
      <c r="F251" s="1"/>
      <c r="G251" s="1"/>
      <c r="H251" s="1"/>
    </row>
    <row r="252" spans="1:8" ht="123" customHeight="1" x14ac:dyDescent="0.2">
      <c r="A252" s="1" t="s">
        <v>246</v>
      </c>
      <c r="D252" s="1"/>
      <c r="E252" s="1"/>
      <c r="F252" s="1"/>
      <c r="G252" s="1"/>
      <c r="H252" s="1"/>
    </row>
    <row r="253" spans="1:8" ht="123" customHeight="1" x14ac:dyDescent="0.2">
      <c r="A253" s="1" t="s">
        <v>247</v>
      </c>
      <c r="B253" s="1" t="s">
        <v>568</v>
      </c>
      <c r="C253" t="s">
        <v>567</v>
      </c>
      <c r="D253" s="1"/>
      <c r="E253" s="1"/>
      <c r="F253" s="1"/>
      <c r="G253" s="1"/>
      <c r="H253" s="1"/>
    </row>
    <row r="254" spans="1:8" ht="123" customHeight="1" x14ac:dyDescent="0.2">
      <c r="A254" s="1" t="s">
        <v>248</v>
      </c>
      <c r="D254" s="1"/>
      <c r="E254" s="1"/>
      <c r="F254" s="1"/>
      <c r="G254" s="1"/>
      <c r="H254" s="1"/>
    </row>
    <row r="255" spans="1:8" ht="123" customHeight="1" x14ac:dyDescent="0.2">
      <c r="A255" s="1" t="s">
        <v>249</v>
      </c>
      <c r="D255" s="1"/>
      <c r="E255" s="1"/>
      <c r="F255" s="1"/>
      <c r="G255" s="1"/>
      <c r="H255" s="1"/>
    </row>
    <row r="256" spans="1:8" ht="123" customHeight="1" x14ac:dyDescent="0.2">
      <c r="A256" s="1" t="s">
        <v>250</v>
      </c>
      <c r="D256" s="1"/>
      <c r="E256" s="1"/>
      <c r="F256" s="1"/>
      <c r="G256" s="1"/>
      <c r="H256" s="1"/>
    </row>
    <row r="257" spans="1:8" ht="123" customHeight="1" x14ac:dyDescent="0.2">
      <c r="A257" s="1" t="s">
        <v>251</v>
      </c>
      <c r="B257" s="1" t="s">
        <v>568</v>
      </c>
      <c r="C257" t="s">
        <v>567</v>
      </c>
      <c r="D257" s="1"/>
      <c r="E257" s="1" t="s">
        <v>542</v>
      </c>
      <c r="F257" s="1" t="s">
        <v>5</v>
      </c>
      <c r="G257" s="1" t="s">
        <v>50</v>
      </c>
      <c r="H257" s="1"/>
    </row>
    <row r="258" spans="1:8" ht="123" customHeight="1" x14ac:dyDescent="0.2">
      <c r="A258" s="1" t="s">
        <v>106</v>
      </c>
      <c r="B258" s="1" t="s">
        <v>568</v>
      </c>
      <c r="C258" t="s">
        <v>567</v>
      </c>
      <c r="D258" s="1"/>
      <c r="E258" s="1"/>
      <c r="F258" s="1"/>
      <c r="G258" s="1"/>
      <c r="H258" s="1"/>
    </row>
    <row r="259" spans="1:8" ht="123" customHeight="1" x14ac:dyDescent="0.2">
      <c r="A259" s="1" t="s">
        <v>252</v>
      </c>
      <c r="D259" s="1"/>
      <c r="E259" s="1"/>
      <c r="F259" s="1"/>
      <c r="G259" s="1"/>
      <c r="H259" s="1"/>
    </row>
    <row r="260" spans="1:8" ht="123" customHeight="1" x14ac:dyDescent="0.2">
      <c r="A260" s="1" t="s">
        <v>253</v>
      </c>
      <c r="D260" s="1"/>
      <c r="E260" s="1"/>
      <c r="F260" s="1"/>
      <c r="G260" s="1"/>
      <c r="H260" s="1"/>
    </row>
    <row r="261" spans="1:8" ht="123" customHeight="1" x14ac:dyDescent="0.2">
      <c r="A261" s="1" t="s">
        <v>254</v>
      </c>
      <c r="D261" s="1" t="s">
        <v>49</v>
      </c>
      <c r="E261" s="1"/>
      <c r="F261" s="1" t="s">
        <v>8</v>
      </c>
      <c r="G261" s="1" t="s">
        <v>48</v>
      </c>
      <c r="H261" s="1"/>
    </row>
    <row r="262" spans="1:8" ht="270" customHeight="1" x14ac:dyDescent="0.2">
      <c r="A262" s="1" t="s">
        <v>124</v>
      </c>
      <c r="D262" s="1" t="s">
        <v>540</v>
      </c>
      <c r="E262" s="1"/>
      <c r="F262" s="1" t="s">
        <v>28</v>
      </c>
      <c r="G262" s="1" t="s">
        <v>563</v>
      </c>
      <c r="H262" s="1" t="s">
        <v>27</v>
      </c>
    </row>
    <row r="263" spans="1:8" ht="123" customHeight="1" x14ac:dyDescent="0.2">
      <c r="A263" s="1" t="s">
        <v>255</v>
      </c>
      <c r="D263" s="1"/>
      <c r="E263" s="1"/>
      <c r="F263" s="1"/>
      <c r="G263" s="1"/>
      <c r="H263" s="1"/>
    </row>
    <row r="264" spans="1:8" ht="123" customHeight="1" x14ac:dyDescent="0.2">
      <c r="A264" s="1" t="s">
        <v>256</v>
      </c>
      <c r="D264" s="1"/>
      <c r="E264" s="1"/>
      <c r="F264" s="1"/>
      <c r="G264" s="1"/>
      <c r="H264" s="1"/>
    </row>
    <row r="265" spans="1:8" ht="123" customHeight="1" x14ac:dyDescent="0.2">
      <c r="A265" s="1" t="s">
        <v>257</v>
      </c>
      <c r="D265" s="1"/>
      <c r="E265" s="1"/>
      <c r="F265" s="1"/>
      <c r="G265" s="1"/>
      <c r="H265" s="1"/>
    </row>
    <row r="266" spans="1:8" ht="123" customHeight="1" x14ac:dyDescent="0.2">
      <c r="A266" s="1" t="s">
        <v>258</v>
      </c>
      <c r="D266" s="1"/>
      <c r="E266" s="1"/>
      <c r="F266" s="1"/>
      <c r="G266" s="1"/>
      <c r="H266" s="1"/>
    </row>
    <row r="267" spans="1:8" ht="123" customHeight="1" x14ac:dyDescent="0.2">
      <c r="A267" s="1" t="s">
        <v>259</v>
      </c>
      <c r="D267" s="1"/>
      <c r="E267" s="1"/>
      <c r="F267" s="1"/>
      <c r="G267" s="1"/>
      <c r="H267" s="1"/>
    </row>
    <row r="268" spans="1:8" ht="123" customHeight="1" x14ac:dyDescent="0.2">
      <c r="A268" s="1" t="s">
        <v>260</v>
      </c>
      <c r="D268" s="1"/>
      <c r="E268" s="1"/>
      <c r="F268" s="1"/>
      <c r="G268" s="1"/>
      <c r="H268" s="1"/>
    </row>
    <row r="269" spans="1:8" ht="123" customHeight="1" x14ac:dyDescent="0.2">
      <c r="A269" s="1" t="s">
        <v>261</v>
      </c>
      <c r="D269" s="1"/>
      <c r="E269" s="1"/>
      <c r="F269" s="1"/>
      <c r="G269" s="1"/>
      <c r="H269" s="1"/>
    </row>
    <row r="270" spans="1:8" ht="123" customHeight="1" x14ac:dyDescent="0.2">
      <c r="A270" s="1" t="s">
        <v>262</v>
      </c>
      <c r="D270" s="1"/>
      <c r="E270" s="1" t="s">
        <v>65</v>
      </c>
      <c r="F270" s="1" t="s">
        <v>5</v>
      </c>
      <c r="G270" s="1" t="s">
        <v>52</v>
      </c>
      <c r="H270" s="1"/>
    </row>
    <row r="271" spans="1:8" ht="241" customHeight="1" x14ac:dyDescent="0.2">
      <c r="A271" s="1" t="s">
        <v>263</v>
      </c>
      <c r="D271" s="1" t="s">
        <v>549</v>
      </c>
      <c r="E271" s="1"/>
      <c r="F271" s="1" t="s">
        <v>28</v>
      </c>
      <c r="G271" s="1" t="s">
        <v>527</v>
      </c>
      <c r="H271" s="1"/>
    </row>
    <row r="272" spans="1:8" ht="123" customHeight="1" x14ac:dyDescent="0.2">
      <c r="A272" s="1" t="s">
        <v>264</v>
      </c>
      <c r="B272" s="1" t="s">
        <v>568</v>
      </c>
      <c r="C272" t="s">
        <v>567</v>
      </c>
      <c r="D272" s="1"/>
      <c r="E272" s="1" t="s">
        <v>545</v>
      </c>
      <c r="F272" s="1" t="s">
        <v>5</v>
      </c>
      <c r="G272" s="1" t="s">
        <v>50</v>
      </c>
      <c r="H272" s="1"/>
    </row>
    <row r="273" spans="1:8" ht="123" customHeight="1" x14ac:dyDescent="0.2">
      <c r="A273" s="1" t="s">
        <v>265</v>
      </c>
      <c r="D273" s="1"/>
      <c r="E273" s="1"/>
      <c r="F273" s="1"/>
      <c r="G273" s="1"/>
      <c r="H273" s="1"/>
    </row>
    <row r="274" spans="1:8" ht="123" customHeight="1" x14ac:dyDescent="0.2">
      <c r="A274" s="1" t="s">
        <v>266</v>
      </c>
      <c r="D274" s="1"/>
      <c r="E274" s="1" t="s">
        <v>71</v>
      </c>
      <c r="F274" s="1" t="s">
        <v>5</v>
      </c>
      <c r="G274" s="1" t="s">
        <v>70</v>
      </c>
      <c r="H274" s="1"/>
    </row>
    <row r="275" spans="1:8" ht="123" customHeight="1" x14ac:dyDescent="0.2">
      <c r="A275" s="1" t="s">
        <v>267</v>
      </c>
      <c r="D275" s="1"/>
      <c r="E275" s="1"/>
      <c r="F275" s="1"/>
      <c r="G275" s="1"/>
      <c r="H275" s="1"/>
    </row>
    <row r="276" spans="1:8" ht="123" customHeight="1" x14ac:dyDescent="0.2">
      <c r="A276" s="1" t="s">
        <v>268</v>
      </c>
      <c r="B276" s="1" t="s">
        <v>568</v>
      </c>
      <c r="C276" t="s">
        <v>567</v>
      </c>
      <c r="D276" s="1"/>
      <c r="E276" s="1"/>
      <c r="F276" s="1"/>
      <c r="G276" s="1"/>
      <c r="H276" s="1"/>
    </row>
    <row r="277" spans="1:8" ht="123" customHeight="1" x14ac:dyDescent="0.2">
      <c r="A277" s="1" t="s">
        <v>269</v>
      </c>
      <c r="D277" s="1"/>
      <c r="E277" s="1"/>
      <c r="F277" s="1"/>
      <c r="G277" s="1"/>
      <c r="H277" s="1"/>
    </row>
    <row r="278" spans="1:8" s="5" customFormat="1" ht="123" customHeight="1" x14ac:dyDescent="0.2">
      <c r="A278" s="1" t="s">
        <v>270</v>
      </c>
      <c r="B278" s="1" t="s">
        <v>568</v>
      </c>
      <c r="C278" t="s">
        <v>567</v>
      </c>
      <c r="D278" s="1"/>
      <c r="E278" s="1"/>
      <c r="F278" s="1"/>
      <c r="G278" s="1"/>
      <c r="H278" s="1"/>
    </row>
    <row r="279" spans="1:8" ht="123" customHeight="1" x14ac:dyDescent="0.2">
      <c r="A279" s="1" t="s">
        <v>271</v>
      </c>
      <c r="D279" s="1" t="s">
        <v>72</v>
      </c>
      <c r="E279" s="1"/>
      <c r="F279" s="1" t="s">
        <v>8</v>
      </c>
      <c r="G279" s="1" t="s">
        <v>6</v>
      </c>
      <c r="H279" s="1"/>
    </row>
    <row r="280" spans="1:8" ht="123" customHeight="1" x14ac:dyDescent="0.2">
      <c r="A280" s="1" t="s">
        <v>272</v>
      </c>
      <c r="D280" s="1"/>
      <c r="E280" s="1"/>
      <c r="F280" s="1"/>
      <c r="G280" s="1"/>
      <c r="H280" s="1"/>
    </row>
    <row r="281" spans="1:8" ht="123" customHeight="1" x14ac:dyDescent="0.2">
      <c r="A281" s="1" t="s">
        <v>273</v>
      </c>
      <c r="D281" s="1"/>
      <c r="E281" s="1"/>
      <c r="F281" s="1"/>
      <c r="G281" s="1"/>
      <c r="H281" s="1"/>
    </row>
    <row r="282" spans="1:8" ht="123" customHeight="1" x14ac:dyDescent="0.2">
      <c r="A282" s="1" t="s">
        <v>275</v>
      </c>
      <c r="D282" s="1"/>
      <c r="E282" s="1"/>
      <c r="F282" s="1"/>
      <c r="G282" s="1"/>
      <c r="H282" s="1"/>
    </row>
    <row r="283" spans="1:8" ht="123" customHeight="1" x14ac:dyDescent="0.2">
      <c r="A283" s="1" t="s">
        <v>274</v>
      </c>
      <c r="D283" s="1"/>
      <c r="E283" s="1"/>
      <c r="F283" s="1"/>
      <c r="G283" s="1"/>
      <c r="H283" s="1"/>
    </row>
    <row r="284" spans="1:8" ht="123" customHeight="1" x14ac:dyDescent="0.2">
      <c r="A284" s="1" t="s">
        <v>276</v>
      </c>
      <c r="D284" s="1"/>
      <c r="E284" s="1"/>
      <c r="F284" s="1"/>
      <c r="G284" s="1"/>
      <c r="H284" s="1"/>
    </row>
    <row r="285" spans="1:8" ht="123" customHeight="1" x14ac:dyDescent="0.2">
      <c r="A285" s="1" t="s">
        <v>278</v>
      </c>
      <c r="D285" s="1"/>
      <c r="E285" s="1"/>
      <c r="F285" s="1"/>
      <c r="G285" s="1"/>
      <c r="H285" s="1"/>
    </row>
    <row r="286" spans="1:8" ht="154" customHeight="1" x14ac:dyDescent="0.2">
      <c r="A286" s="1" t="s">
        <v>277</v>
      </c>
      <c r="D286" s="1" t="s">
        <v>516</v>
      </c>
      <c r="E286" s="1"/>
      <c r="F286" s="1" t="s">
        <v>28</v>
      </c>
      <c r="G286" s="1" t="s">
        <v>528</v>
      </c>
      <c r="H286" s="1"/>
    </row>
    <row r="287" spans="1:8" ht="123" customHeight="1" x14ac:dyDescent="0.2">
      <c r="A287" s="1" t="s">
        <v>279</v>
      </c>
      <c r="D287" s="1"/>
      <c r="E287" s="1"/>
      <c r="F287" s="1"/>
      <c r="G287" s="1"/>
      <c r="H287" s="1"/>
    </row>
    <row r="288" spans="1:8" ht="215" customHeight="1" x14ac:dyDescent="0.2">
      <c r="A288" s="1" t="s">
        <v>280</v>
      </c>
      <c r="B288" s="1" t="s">
        <v>568</v>
      </c>
      <c r="D288" s="1"/>
      <c r="E288" s="1" t="s">
        <v>74</v>
      </c>
      <c r="F288" s="1" t="s">
        <v>5</v>
      </c>
      <c r="G288" s="1" t="s">
        <v>73</v>
      </c>
      <c r="H288" s="1"/>
    </row>
    <row r="289" spans="1:8" ht="123" customHeight="1" x14ac:dyDescent="0.2">
      <c r="A289" s="1" t="s">
        <v>281</v>
      </c>
      <c r="D289" s="1"/>
      <c r="E289" s="1"/>
      <c r="F289" s="1"/>
      <c r="G289" s="1"/>
      <c r="H289" s="1"/>
    </row>
    <row r="290" spans="1:8" ht="136" customHeight="1" x14ac:dyDescent="0.2">
      <c r="A290" s="1" t="s">
        <v>282</v>
      </c>
      <c r="B290" s="1" t="s">
        <v>568</v>
      </c>
      <c r="C290" t="s">
        <v>567</v>
      </c>
      <c r="D290" s="1" t="s">
        <v>49</v>
      </c>
      <c r="E290" s="1"/>
      <c r="F290" s="1" t="s">
        <v>8</v>
      </c>
      <c r="G290" s="1" t="s">
        <v>48</v>
      </c>
      <c r="H290" s="1"/>
    </row>
    <row r="291" spans="1:8" ht="123" customHeight="1" x14ac:dyDescent="0.2">
      <c r="A291" s="1" t="s">
        <v>283</v>
      </c>
      <c r="D291" s="1" t="s">
        <v>76</v>
      </c>
      <c r="E291" s="1"/>
      <c r="F291" s="1" t="s">
        <v>28</v>
      </c>
      <c r="G291" s="1" t="s">
        <v>75</v>
      </c>
      <c r="H291" s="1"/>
    </row>
    <row r="292" spans="1:8" ht="168" customHeight="1" x14ac:dyDescent="0.2">
      <c r="A292" s="1" t="s">
        <v>284</v>
      </c>
      <c r="D292" s="1" t="s">
        <v>550</v>
      </c>
      <c r="E292" s="1"/>
      <c r="F292" s="1" t="s">
        <v>28</v>
      </c>
      <c r="G292" s="1" t="s">
        <v>517</v>
      </c>
      <c r="H292" s="1"/>
    </row>
    <row r="293" spans="1:8" ht="123" customHeight="1" x14ac:dyDescent="0.2">
      <c r="A293" s="1" t="s">
        <v>285</v>
      </c>
      <c r="B293" s="1" t="s">
        <v>568</v>
      </c>
      <c r="C293" t="s">
        <v>567</v>
      </c>
      <c r="D293" s="1" t="s">
        <v>49</v>
      </c>
      <c r="E293" s="1"/>
      <c r="F293" s="1" t="s">
        <v>8</v>
      </c>
      <c r="G293" s="1" t="s">
        <v>48</v>
      </c>
      <c r="H293" s="1"/>
    </row>
    <row r="294" spans="1:8" ht="123" customHeight="1" x14ac:dyDescent="0.2">
      <c r="A294" s="1" t="s">
        <v>575</v>
      </c>
      <c r="D294" s="1"/>
      <c r="E294" s="1"/>
      <c r="F294" s="1"/>
      <c r="G294" s="1"/>
      <c r="H294" s="1"/>
    </row>
    <row r="295" spans="1:8" ht="123" customHeight="1" x14ac:dyDescent="0.2">
      <c r="A295" s="1" t="s">
        <v>292</v>
      </c>
      <c r="D295" s="1" t="s">
        <v>79</v>
      </c>
      <c r="E295" s="1"/>
      <c r="F295" s="1" t="s">
        <v>8</v>
      </c>
      <c r="G295" s="1" t="s">
        <v>78</v>
      </c>
      <c r="H295" s="1"/>
    </row>
    <row r="296" spans="1:8" ht="154" customHeight="1" x14ac:dyDescent="0.2">
      <c r="A296" s="1" t="s">
        <v>287</v>
      </c>
      <c r="D296" s="1" t="s">
        <v>68</v>
      </c>
      <c r="E296" s="1"/>
      <c r="F296" s="1" t="s">
        <v>8</v>
      </c>
      <c r="G296" s="1" t="s">
        <v>23</v>
      </c>
      <c r="H296" s="1"/>
    </row>
    <row r="297" spans="1:8" ht="123" customHeight="1" x14ac:dyDescent="0.2">
      <c r="A297" s="1" t="s">
        <v>286</v>
      </c>
      <c r="D297" s="1" t="s">
        <v>49</v>
      </c>
      <c r="E297" s="1"/>
      <c r="F297" s="1" t="s">
        <v>8</v>
      </c>
      <c r="G297" s="1" t="s">
        <v>48</v>
      </c>
      <c r="H297" s="1"/>
    </row>
    <row r="298" spans="1:8" ht="123" customHeight="1" x14ac:dyDescent="0.2">
      <c r="A298" s="1" t="s">
        <v>288</v>
      </c>
      <c r="D298" s="1" t="s">
        <v>49</v>
      </c>
      <c r="E298" s="1"/>
      <c r="F298" s="1" t="s">
        <v>8</v>
      </c>
      <c r="G298" s="1" t="s">
        <v>48</v>
      </c>
      <c r="H298" s="1"/>
    </row>
    <row r="299" spans="1:8" ht="123" customHeight="1" x14ac:dyDescent="0.2">
      <c r="A299" s="1" t="s">
        <v>291</v>
      </c>
      <c r="B299" s="1" t="s">
        <v>568</v>
      </c>
      <c r="D299" s="1" t="s">
        <v>32</v>
      </c>
      <c r="E299" s="1"/>
      <c r="F299" s="1" t="s">
        <v>8</v>
      </c>
      <c r="G299" s="1" t="s">
        <v>31</v>
      </c>
      <c r="H299" s="1"/>
    </row>
    <row r="300" spans="1:8" ht="123" customHeight="1" x14ac:dyDescent="0.2">
      <c r="A300" s="1" t="s">
        <v>289</v>
      </c>
      <c r="D300" s="1"/>
      <c r="E300" s="1"/>
      <c r="F300" s="1"/>
      <c r="G300" s="1"/>
      <c r="H300" s="1"/>
    </row>
    <row r="301" spans="1:8" ht="123" customHeight="1" x14ac:dyDescent="0.2">
      <c r="A301" s="1" t="s">
        <v>290</v>
      </c>
      <c r="D301" s="1" t="s">
        <v>77</v>
      </c>
      <c r="E301" s="1"/>
      <c r="F301" s="1" t="s">
        <v>8</v>
      </c>
      <c r="G301" s="1" t="s">
        <v>47</v>
      </c>
      <c r="H301" s="1"/>
    </row>
    <row r="302" spans="1:8" ht="123" customHeight="1" x14ac:dyDescent="0.2">
      <c r="A302" s="1" t="s">
        <v>293</v>
      </c>
      <c r="D302" s="1" t="s">
        <v>80</v>
      </c>
      <c r="E302" s="1"/>
      <c r="F302" s="1" t="s">
        <v>8</v>
      </c>
      <c r="G302" s="1" t="s">
        <v>560</v>
      </c>
      <c r="H302" s="1"/>
    </row>
    <row r="303" spans="1:8" ht="123" customHeight="1" x14ac:dyDescent="0.2">
      <c r="A303" s="1" t="s">
        <v>294</v>
      </c>
      <c r="D303" s="1"/>
      <c r="E303" s="1"/>
      <c r="F303" s="1"/>
      <c r="G303" s="1"/>
      <c r="H303" s="1"/>
    </row>
    <row r="304" spans="1:8" ht="123" customHeight="1" x14ac:dyDescent="0.2">
      <c r="A304" s="1" t="s">
        <v>295</v>
      </c>
      <c r="B304" s="1" t="s">
        <v>568</v>
      </c>
      <c r="D304" s="1"/>
      <c r="E304" s="1"/>
      <c r="F304" s="1"/>
      <c r="G304" s="1"/>
      <c r="H304" s="1"/>
    </row>
    <row r="305" spans="1:8" ht="123" customHeight="1" x14ac:dyDescent="0.2">
      <c r="A305" s="1" t="s">
        <v>296</v>
      </c>
      <c r="D305" s="1"/>
      <c r="E305" s="1"/>
      <c r="F305" s="1"/>
      <c r="G305" s="1"/>
      <c r="H305" s="1"/>
    </row>
    <row r="306" spans="1:8" ht="123" customHeight="1" x14ac:dyDescent="0.2">
      <c r="A306" s="1" t="s">
        <v>297</v>
      </c>
      <c r="D306" s="1"/>
      <c r="E306" s="1"/>
      <c r="F306" s="1"/>
      <c r="G306" s="1"/>
      <c r="H306" s="1"/>
    </row>
    <row r="307" spans="1:8" ht="123" customHeight="1" x14ac:dyDescent="0.2">
      <c r="A307" s="1" t="s">
        <v>298</v>
      </c>
      <c r="D307" s="1" t="s">
        <v>81</v>
      </c>
      <c r="E307" s="1" t="s">
        <v>82</v>
      </c>
      <c r="F307" s="1" t="s">
        <v>12</v>
      </c>
      <c r="G307" s="1" t="s">
        <v>44</v>
      </c>
      <c r="H307" s="1"/>
    </row>
    <row r="308" spans="1:8" ht="123" customHeight="1" x14ac:dyDescent="0.2">
      <c r="A308" s="1" t="s">
        <v>299</v>
      </c>
      <c r="D308" s="1"/>
      <c r="E308" s="1"/>
      <c r="F308" s="1"/>
      <c r="G308" s="1"/>
      <c r="H308" s="1"/>
    </row>
    <row r="309" spans="1:8" ht="123" customHeight="1" x14ac:dyDescent="0.2">
      <c r="A309" s="1" t="s">
        <v>300</v>
      </c>
      <c r="D309" s="1"/>
      <c r="E309" s="1"/>
      <c r="F309" s="1"/>
      <c r="G309" s="1"/>
      <c r="H309" s="1"/>
    </row>
    <row r="310" spans="1:8" ht="123" customHeight="1" x14ac:dyDescent="0.2">
      <c r="A310" s="1" t="s">
        <v>136</v>
      </c>
      <c r="D310" s="1"/>
      <c r="E310" s="1"/>
      <c r="F310" s="1"/>
      <c r="G310" s="1"/>
      <c r="H310" s="1" t="s">
        <v>36</v>
      </c>
    </row>
    <row r="311" spans="1:8" ht="123" customHeight="1" x14ac:dyDescent="0.2">
      <c r="A311" s="1" t="s">
        <v>135</v>
      </c>
      <c r="D311" s="1"/>
      <c r="E311" s="1" t="s">
        <v>35</v>
      </c>
      <c r="F311" s="1" t="s">
        <v>5</v>
      </c>
      <c r="G311" s="1" t="s">
        <v>34</v>
      </c>
      <c r="H311" s="1" t="s">
        <v>36</v>
      </c>
    </row>
    <row r="312" spans="1:8" ht="123" customHeight="1" x14ac:dyDescent="0.2">
      <c r="A312" s="1" t="s">
        <v>137</v>
      </c>
      <c r="D312" s="1"/>
      <c r="E312" s="1"/>
      <c r="F312" s="1"/>
      <c r="G312" s="1"/>
      <c r="H312" s="1"/>
    </row>
    <row r="313" spans="1:8" ht="123" customHeight="1" x14ac:dyDescent="0.2">
      <c r="A313" s="1" t="s">
        <v>138</v>
      </c>
      <c r="B313" s="1" t="s">
        <v>568</v>
      </c>
      <c r="C313" t="s">
        <v>567</v>
      </c>
      <c r="D313" s="1"/>
      <c r="E313" s="1"/>
      <c r="F313" s="1"/>
      <c r="G313" s="1"/>
      <c r="H313" s="1" t="s">
        <v>37</v>
      </c>
    </row>
    <row r="314" spans="1:8" ht="123" customHeight="1" x14ac:dyDescent="0.2">
      <c r="A314" s="1" t="s">
        <v>480</v>
      </c>
      <c r="B314" s="1" t="s">
        <v>568</v>
      </c>
      <c r="C314" t="s">
        <v>567</v>
      </c>
      <c r="D314" s="1" t="s">
        <v>39</v>
      </c>
      <c r="E314" s="1"/>
      <c r="F314" s="1" t="s">
        <v>8</v>
      </c>
      <c r="G314" s="1" t="s">
        <v>38</v>
      </c>
      <c r="H314" s="1"/>
    </row>
    <row r="315" spans="1:8" ht="123" customHeight="1" x14ac:dyDescent="0.2">
      <c r="A315" s="1" t="s">
        <v>495</v>
      </c>
      <c r="B315" s="1" t="s">
        <v>568</v>
      </c>
      <c r="C315" t="s">
        <v>567</v>
      </c>
      <c r="D315" s="1"/>
      <c r="E315" s="1"/>
      <c r="F315" s="1"/>
      <c r="G315" s="1"/>
      <c r="H315" s="1"/>
    </row>
    <row r="316" spans="1:8" ht="123" customHeight="1" x14ac:dyDescent="0.2">
      <c r="A316" s="1" t="s">
        <v>140</v>
      </c>
      <c r="D316" s="1"/>
      <c r="E316" s="1"/>
      <c r="F316" s="1"/>
      <c r="G316" s="1"/>
      <c r="H316" s="1"/>
    </row>
    <row r="317" spans="1:8" ht="123" customHeight="1" x14ac:dyDescent="0.2">
      <c r="A317" s="1" t="s">
        <v>141</v>
      </c>
      <c r="D317" s="1"/>
      <c r="E317" s="1"/>
      <c r="F317" s="1"/>
      <c r="G317" s="1"/>
      <c r="H317" s="1"/>
    </row>
    <row r="318" spans="1:8" ht="123" customHeight="1" x14ac:dyDescent="0.2">
      <c r="A318" s="1" t="s">
        <v>139</v>
      </c>
      <c r="D318" s="1"/>
      <c r="E318" s="1"/>
      <c r="F318" s="1"/>
      <c r="G318" s="1"/>
      <c r="H318" s="1"/>
    </row>
    <row r="319" spans="1:8" ht="123" customHeight="1" x14ac:dyDescent="0.2">
      <c r="A319" s="1" t="s">
        <v>142</v>
      </c>
      <c r="D319" s="1"/>
      <c r="E319" s="1"/>
      <c r="F319" s="1"/>
      <c r="G319" s="1"/>
      <c r="H319" s="1"/>
    </row>
    <row r="320" spans="1:8" ht="123" customHeight="1" x14ac:dyDescent="0.2">
      <c r="A320" s="1" t="s">
        <v>112</v>
      </c>
      <c r="D320" s="1" t="s">
        <v>14</v>
      </c>
      <c r="E320" s="1" t="s">
        <v>14</v>
      </c>
      <c r="F320" s="1" t="s">
        <v>12</v>
      </c>
      <c r="G320" s="1" t="s">
        <v>13</v>
      </c>
      <c r="H320" s="1"/>
    </row>
    <row r="321" spans="1:8" ht="123" customHeight="1" x14ac:dyDescent="0.2">
      <c r="A321" s="1" t="s">
        <v>115</v>
      </c>
      <c r="B321" s="1" t="s">
        <v>568</v>
      </c>
      <c r="C321" t="s">
        <v>567</v>
      </c>
      <c r="D321" s="1"/>
      <c r="E321" s="1"/>
      <c r="F321" s="1"/>
      <c r="G321" s="1"/>
      <c r="H321" s="1"/>
    </row>
    <row r="322" spans="1:8" ht="123" customHeight="1" x14ac:dyDescent="0.2">
      <c r="A322" s="1" t="s">
        <v>481</v>
      </c>
      <c r="D322" s="1"/>
      <c r="E322" s="1"/>
      <c r="F322" s="1"/>
      <c r="G322" s="1"/>
      <c r="H322" s="1"/>
    </row>
    <row r="323" spans="1:8" ht="123" customHeight="1" x14ac:dyDescent="0.2">
      <c r="A323" s="1" t="s">
        <v>143</v>
      </c>
      <c r="D323" s="1"/>
      <c r="E323" s="1" t="s">
        <v>16</v>
      </c>
      <c r="F323" s="1" t="s">
        <v>5</v>
      </c>
      <c r="G323" s="1" t="s">
        <v>15</v>
      </c>
      <c r="H323" s="1"/>
    </row>
    <row r="324" spans="1:8" ht="123" customHeight="1" x14ac:dyDescent="0.2">
      <c r="A324" s="1" t="s">
        <v>108</v>
      </c>
      <c r="B324" s="1" t="s">
        <v>568</v>
      </c>
      <c r="C324" t="s">
        <v>567</v>
      </c>
      <c r="D324" s="1" t="s">
        <v>7</v>
      </c>
      <c r="E324" s="1"/>
      <c r="F324" s="1" t="s">
        <v>5</v>
      </c>
      <c r="G324" s="1" t="s">
        <v>6</v>
      </c>
      <c r="H324" s="1"/>
    </row>
    <row r="325" spans="1:8" ht="123" customHeight="1" x14ac:dyDescent="0.2">
      <c r="A325" s="1" t="s">
        <v>144</v>
      </c>
      <c r="D325" s="1"/>
      <c r="E325" s="1"/>
      <c r="F325" s="1"/>
      <c r="G325" s="1"/>
      <c r="H325" s="1"/>
    </row>
    <row r="326" spans="1:8" ht="144" customHeight="1" x14ac:dyDescent="0.2">
      <c r="A326" s="1" t="s">
        <v>145</v>
      </c>
      <c r="D326" s="1" t="s">
        <v>503</v>
      </c>
      <c r="E326" s="1"/>
      <c r="F326" s="1" t="s">
        <v>28</v>
      </c>
      <c r="G326" s="1" t="s">
        <v>534</v>
      </c>
      <c r="H326" s="1"/>
    </row>
    <row r="327" spans="1:8" ht="123" customHeight="1" x14ac:dyDescent="0.2">
      <c r="A327" s="1" t="s">
        <v>146</v>
      </c>
      <c r="D327" s="1"/>
      <c r="E327" s="1"/>
      <c r="F327" s="1"/>
      <c r="G327" s="1"/>
      <c r="H327" s="1"/>
    </row>
    <row r="328" spans="1:8" ht="123" customHeight="1" x14ac:dyDescent="0.2">
      <c r="A328" s="1" t="s">
        <v>147</v>
      </c>
      <c r="D328" s="1"/>
      <c r="E328" s="1"/>
      <c r="F328" s="1"/>
      <c r="G328" s="1"/>
      <c r="H328" s="1"/>
    </row>
    <row r="329" spans="1:8" ht="123" customHeight="1" x14ac:dyDescent="0.2">
      <c r="A329" s="1" t="s">
        <v>148</v>
      </c>
      <c r="B329" s="1" t="s">
        <v>568</v>
      </c>
      <c r="C329" t="s">
        <v>567</v>
      </c>
      <c r="D329" s="1" t="s">
        <v>40</v>
      </c>
      <c r="E329" s="1" t="s">
        <v>7</v>
      </c>
      <c r="F329" s="1" t="s">
        <v>12</v>
      </c>
      <c r="G329" s="1" t="s">
        <v>6</v>
      </c>
      <c r="H329" s="1"/>
    </row>
    <row r="330" spans="1:8" ht="123" customHeight="1" x14ac:dyDescent="0.2">
      <c r="A330" s="1" t="s">
        <v>149</v>
      </c>
      <c r="D330" s="1"/>
      <c r="E330" s="1"/>
      <c r="F330" s="1"/>
      <c r="G330" s="1"/>
      <c r="H330" s="1"/>
    </row>
    <row r="331" spans="1:8" ht="123" customHeight="1" x14ac:dyDescent="0.2">
      <c r="A331" s="1" t="s">
        <v>150</v>
      </c>
      <c r="B331" s="1" t="s">
        <v>568</v>
      </c>
      <c r="C331" t="s">
        <v>567</v>
      </c>
      <c r="D331" s="1" t="s">
        <v>42</v>
      </c>
      <c r="E331" s="1"/>
      <c r="F331" s="1" t="s">
        <v>8</v>
      </c>
      <c r="G331" s="1" t="s">
        <v>41</v>
      </c>
      <c r="H331" s="1"/>
    </row>
    <row r="332" spans="1:8" ht="123" customHeight="1" x14ac:dyDescent="0.2">
      <c r="A332" s="1" t="s">
        <v>151</v>
      </c>
      <c r="D332" s="1"/>
      <c r="E332" s="1"/>
      <c r="F332" s="1"/>
      <c r="G332" s="1"/>
      <c r="H332" s="1"/>
    </row>
    <row r="333" spans="1:8" ht="123" customHeight="1" x14ac:dyDescent="0.2">
      <c r="A333" s="1" t="s">
        <v>152</v>
      </c>
      <c r="D333" s="1"/>
      <c r="E333" s="1"/>
      <c r="F333" s="1"/>
      <c r="G333" s="1"/>
      <c r="H333" s="1"/>
    </row>
    <row r="334" spans="1:8" ht="123" customHeight="1" x14ac:dyDescent="0.2">
      <c r="A334" s="1" t="s">
        <v>153</v>
      </c>
      <c r="D334" s="1"/>
      <c r="E334" s="1"/>
      <c r="F334" s="1"/>
      <c r="G334" s="1"/>
      <c r="H334" s="1"/>
    </row>
    <row r="335" spans="1:8" ht="123" customHeight="1" x14ac:dyDescent="0.2">
      <c r="A335" s="1" t="s">
        <v>482</v>
      </c>
      <c r="D335" s="1"/>
      <c r="E335" s="1"/>
      <c r="F335" s="1"/>
      <c r="G335" s="1"/>
      <c r="H335" s="1"/>
    </row>
    <row r="336" spans="1:8" ht="123" customHeight="1" x14ac:dyDescent="0.2">
      <c r="A336" s="1" t="s">
        <v>154</v>
      </c>
      <c r="D336" s="1"/>
      <c r="E336" s="1"/>
      <c r="F336" s="1"/>
      <c r="G336" s="1"/>
      <c r="H336" s="1"/>
    </row>
    <row r="337" spans="1:8" ht="123" customHeight="1" x14ac:dyDescent="0.2">
      <c r="A337" s="1" t="s">
        <v>337</v>
      </c>
      <c r="D337" s="1"/>
      <c r="E337" s="1"/>
      <c r="F337" s="1"/>
      <c r="G337" s="1"/>
      <c r="H337" s="1"/>
    </row>
    <row r="338" spans="1:8" ht="123" customHeight="1" x14ac:dyDescent="0.2">
      <c r="A338" s="1" t="s">
        <v>574</v>
      </c>
      <c r="D338" s="1"/>
      <c r="E338" s="1" t="s">
        <v>43</v>
      </c>
      <c r="F338" s="1" t="s">
        <v>5</v>
      </c>
      <c r="G338" s="1" t="s">
        <v>19</v>
      </c>
      <c r="H338" s="1"/>
    </row>
    <row r="339" spans="1:8" ht="123" customHeight="1" x14ac:dyDescent="0.2">
      <c r="A339" s="1" t="s">
        <v>483</v>
      </c>
      <c r="D339" s="1"/>
      <c r="E339" s="1"/>
      <c r="F339" s="1"/>
      <c r="G339" s="1"/>
      <c r="H339" s="1"/>
    </row>
    <row r="340" spans="1:8" ht="123" customHeight="1" x14ac:dyDescent="0.2">
      <c r="A340" s="1" t="s">
        <v>157</v>
      </c>
      <c r="D340" s="1"/>
      <c r="E340" s="1"/>
      <c r="F340" s="1"/>
      <c r="G340" s="1"/>
      <c r="H340" s="1"/>
    </row>
    <row r="341" spans="1:8" ht="123" customHeight="1" x14ac:dyDescent="0.2">
      <c r="A341" s="1" t="s">
        <v>156</v>
      </c>
      <c r="D341" s="1"/>
      <c r="E341" s="1"/>
      <c r="F341" s="1"/>
      <c r="G341" s="1"/>
      <c r="H341" s="1"/>
    </row>
    <row r="342" spans="1:8" ht="123" customHeight="1" x14ac:dyDescent="0.2">
      <c r="A342" s="1" t="s">
        <v>155</v>
      </c>
      <c r="D342" s="1"/>
      <c r="E342" s="1"/>
      <c r="F342" s="1"/>
      <c r="G342" s="1"/>
      <c r="H342" s="1"/>
    </row>
    <row r="343" spans="1:8" ht="123" customHeight="1" x14ac:dyDescent="0.2">
      <c r="A343" s="1" t="s">
        <v>484</v>
      </c>
      <c r="B343" s="1" t="s">
        <v>568</v>
      </c>
      <c r="C343" t="s">
        <v>567</v>
      </c>
      <c r="D343" s="1" t="s">
        <v>45</v>
      </c>
      <c r="E343" s="1"/>
      <c r="F343" s="1" t="s">
        <v>8</v>
      </c>
      <c r="G343" s="1" t="s">
        <v>44</v>
      </c>
      <c r="H343" s="1" t="s">
        <v>46</v>
      </c>
    </row>
    <row r="344" spans="1:8" ht="123" customHeight="1" x14ac:dyDescent="0.2">
      <c r="A344" s="1" t="s">
        <v>485</v>
      </c>
      <c r="D344" s="1" t="s">
        <v>32</v>
      </c>
      <c r="E344" s="1"/>
      <c r="F344" s="1" t="s">
        <v>8</v>
      </c>
      <c r="G344" s="1" t="s">
        <v>31</v>
      </c>
      <c r="H344" s="1"/>
    </row>
    <row r="345" spans="1:8" ht="158" customHeight="1" x14ac:dyDescent="0.2">
      <c r="A345" s="1" t="s">
        <v>126</v>
      </c>
      <c r="D345" s="1" t="s">
        <v>507</v>
      </c>
      <c r="E345" s="1" t="s">
        <v>541</v>
      </c>
      <c r="F345" s="1" t="s">
        <v>26</v>
      </c>
      <c r="G345" s="1" t="s">
        <v>30</v>
      </c>
      <c r="H345" s="1" t="s">
        <v>27</v>
      </c>
    </row>
    <row r="346" spans="1:8" ht="123" customHeight="1" x14ac:dyDescent="0.2">
      <c r="A346" s="1" t="s">
        <v>158</v>
      </c>
      <c r="B346" s="1" t="s">
        <v>568</v>
      </c>
      <c r="C346" t="s">
        <v>567</v>
      </c>
      <c r="D346" s="1" t="s">
        <v>49</v>
      </c>
      <c r="E346" s="1"/>
      <c r="F346" s="1" t="s">
        <v>8</v>
      </c>
      <c r="G346" s="1" t="s">
        <v>48</v>
      </c>
      <c r="H346" s="1"/>
    </row>
    <row r="347" spans="1:8" ht="123" customHeight="1" x14ac:dyDescent="0.2">
      <c r="A347" s="1" t="s">
        <v>159</v>
      </c>
      <c r="D347" s="1" t="s">
        <v>548</v>
      </c>
      <c r="E347" s="1"/>
      <c r="F347" s="1" t="s">
        <v>28</v>
      </c>
      <c r="G347" s="1" t="s">
        <v>526</v>
      </c>
      <c r="H347" s="1"/>
    </row>
    <row r="348" spans="1:8" ht="123" customHeight="1" x14ac:dyDescent="0.2">
      <c r="A348" s="1" t="s">
        <v>160</v>
      </c>
      <c r="B348" s="1" t="s">
        <v>568</v>
      </c>
      <c r="C348" t="s">
        <v>567</v>
      </c>
      <c r="D348" s="1" t="s">
        <v>49</v>
      </c>
      <c r="E348" s="1"/>
      <c r="F348" s="1" t="s">
        <v>8</v>
      </c>
      <c r="G348" s="1" t="s">
        <v>48</v>
      </c>
      <c r="H348" s="1"/>
    </row>
    <row r="349" spans="1:8" ht="123" customHeight="1" x14ac:dyDescent="0.2">
      <c r="A349" s="1" t="s">
        <v>162</v>
      </c>
      <c r="D349" s="1"/>
      <c r="E349" s="1"/>
      <c r="F349" s="1"/>
      <c r="G349" s="1"/>
      <c r="H349" s="1"/>
    </row>
    <row r="350" spans="1:8" ht="123" customHeight="1" x14ac:dyDescent="0.2">
      <c r="A350" s="1" t="s">
        <v>161</v>
      </c>
      <c r="D350" s="1"/>
      <c r="E350" s="1"/>
      <c r="F350" s="1"/>
      <c r="G350" s="1"/>
      <c r="H350" s="1"/>
    </row>
    <row r="351" spans="1:8" ht="123" customHeight="1" x14ac:dyDescent="0.2">
      <c r="A351" s="1" t="s">
        <v>166</v>
      </c>
      <c r="D351" s="1"/>
      <c r="E351" s="1" t="s">
        <v>53</v>
      </c>
      <c r="F351" s="1" t="s">
        <v>5</v>
      </c>
      <c r="G351" s="1" t="s">
        <v>52</v>
      </c>
      <c r="H351" s="1"/>
    </row>
    <row r="352" spans="1:8" ht="123" customHeight="1" x14ac:dyDescent="0.2">
      <c r="A352" s="1" t="s">
        <v>167</v>
      </c>
      <c r="B352" s="1" t="s">
        <v>568</v>
      </c>
      <c r="D352" s="1"/>
      <c r="E352" s="1"/>
      <c r="F352" s="1"/>
      <c r="G352" s="1"/>
      <c r="H352" s="1"/>
    </row>
    <row r="353" spans="1:8" ht="123" customHeight="1" x14ac:dyDescent="0.2">
      <c r="A353" s="1" t="s">
        <v>571</v>
      </c>
      <c r="D353" s="1"/>
      <c r="E353" s="1"/>
      <c r="F353" s="1"/>
      <c r="G353" s="1"/>
      <c r="H353" s="1"/>
    </row>
    <row r="354" spans="1:8" ht="123" customHeight="1" x14ac:dyDescent="0.2">
      <c r="A354" s="1" t="s">
        <v>170</v>
      </c>
      <c r="D354" s="1" t="s">
        <v>32</v>
      </c>
      <c r="E354" s="1"/>
      <c r="F354" s="1" t="s">
        <v>8</v>
      </c>
      <c r="G354" s="1" t="s">
        <v>31</v>
      </c>
      <c r="H354" s="1"/>
    </row>
    <row r="355" spans="1:8" ht="123" customHeight="1" x14ac:dyDescent="0.2">
      <c r="A355" s="1" t="s">
        <v>168</v>
      </c>
      <c r="D355" s="1"/>
      <c r="E355" s="1"/>
      <c r="F355" s="1"/>
      <c r="G355" s="1"/>
      <c r="H355" s="1"/>
    </row>
    <row r="356" spans="1:8" ht="123" customHeight="1" x14ac:dyDescent="0.2">
      <c r="A356" s="1" t="s">
        <v>169</v>
      </c>
      <c r="D356" s="1"/>
      <c r="E356" s="1"/>
      <c r="F356" s="1"/>
      <c r="G356" s="1"/>
      <c r="H356" s="1"/>
    </row>
    <row r="357" spans="1:8" ht="123" customHeight="1" x14ac:dyDescent="0.2">
      <c r="A357" s="1" t="s">
        <v>486</v>
      </c>
      <c r="D357" s="1"/>
      <c r="E357" s="1"/>
      <c r="F357" s="1"/>
      <c r="G357" s="1"/>
      <c r="H357" s="1"/>
    </row>
    <row r="358" spans="1:8" ht="123" customHeight="1" x14ac:dyDescent="0.2">
      <c r="A358" s="1" t="s">
        <v>171</v>
      </c>
      <c r="D358" s="1"/>
      <c r="E358" s="1"/>
      <c r="F358" s="1"/>
      <c r="G358" s="1"/>
      <c r="H358" s="1"/>
    </row>
    <row r="359" spans="1:8" ht="123" customHeight="1" x14ac:dyDescent="0.2">
      <c r="A359" s="1" t="s">
        <v>172</v>
      </c>
      <c r="D359" s="1"/>
      <c r="E359" s="1"/>
      <c r="F359" s="1"/>
      <c r="G359" s="1"/>
      <c r="H359" s="1"/>
    </row>
    <row r="360" spans="1:8" ht="123" customHeight="1" x14ac:dyDescent="0.2">
      <c r="A360" s="1" t="s">
        <v>173</v>
      </c>
      <c r="B360" s="1" t="s">
        <v>568</v>
      </c>
      <c r="C360" t="s">
        <v>567</v>
      </c>
      <c r="D360" s="1"/>
      <c r="E360" s="1"/>
      <c r="F360" s="1"/>
      <c r="G360" s="1"/>
      <c r="H360" s="1"/>
    </row>
    <row r="361" spans="1:8" ht="123" customHeight="1" x14ac:dyDescent="0.2">
      <c r="A361" s="1" t="s">
        <v>134</v>
      </c>
      <c r="D361" s="1"/>
      <c r="E361" s="1"/>
      <c r="F361" s="1"/>
      <c r="G361" s="1"/>
      <c r="H361" s="1"/>
    </row>
    <row r="362" spans="1:8" ht="123" customHeight="1" x14ac:dyDescent="0.2">
      <c r="A362" s="1" t="s">
        <v>114</v>
      </c>
      <c r="D362" s="1" t="s">
        <v>18</v>
      </c>
      <c r="E362" s="1"/>
      <c r="F362" s="1" t="s">
        <v>8</v>
      </c>
      <c r="G362" s="1" t="s">
        <v>17</v>
      </c>
      <c r="H362" s="1"/>
    </row>
    <row r="363" spans="1:8" ht="123" customHeight="1" x14ac:dyDescent="0.2">
      <c r="A363" s="1" t="s">
        <v>174</v>
      </c>
      <c r="D363" s="1" t="s">
        <v>509</v>
      </c>
      <c r="E363" s="1"/>
      <c r="F363" s="1" t="s">
        <v>8</v>
      </c>
      <c r="G363" s="1" t="s">
        <v>54</v>
      </c>
      <c r="H363" s="1"/>
    </row>
    <row r="364" spans="1:8" ht="123" customHeight="1" x14ac:dyDescent="0.2">
      <c r="A364" s="1" t="s">
        <v>175</v>
      </c>
      <c r="B364" s="1" t="s">
        <v>568</v>
      </c>
      <c r="C364" t="s">
        <v>567</v>
      </c>
      <c r="D364" s="1"/>
      <c r="E364" s="1"/>
      <c r="F364" s="1"/>
      <c r="G364" s="1"/>
      <c r="H364" s="1" t="s">
        <v>27</v>
      </c>
    </row>
    <row r="365" spans="1:8" ht="123" customHeight="1" x14ac:dyDescent="0.2">
      <c r="A365" s="1" t="s">
        <v>176</v>
      </c>
      <c r="B365" s="1" t="s">
        <v>568</v>
      </c>
      <c r="C365" t="s">
        <v>567</v>
      </c>
      <c r="D365" s="1" t="s">
        <v>64</v>
      </c>
      <c r="E365" s="1" t="s">
        <v>20</v>
      </c>
      <c r="F365" s="1" t="s">
        <v>12</v>
      </c>
      <c r="G365" s="1" t="s">
        <v>54</v>
      </c>
      <c r="H365" s="1"/>
    </row>
    <row r="366" spans="1:8" ht="123" customHeight="1" x14ac:dyDescent="0.2">
      <c r="A366" s="1" t="s">
        <v>177</v>
      </c>
      <c r="B366" s="1" t="s">
        <v>568</v>
      </c>
      <c r="C366" t="s">
        <v>567</v>
      </c>
      <c r="D366" s="1"/>
      <c r="E366" s="1"/>
      <c r="F366" s="1"/>
      <c r="G366" s="1"/>
      <c r="H366" s="1"/>
    </row>
    <row r="367" spans="1:8" ht="123" customHeight="1" x14ac:dyDescent="0.2">
      <c r="A367" s="1" t="s">
        <v>178</v>
      </c>
      <c r="D367" s="1"/>
      <c r="E367" s="1"/>
      <c r="F367" s="1"/>
      <c r="G367" s="1"/>
      <c r="H367" s="1"/>
    </row>
    <row r="368" spans="1:8" ht="123" customHeight="1" x14ac:dyDescent="0.2">
      <c r="A368" s="1" t="s">
        <v>179</v>
      </c>
      <c r="D368" s="1"/>
      <c r="E368" s="1"/>
      <c r="F368" s="1"/>
      <c r="G368" s="1"/>
      <c r="H368" s="1"/>
    </row>
    <row r="369" spans="1:8" ht="276" customHeight="1" x14ac:dyDescent="0.2">
      <c r="A369" s="1" t="s">
        <v>180</v>
      </c>
      <c r="B369" s="1" t="s">
        <v>568</v>
      </c>
      <c r="C369" t="s">
        <v>567</v>
      </c>
      <c r="D369" s="1" t="s">
        <v>559</v>
      </c>
      <c r="E369" s="1"/>
      <c r="F369" s="1" t="s">
        <v>28</v>
      </c>
      <c r="G369" s="1" t="s">
        <v>55</v>
      </c>
      <c r="H369" s="1"/>
    </row>
    <row r="370" spans="1:8" ht="123" customHeight="1" x14ac:dyDescent="0.2">
      <c r="A370" s="1" t="s">
        <v>487</v>
      </c>
      <c r="D370" s="1"/>
      <c r="E370" s="1"/>
      <c r="F370" s="1"/>
      <c r="G370" s="1"/>
      <c r="H370" s="1"/>
    </row>
    <row r="371" spans="1:8" ht="123" customHeight="1" x14ac:dyDescent="0.2">
      <c r="A371" s="1" t="s">
        <v>181</v>
      </c>
      <c r="D371" s="1"/>
      <c r="E371" s="1"/>
      <c r="F371" s="1"/>
      <c r="G371" s="1"/>
      <c r="H371" s="1"/>
    </row>
    <row r="372" spans="1:8" ht="123" customHeight="1" x14ac:dyDescent="0.2">
      <c r="A372" s="1" t="s">
        <v>182</v>
      </c>
      <c r="D372" s="1"/>
      <c r="E372" s="1"/>
      <c r="F372" s="1"/>
      <c r="G372" s="1"/>
      <c r="H372" s="1"/>
    </row>
    <row r="373" spans="1:8" ht="123" customHeight="1" x14ac:dyDescent="0.2">
      <c r="A373" s="1" t="s">
        <v>488</v>
      </c>
      <c r="D373" s="1"/>
      <c r="E373" s="1"/>
      <c r="F373" s="1"/>
      <c r="G373" s="1"/>
      <c r="H373" s="1"/>
    </row>
    <row r="374" spans="1:8" ht="123" customHeight="1" x14ac:dyDescent="0.2">
      <c r="A374" s="1" t="s">
        <v>183</v>
      </c>
      <c r="D374" s="1"/>
      <c r="E374" s="1"/>
      <c r="F374" s="1"/>
      <c r="G374" s="1"/>
      <c r="H374" s="1"/>
    </row>
    <row r="375" spans="1:8" ht="123" customHeight="1" x14ac:dyDescent="0.2">
      <c r="A375" s="1" t="s">
        <v>163</v>
      </c>
      <c r="D375" s="1"/>
      <c r="E375" s="1"/>
      <c r="F375" s="1"/>
      <c r="G375" s="1"/>
      <c r="H375" s="1"/>
    </row>
    <row r="376" spans="1:8" ht="123" customHeight="1" x14ac:dyDescent="0.2">
      <c r="A376" s="1" t="s">
        <v>164</v>
      </c>
      <c r="B376" s="1" t="s">
        <v>568</v>
      </c>
      <c r="C376" t="s">
        <v>567</v>
      </c>
      <c r="D376" s="1"/>
      <c r="E376" s="1" t="s">
        <v>542</v>
      </c>
      <c r="F376" s="1" t="s">
        <v>5</v>
      </c>
      <c r="G376" s="1" t="s">
        <v>50</v>
      </c>
      <c r="H376" s="1" t="s">
        <v>51</v>
      </c>
    </row>
    <row r="377" spans="1:8" ht="123" customHeight="1" x14ac:dyDescent="0.2">
      <c r="A377" s="1" t="s">
        <v>184</v>
      </c>
      <c r="B377" s="1" t="s">
        <v>568</v>
      </c>
      <c r="D377" s="1"/>
      <c r="E377" s="1"/>
      <c r="F377" s="1"/>
      <c r="G377" s="1"/>
      <c r="H377" s="1"/>
    </row>
    <row r="378" spans="1:8" ht="123" customHeight="1" x14ac:dyDescent="0.2">
      <c r="A378" s="1" t="s">
        <v>185</v>
      </c>
      <c r="D378" s="1"/>
      <c r="E378" s="1"/>
      <c r="F378" s="1"/>
      <c r="G378" s="1"/>
      <c r="H378" s="1"/>
    </row>
    <row r="379" spans="1:8" ht="123" customHeight="1" x14ac:dyDescent="0.2">
      <c r="A379" s="1" t="s">
        <v>186</v>
      </c>
      <c r="D379" s="1" t="s">
        <v>32</v>
      </c>
      <c r="E379" s="1"/>
      <c r="F379" s="1" t="s">
        <v>8</v>
      </c>
      <c r="G379" s="1" t="s">
        <v>31</v>
      </c>
      <c r="H379" s="1" t="s">
        <v>56</v>
      </c>
    </row>
    <row r="380" spans="1:8" ht="123" customHeight="1" x14ac:dyDescent="0.2">
      <c r="A380" s="1" t="s">
        <v>187</v>
      </c>
      <c r="D380" s="1"/>
      <c r="E380" s="1"/>
      <c r="F380" s="1"/>
      <c r="G380" s="1"/>
      <c r="H380" s="1" t="s">
        <v>56</v>
      </c>
    </row>
    <row r="381" spans="1:8" ht="123" customHeight="1" x14ac:dyDescent="0.2">
      <c r="A381" s="1" t="s">
        <v>188</v>
      </c>
      <c r="D381" s="1"/>
      <c r="E381" s="1"/>
      <c r="F381" s="1"/>
      <c r="G381" s="1"/>
      <c r="H381" s="1"/>
    </row>
    <row r="382" spans="1:8" ht="123" customHeight="1" x14ac:dyDescent="0.2">
      <c r="A382" s="1" t="s">
        <v>189</v>
      </c>
      <c r="D382" s="1"/>
      <c r="E382" s="1"/>
      <c r="F382" s="1"/>
      <c r="G382" s="1"/>
      <c r="H382" s="1"/>
    </row>
    <row r="383" spans="1:8" ht="123" customHeight="1" x14ac:dyDescent="0.2">
      <c r="A383" s="1" t="s">
        <v>190</v>
      </c>
      <c r="D383" s="1"/>
      <c r="E383" s="1"/>
      <c r="F383" s="1"/>
      <c r="G383" s="1"/>
      <c r="H383" s="1"/>
    </row>
    <row r="384" spans="1:8" ht="123" customHeight="1" x14ac:dyDescent="0.2">
      <c r="A384" s="1" t="s">
        <v>191</v>
      </c>
      <c r="D384" s="1"/>
      <c r="E384" s="1"/>
      <c r="F384" s="1"/>
      <c r="G384" s="1"/>
      <c r="H384" s="1"/>
    </row>
    <row r="385" spans="1:8" ht="254" customHeight="1" x14ac:dyDescent="0.2">
      <c r="A385" s="1" t="s">
        <v>192</v>
      </c>
      <c r="D385" s="1" t="s">
        <v>510</v>
      </c>
      <c r="E385" s="1"/>
      <c r="F385" s="1" t="s">
        <v>28</v>
      </c>
      <c r="G385" s="1" t="s">
        <v>57</v>
      </c>
      <c r="H385" s="1"/>
    </row>
    <row r="386" spans="1:8" ht="123" customHeight="1" x14ac:dyDescent="0.2">
      <c r="A386" s="1" t="s">
        <v>193</v>
      </c>
      <c r="B386" s="1" t="s">
        <v>568</v>
      </c>
      <c r="C386" t="s">
        <v>567</v>
      </c>
      <c r="D386" s="1" t="s">
        <v>59</v>
      </c>
      <c r="E386" s="1"/>
      <c r="F386" s="1" t="s">
        <v>8</v>
      </c>
      <c r="G386" s="1" t="s">
        <v>58</v>
      </c>
      <c r="H386" s="1"/>
    </row>
    <row r="387" spans="1:8" ht="123" customHeight="1" x14ac:dyDescent="0.2">
      <c r="A387" s="1" t="s">
        <v>576</v>
      </c>
      <c r="D387" s="1" t="s">
        <v>16</v>
      </c>
      <c r="E387" s="1" t="s">
        <v>16</v>
      </c>
      <c r="F387" s="1" t="s">
        <v>12</v>
      </c>
      <c r="G387" s="1" t="s">
        <v>15</v>
      </c>
      <c r="H387" s="1" t="s">
        <v>60</v>
      </c>
    </row>
    <row r="388" spans="1:8" ht="123" customHeight="1" x14ac:dyDescent="0.2">
      <c r="A388" s="1" t="s">
        <v>194</v>
      </c>
      <c r="D388" s="1"/>
      <c r="E388" s="1" t="s">
        <v>43</v>
      </c>
      <c r="F388" s="1" t="s">
        <v>5</v>
      </c>
      <c r="G388" s="1" t="s">
        <v>19</v>
      </c>
      <c r="H388" s="1"/>
    </row>
    <row r="389" spans="1:8" ht="123" customHeight="1" x14ac:dyDescent="0.2">
      <c r="A389" s="1" t="s">
        <v>195</v>
      </c>
      <c r="D389" s="1"/>
      <c r="E389" s="1"/>
      <c r="F389" s="1"/>
      <c r="G389" s="1"/>
      <c r="H389" s="1"/>
    </row>
    <row r="390" spans="1:8" ht="123" customHeight="1" x14ac:dyDescent="0.2">
      <c r="A390" s="1" t="s">
        <v>196</v>
      </c>
      <c r="B390" s="1" t="s">
        <v>568</v>
      </c>
      <c r="C390" t="s">
        <v>567</v>
      </c>
      <c r="D390" s="1"/>
      <c r="E390" s="1"/>
      <c r="F390" s="1"/>
      <c r="G390" s="1"/>
      <c r="H390" s="1"/>
    </row>
    <row r="391" spans="1:8" ht="123" customHeight="1" x14ac:dyDescent="0.2">
      <c r="A391" s="1" t="s">
        <v>197</v>
      </c>
      <c r="D391" s="1"/>
      <c r="E391" s="1"/>
      <c r="F391" s="1"/>
      <c r="G391" s="1"/>
      <c r="H391" s="1"/>
    </row>
    <row r="392" spans="1:8" ht="123" customHeight="1" x14ac:dyDescent="0.2">
      <c r="A392" s="1" t="s">
        <v>198</v>
      </c>
      <c r="D392" s="1"/>
      <c r="E392" s="1"/>
      <c r="F392" s="1"/>
      <c r="G392" s="1"/>
      <c r="H392" s="1"/>
    </row>
    <row r="393" spans="1:8" ht="123" customHeight="1" x14ac:dyDescent="0.2">
      <c r="A393" s="1" t="s">
        <v>232</v>
      </c>
      <c r="D393" s="1"/>
      <c r="E393" s="1"/>
      <c r="F393" s="1"/>
      <c r="G393" s="1"/>
      <c r="H393" s="1"/>
    </row>
    <row r="394" spans="1:8" ht="123" customHeight="1" x14ac:dyDescent="0.2">
      <c r="A394" s="1" t="s">
        <v>199</v>
      </c>
      <c r="D394" s="1" t="s">
        <v>49</v>
      </c>
      <c r="E394" s="1"/>
      <c r="F394" s="1" t="s">
        <v>8</v>
      </c>
      <c r="G394" s="1" t="s">
        <v>48</v>
      </c>
      <c r="H394" s="1"/>
    </row>
    <row r="395" spans="1:8" ht="123" customHeight="1" x14ac:dyDescent="0.2">
      <c r="A395" s="1" t="s">
        <v>200</v>
      </c>
      <c r="D395" s="1"/>
      <c r="E395" s="1"/>
      <c r="F395" s="1"/>
      <c r="G395" s="1"/>
      <c r="H395" s="1"/>
    </row>
    <row r="396" spans="1:8" ht="123" customHeight="1" x14ac:dyDescent="0.2">
      <c r="A396" s="1" t="s">
        <v>201</v>
      </c>
      <c r="D396" s="1"/>
      <c r="E396" s="1"/>
      <c r="F396" s="1"/>
      <c r="G396" s="1"/>
      <c r="H396" s="1"/>
    </row>
    <row r="397" spans="1:8" ht="123" customHeight="1" x14ac:dyDescent="0.2">
      <c r="A397" s="1" t="s">
        <v>202</v>
      </c>
      <c r="D397" s="1"/>
      <c r="E397" s="1"/>
      <c r="F397" s="1"/>
      <c r="G397" s="1"/>
      <c r="H397" s="1"/>
    </row>
    <row r="398" spans="1:8" ht="123" customHeight="1" x14ac:dyDescent="0.2">
      <c r="A398" s="1" t="s">
        <v>127</v>
      </c>
      <c r="D398" s="1"/>
      <c r="E398" s="1"/>
      <c r="F398" s="1"/>
      <c r="G398" s="1"/>
      <c r="H398" s="1"/>
    </row>
    <row r="399" spans="1:8" ht="123" customHeight="1" x14ac:dyDescent="0.2">
      <c r="A399" s="1" t="s">
        <v>128</v>
      </c>
      <c r="D399" s="1"/>
      <c r="E399" s="1"/>
      <c r="F399" s="1"/>
      <c r="G399" s="1"/>
      <c r="H399" s="1"/>
    </row>
    <row r="400" spans="1:8" ht="123" customHeight="1" x14ac:dyDescent="0.2">
      <c r="A400" s="1" t="s">
        <v>129</v>
      </c>
      <c r="D400" s="1"/>
      <c r="E400" s="1"/>
      <c r="F400" s="1"/>
      <c r="G400" s="1"/>
      <c r="H400" s="1"/>
    </row>
    <row r="401" spans="1:8" ht="123" customHeight="1" x14ac:dyDescent="0.2">
      <c r="A401" s="1" t="s">
        <v>130</v>
      </c>
      <c r="D401" s="1"/>
      <c r="E401" s="1"/>
      <c r="F401" s="1"/>
      <c r="G401" s="1"/>
      <c r="H401" s="1"/>
    </row>
    <row r="402" spans="1:8" ht="123" customHeight="1" x14ac:dyDescent="0.2">
      <c r="A402" s="1" t="s">
        <v>132</v>
      </c>
      <c r="B402" s="1" t="s">
        <v>568</v>
      </c>
      <c r="C402" t="s">
        <v>567</v>
      </c>
      <c r="D402" s="1" t="s">
        <v>32</v>
      </c>
      <c r="E402" s="1"/>
      <c r="F402" s="1" t="s">
        <v>8</v>
      </c>
      <c r="G402" s="1" t="s">
        <v>31</v>
      </c>
      <c r="H402" s="1"/>
    </row>
    <row r="403" spans="1:8" ht="159" customHeight="1" x14ac:dyDescent="0.2">
      <c r="A403" s="1" t="s">
        <v>131</v>
      </c>
      <c r="B403" s="1" t="s">
        <v>568</v>
      </c>
      <c r="C403" t="s">
        <v>567</v>
      </c>
      <c r="D403" s="1" t="s">
        <v>502</v>
      </c>
      <c r="E403" s="1"/>
      <c r="F403" s="1" t="s">
        <v>28</v>
      </c>
      <c r="G403" s="1" t="s">
        <v>533</v>
      </c>
      <c r="H403" s="1"/>
    </row>
    <row r="404" spans="1:8" ht="123" customHeight="1" x14ac:dyDescent="0.2">
      <c r="A404" s="1" t="s">
        <v>111</v>
      </c>
      <c r="D404" s="1" t="s">
        <v>10</v>
      </c>
      <c r="E404" s="1"/>
      <c r="F404" s="1" t="s">
        <v>8</v>
      </c>
      <c r="G404" s="1" t="s">
        <v>9</v>
      </c>
      <c r="H404" s="1" t="s">
        <v>11</v>
      </c>
    </row>
    <row r="405" spans="1:8" ht="123" customHeight="1" x14ac:dyDescent="0.2">
      <c r="A405" s="1" t="s">
        <v>133</v>
      </c>
      <c r="D405" s="1"/>
      <c r="E405" s="1"/>
      <c r="F405" s="1"/>
      <c r="G405" s="1"/>
      <c r="H405" s="1"/>
    </row>
    <row r="406" spans="1:8" ht="123" customHeight="1" x14ac:dyDescent="0.2">
      <c r="A406" s="1" t="s">
        <v>490</v>
      </c>
      <c r="D406" s="1" t="s">
        <v>33</v>
      </c>
      <c r="E406" s="1"/>
      <c r="F406" s="1" t="s">
        <v>12</v>
      </c>
      <c r="G406" s="1" t="s">
        <v>19</v>
      </c>
      <c r="H406" s="1"/>
    </row>
  </sheetData>
  <sortState ref="A2:H409">
    <sortCondition ref="A2:A409"/>
  </sortState>
  <mergeCells count="1">
    <mergeCell ref="D1:E1"/>
  </mergeCells>
  <pageMargins left="0.7" right="0.7" top="0.75" bottom="0.75" header="0.3" footer="0.3"/>
  <pageSetup orientation="portrait" horizontalDpi="0" verticalDpi="0"/>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1</vt:i4>
      </vt:variant>
    </vt:vector>
  </HeadingPairs>
  <TitlesOfParts>
    <vt:vector size="1" baseType="lpstr">
      <vt:lpstr>Working Sheet</vt:lpstr>
    </vt:vector>
  </TitlesOfParts>
  <Company/>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dcterms:created xsi:type="dcterms:W3CDTF">2018-03-04T22:55:37Z</dcterms:created>
  <dcterms:modified xsi:type="dcterms:W3CDTF">2018-06-14T17:03:01Z</dcterms:modified>
</cp:coreProperties>
</file>