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1200" yWindow="1200" windowWidth="24400" windowHeight="1486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C18" i="2" l="1"/>
  <c r="C22" i="2"/>
  <c r="D22" i="2"/>
  <c r="B22" i="2"/>
  <c r="B18" i="2"/>
  <c r="D18" i="2"/>
</calcChain>
</file>

<file path=xl/sharedStrings.xml><?xml version="1.0" encoding="utf-8"?>
<sst xmlns="http://schemas.openxmlformats.org/spreadsheetml/2006/main" count="36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DP10-11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7" formatCode="0.0000000000E+00"/>
    <numFmt numFmtId="168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1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7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7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8" fontId="6" fillId="0" borderId="0" xfId="45" applyNumberFormat="1" applyFont="1" applyFill="1" applyBorder="1" applyAlignment="1">
      <alignment vertical="center"/>
    </xf>
    <xf numFmtId="168" fontId="6" fillId="0" borderId="0" xfId="45" applyNumberFormat="1" applyFont="1" applyAlignment="1">
      <alignment vertical="center"/>
    </xf>
    <xf numFmtId="168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38.0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-112.2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38.0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-114.7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19.0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-114.9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19.0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-115.1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</c:formatCode>
                <c:ptCount val="2"/>
                <c:pt idx="0">
                  <c:v>-142.1207155562757</c:v>
                </c:pt>
                <c:pt idx="1">
                  <c:v>-102.110635119128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</c:formatCode>
                <c:ptCount val="2"/>
                <c:pt idx="0">
                  <c:v>-128.3536706261285</c:v>
                </c:pt>
                <c:pt idx="1">
                  <c:v>-99.77179569114313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</c:formatCode>
                <c:ptCount val="2"/>
                <c:pt idx="0">
                  <c:v>-155.8877604864229</c:v>
                </c:pt>
                <c:pt idx="1">
                  <c:v>-104.4494745471129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-104.4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-103.9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-107.0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6.0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-103.9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6296840"/>
        <c:axId val="2129381064"/>
      </c:scatterChart>
      <c:valAx>
        <c:axId val="-2116296840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2129381064"/>
        <c:crosses val="autoZero"/>
        <c:crossBetween val="midCat"/>
        <c:majorUnit val="20.0"/>
        <c:minorUnit val="10.0"/>
      </c:valAx>
      <c:valAx>
        <c:axId val="21293810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16296840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15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58696" cy="5819913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activeCell="D34" sqref="D34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9" width="13.28515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38</v>
      </c>
      <c r="D3" s="63">
        <v>5</v>
      </c>
      <c r="E3" s="63">
        <v>-112.2</v>
      </c>
      <c r="F3" s="63">
        <v>2</v>
      </c>
      <c r="G3" s="68">
        <v>-142.12071555627571</v>
      </c>
      <c r="H3" s="68">
        <v>-128.35367062612855</v>
      </c>
      <c r="I3" s="69">
        <v>-155.88776048642288</v>
      </c>
      <c r="J3" s="16">
        <v>100</v>
      </c>
      <c r="K3" s="17"/>
      <c r="L3" s="17" t="s">
        <v>1</v>
      </c>
      <c r="M3" s="20">
        <v>-0.40010080437147699</v>
      </c>
      <c r="N3" s="17" t="s">
        <v>0</v>
      </c>
      <c r="O3" s="20">
        <v>0.114282055021623</v>
      </c>
      <c r="P3" s="21" t="s">
        <v>11</v>
      </c>
      <c r="Q3" s="20">
        <v>0.17042715886974899</v>
      </c>
    </row>
    <row r="4" spans="1:21" ht="14">
      <c r="A4" s="61">
        <v>2</v>
      </c>
      <c r="B4" s="64" t="s">
        <v>26</v>
      </c>
      <c r="C4" s="63">
        <v>38</v>
      </c>
      <c r="D4" s="63">
        <v>5</v>
      </c>
      <c r="E4" s="63">
        <v>-114.7</v>
      </c>
      <c r="F4" s="63">
        <v>2</v>
      </c>
      <c r="G4" s="68">
        <v>-102.11063511912801</v>
      </c>
      <c r="H4" s="68">
        <v>-99.77179569114314</v>
      </c>
      <c r="I4" s="69">
        <v>-104.44947454711287</v>
      </c>
      <c r="J4" s="16">
        <v>0</v>
      </c>
      <c r="K4" s="17"/>
      <c r="L4" s="17" t="s">
        <v>2</v>
      </c>
      <c r="M4" s="20">
        <v>-102.11063511912801</v>
      </c>
      <c r="N4" s="17" t="s">
        <v>0</v>
      </c>
      <c r="O4" s="20">
        <v>2.3388394279848699</v>
      </c>
      <c r="P4" s="21" t="s">
        <v>11</v>
      </c>
      <c r="Q4" s="20">
        <v>3.4878770659889802</v>
      </c>
    </row>
    <row r="5" spans="1:21" ht="14">
      <c r="A5" s="61">
        <v>3</v>
      </c>
      <c r="B5" s="64" t="s">
        <v>19</v>
      </c>
      <c r="C5" s="63">
        <v>19</v>
      </c>
      <c r="D5" s="63">
        <v>5</v>
      </c>
      <c r="E5" s="63">
        <v>-114.9</v>
      </c>
      <c r="F5" s="63">
        <v>2</v>
      </c>
      <c r="G5" s="68"/>
      <c r="H5" s="68"/>
      <c r="I5" s="69"/>
      <c r="J5" s="16"/>
      <c r="K5" s="17"/>
      <c r="L5" s="17" t="s">
        <v>3</v>
      </c>
      <c r="M5" s="18">
        <v>-0.28581874934985396</v>
      </c>
      <c r="N5" s="17" t="s">
        <v>5</v>
      </c>
      <c r="O5" s="18">
        <v>-0.51438285939310002</v>
      </c>
      <c r="P5" s="9" t="s">
        <v>17</v>
      </c>
      <c r="Q5" s="20">
        <v>2.2239321112128301</v>
      </c>
    </row>
    <row r="6" spans="1:21" ht="14">
      <c r="A6" s="61">
        <v>4</v>
      </c>
      <c r="B6" s="64" t="s">
        <v>19</v>
      </c>
      <c r="C6" s="63">
        <v>19</v>
      </c>
      <c r="D6" s="63">
        <v>5</v>
      </c>
      <c r="E6" s="63">
        <v>-115.1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-99.77179569114314</v>
      </c>
      <c r="N6" s="17" t="s">
        <v>6</v>
      </c>
      <c r="O6" s="18">
        <v>-104.44947454711287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11</v>
      </c>
      <c r="D7" s="63">
        <v>5</v>
      </c>
      <c r="E7" s="63">
        <v>-104.4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11</v>
      </c>
      <c r="D8" s="63">
        <v>5</v>
      </c>
      <c r="E8" s="63">
        <v>-103.9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6</v>
      </c>
      <c r="D9" s="63">
        <v>5</v>
      </c>
      <c r="E9" s="63">
        <v>-107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6</v>
      </c>
      <c r="D10" s="63">
        <v>5</v>
      </c>
      <c r="E10" s="63">
        <v>-103.9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-102.11063511912801</v>
      </c>
      <c r="C18" s="66" t="str">
        <f t="shared" si="0"/>
        <v>+/-</v>
      </c>
      <c r="D18" s="66">
        <f t="shared" si="0"/>
        <v>2.3388394279848699</v>
      </c>
    </row>
    <row r="21" spans="2:22">
      <c r="B21" s="67" t="s">
        <v>27</v>
      </c>
    </row>
    <row r="22" spans="2:22">
      <c r="B22" s="70">
        <f>G3</f>
        <v>-142.12071555627571</v>
      </c>
      <c r="C22" s="66" t="str">
        <f>C18</f>
        <v>+/-</v>
      </c>
      <c r="D22" s="70">
        <f>H3-G3</f>
        <v>13.767044930147165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2021-09-01T23:51:38Z</dcterms:modified>
</cp:coreProperties>
</file>