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0" yWindow="0" windowWidth="25600" windowHeight="1606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37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DP10-406C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7" formatCode="0.0000000000E+00"/>
    <numFmt numFmtId="168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3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7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7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8" fontId="6" fillId="0" borderId="0" xfId="45" applyNumberFormat="1" applyFont="1" applyFill="1" applyBorder="1" applyAlignment="1">
      <alignment vertical="center"/>
    </xf>
    <xf numFmtId="168" fontId="6" fillId="0" borderId="0" xfId="45" applyNumberFormat="1" applyFont="1" applyAlignment="1">
      <alignment vertical="center"/>
    </xf>
    <xf numFmtId="168" fontId="6" fillId="0" borderId="0" xfId="0" applyNumberFormat="1" applyFont="1" applyAlignment="1">
      <alignment horizontal="center" vertical="center"/>
    </xf>
    <xf numFmtId="0" fontId="0" fillId="0" borderId="0" xfId="0" quotePrefix="1" applyFont="1" applyAlignment="1">
      <alignment horizontal="center" vertical="center"/>
    </xf>
    <xf numFmtId="168" fontId="6" fillId="0" borderId="0" xfId="0" applyNumberFormat="1" applyFont="1" applyAlignment="1">
      <alignment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50.0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-83.5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50.0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-84.1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35.0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-74.6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35.0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-75.6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-41.6341814753215</c:v>
                </c:pt>
                <c:pt idx="1">
                  <c:v>-105.77427439014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-29.02334449143859</c:v>
                </c:pt>
                <c:pt idx="1">
                  <c:v>-102.8920378021266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-54.24501845920439</c:v>
                </c:pt>
                <c:pt idx="1">
                  <c:v>-108.6565109781534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14.0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-94.4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14.0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-96.4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-101.9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-101.0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0162840"/>
        <c:axId val="2127845560"/>
      </c:scatterChart>
      <c:valAx>
        <c:axId val="-2120162840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27845560"/>
        <c:crosses val="autoZero"/>
        <c:crossBetween val="midCat"/>
        <c:majorUnit val="20.0"/>
        <c:minorUnit val="10.0"/>
      </c:valAx>
      <c:valAx>
        <c:axId val="2127845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20162840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28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72500" cy="5834063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sqref="A1:XFD10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3.28515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50</v>
      </c>
      <c r="D3" s="63">
        <v>5</v>
      </c>
      <c r="E3" s="63">
        <v>-83.5</v>
      </c>
      <c r="F3" s="63">
        <v>2</v>
      </c>
      <c r="G3" s="68">
        <v>-41.634181475321498</v>
      </c>
      <c r="H3" s="68">
        <v>-29.023344491438593</v>
      </c>
      <c r="I3" s="69">
        <v>-54.245018459204388</v>
      </c>
      <c r="J3" s="16">
        <v>100</v>
      </c>
      <c r="K3" s="17"/>
      <c r="L3" s="17" t="s">
        <v>1</v>
      </c>
      <c r="M3" s="20">
        <v>0.64140092914818503</v>
      </c>
      <c r="N3" s="17" t="s">
        <v>0</v>
      </c>
      <c r="O3" s="20">
        <v>9.7286003958695202E-2</v>
      </c>
      <c r="P3" s="21" t="s">
        <v>11</v>
      </c>
      <c r="Q3" s="20">
        <v>0.19563307430264701</v>
      </c>
    </row>
    <row r="4" spans="1:21" ht="14">
      <c r="A4" s="61">
        <v>2</v>
      </c>
      <c r="B4" s="64" t="s">
        <v>26</v>
      </c>
      <c r="C4" s="63">
        <v>50</v>
      </c>
      <c r="D4" s="63">
        <v>5</v>
      </c>
      <c r="E4" s="63">
        <v>-84.1</v>
      </c>
      <c r="F4" s="63">
        <v>2</v>
      </c>
      <c r="G4" s="68">
        <v>-105.77427439013999</v>
      </c>
      <c r="H4" s="68">
        <v>-102.89203780212662</v>
      </c>
      <c r="I4" s="69">
        <v>-108.65651097815336</v>
      </c>
      <c r="J4" s="16">
        <v>0</v>
      </c>
      <c r="K4" s="17"/>
      <c r="L4" s="17" t="s">
        <v>2</v>
      </c>
      <c r="M4" s="20">
        <v>-105.77427439013999</v>
      </c>
      <c r="N4" s="17" t="s">
        <v>0</v>
      </c>
      <c r="O4" s="20">
        <v>2.8822365880133698</v>
      </c>
      <c r="P4" s="21" t="s">
        <v>11</v>
      </c>
      <c r="Q4" s="20">
        <v>5.7959087806713496</v>
      </c>
    </row>
    <row r="5" spans="1:21" ht="14">
      <c r="A5" s="61">
        <v>3</v>
      </c>
      <c r="B5" s="64" t="s">
        <v>19</v>
      </c>
      <c r="C5" s="63">
        <v>35</v>
      </c>
      <c r="D5" s="63">
        <v>5</v>
      </c>
      <c r="E5" s="63">
        <v>-74.599999999999994</v>
      </c>
      <c r="F5" s="63">
        <v>2</v>
      </c>
      <c r="G5" s="68"/>
      <c r="H5" s="68"/>
      <c r="I5" s="69"/>
      <c r="J5" s="16"/>
      <c r="K5" s="17"/>
      <c r="L5" s="17" t="s">
        <v>3</v>
      </c>
      <c r="M5" s="18">
        <v>0.73868693310688027</v>
      </c>
      <c r="N5" s="17" t="s">
        <v>5</v>
      </c>
      <c r="O5" s="18">
        <v>0.54411492518948978</v>
      </c>
      <c r="P5" s="9" t="s">
        <v>17</v>
      </c>
      <c r="Q5" s="20">
        <v>4.0437456372885103</v>
      </c>
    </row>
    <row r="6" spans="1:21" ht="14">
      <c r="A6" s="61">
        <v>4</v>
      </c>
      <c r="B6" s="64" t="s">
        <v>19</v>
      </c>
      <c r="C6" s="63">
        <v>35</v>
      </c>
      <c r="D6" s="63">
        <v>5</v>
      </c>
      <c r="E6" s="63">
        <v>-75.599999999999994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-102.89203780212662</v>
      </c>
      <c r="N6" s="17" t="s">
        <v>6</v>
      </c>
      <c r="O6" s="18">
        <v>-108.65651097815336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14</v>
      </c>
      <c r="D7" s="63">
        <v>5</v>
      </c>
      <c r="E7" s="63">
        <v>-94.4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14</v>
      </c>
      <c r="D8" s="63">
        <v>5</v>
      </c>
      <c r="E8" s="63">
        <v>-96.4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6</v>
      </c>
      <c r="D9" s="63">
        <v>5</v>
      </c>
      <c r="E9" s="63">
        <v>-101.9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6</v>
      </c>
      <c r="D10" s="63">
        <v>5</v>
      </c>
      <c r="E10" s="63">
        <v>-101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-105.77427439013999</v>
      </c>
      <c r="C18" s="66" t="str">
        <f t="shared" si="0"/>
        <v>+/-</v>
      </c>
      <c r="D18" s="66">
        <f t="shared" si="0"/>
        <v>2.8822365880133698</v>
      </c>
    </row>
    <row r="21" spans="2:22">
      <c r="B21" s="67" t="s">
        <v>27</v>
      </c>
    </row>
    <row r="22" spans="2:22">
      <c r="B22" s="70">
        <f>G3</f>
        <v>-41.634181475321498</v>
      </c>
      <c r="C22" s="71" t="s">
        <v>0</v>
      </c>
      <c r="D22" s="72">
        <f>H3-G3</f>
        <v>12.610836983882905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2021-09-01T23:57:58Z</dcterms:modified>
</cp:coreProperties>
</file>