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74E1" w14:textId="289FFFEE" w:rsidR="0087777E" w:rsidRDefault="0087777E" w:rsidP="008777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Note </w:t>
      </w:r>
      <w:r w:rsidRPr="0087777E">
        <w:rPr>
          <w:rFonts w:ascii="Times New Roman" w:hAnsi="Times New Roman" w:cs="Times New Roman"/>
          <w:b/>
          <w:bCs/>
          <w:sz w:val="24"/>
          <w:szCs w:val="24"/>
        </w:rPr>
        <w:t xml:space="preserve">Question Bank by </w:t>
      </w:r>
      <w:r>
        <w:rPr>
          <w:rFonts w:ascii="Times New Roman" w:hAnsi="Times New Roman" w:cs="Times New Roman"/>
          <w:b/>
          <w:bCs/>
          <w:sz w:val="24"/>
          <w:szCs w:val="24"/>
        </w:rPr>
        <w:t>Unique Institutional</w:t>
      </w:r>
      <w:r w:rsidRPr="0087777E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1D2A2607" w14:textId="1BD91473" w:rsidR="0087777E" w:rsidRPr="0087777E" w:rsidRDefault="0087777E" w:rsidP="0087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Below, find a set of 30+ session note forms that contain questions that are used by writing centers around the United States and in other parts of the world. We hope that these forms will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ideas and inspiration as you develop/revise the session note form at your own institution. </w:t>
      </w:r>
    </w:p>
    <w:p w14:paraId="203CCED0" w14:textId="48FA1F02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</w:p>
    <w:p w14:paraId="59F30C38" w14:textId="7D2C8151" w:rsidR="001C2707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 Name</w:t>
      </w:r>
    </w:p>
    <w:p w14:paraId="2F69F88A" w14:textId="277DB83C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 ID</w:t>
      </w:r>
    </w:p>
    <w:p w14:paraId="1D1198DC" w14:textId="0E11CF5A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Date</w:t>
      </w:r>
    </w:p>
    <w:p w14:paraId="5C4C7035" w14:textId="142C8D4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Course</w:t>
      </w:r>
    </w:p>
    <w:p w14:paraId="0C34A5DB" w14:textId="2A95B495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Instructor</w:t>
      </w:r>
    </w:p>
    <w:p w14:paraId="4C3D92CB" w14:textId="0A6CE932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Campus</w:t>
      </w:r>
    </w:p>
    <w:p w14:paraId="0F3ADA51" w14:textId="58386A76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Assignment sheet? Y/N</w:t>
      </w:r>
    </w:p>
    <w:p w14:paraId="07591A25" w14:textId="39A8C0F2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Type of assignment: </w:t>
      </w:r>
    </w:p>
    <w:p w14:paraId="19FEDC8F" w14:textId="40A87F39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Summ</w:t>
      </w:r>
      <w:r w:rsidR="00AF0B6F">
        <w:rPr>
          <w:rFonts w:ascii="Times New Roman" w:hAnsi="Times New Roman" w:cs="Times New Roman"/>
          <w:sz w:val="24"/>
          <w:szCs w:val="24"/>
        </w:rPr>
        <w:t>ary</w:t>
      </w:r>
      <w:r w:rsidRPr="0087777E">
        <w:rPr>
          <w:rFonts w:ascii="Times New Roman" w:hAnsi="Times New Roman" w:cs="Times New Roman"/>
          <w:sz w:val="24"/>
          <w:szCs w:val="24"/>
        </w:rPr>
        <w:t xml:space="preserve"> of tutoring session:</w:t>
      </w:r>
    </w:p>
    <w:p w14:paraId="7A253EFA" w14:textId="77777777" w:rsidR="00AF0B6F" w:rsidRDefault="00AF0B6F" w:rsidP="00C10C5B">
      <w:pPr>
        <w:rPr>
          <w:rFonts w:ascii="Times New Roman" w:hAnsi="Times New Roman" w:cs="Times New Roman"/>
          <w:sz w:val="24"/>
          <w:szCs w:val="24"/>
        </w:rPr>
      </w:pPr>
    </w:p>
    <w:p w14:paraId="508A66D1" w14:textId="565E490C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2</w:t>
      </w:r>
    </w:p>
    <w:p w14:paraId="52E3D19C" w14:textId="08EC4E50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Client </w:t>
      </w:r>
    </w:p>
    <w:p w14:paraId="6C850BEE" w14:textId="25A0802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Appointment Date</w:t>
      </w:r>
    </w:p>
    <w:p w14:paraId="196121C7" w14:textId="2A93E3C6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Appointment Time</w:t>
      </w:r>
    </w:p>
    <w:p w14:paraId="0695EA31" w14:textId="55578CD1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Staff or Resource</w:t>
      </w:r>
    </w:p>
    <w:p w14:paraId="233795C8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Genre</w:t>
      </w:r>
    </w:p>
    <w:p w14:paraId="2679E376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Location</w:t>
      </w:r>
    </w:p>
    <w:p w14:paraId="79ED57E8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Type of Conference (Checkbox/Check all that apply):</w:t>
      </w:r>
    </w:p>
    <w:p w14:paraId="21525C44" w14:textId="77777777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Required</w:t>
      </w:r>
    </w:p>
    <w:p w14:paraId="6FAA4F47" w14:textId="77777777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ESL</w:t>
      </w:r>
    </w:p>
    <w:p w14:paraId="73B047EF" w14:textId="77777777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Sibling</w:t>
      </w:r>
    </w:p>
    <w:p w14:paraId="4CC48074" w14:textId="77777777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Personal</w:t>
      </w:r>
    </w:p>
    <w:p w14:paraId="2980B9E2" w14:textId="77777777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Group</w:t>
      </w:r>
    </w:p>
    <w:p w14:paraId="4A67E17A" w14:textId="77777777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Reading Conference</w:t>
      </w:r>
    </w:p>
    <w:p w14:paraId="4E504ED6" w14:textId="20C1282B" w:rsidR="00C10C5B" w:rsidRPr="0087777E" w:rsidRDefault="00C10C5B" w:rsidP="00C10C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 (Explain Below)</w:t>
      </w:r>
    </w:p>
    <w:p w14:paraId="2D17FC7C" w14:textId="345C26FC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did the client bring in?</w:t>
      </w:r>
    </w:p>
    <w:p w14:paraId="0C3DF9FE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Assistance Requested?</w:t>
      </w:r>
    </w:p>
    <w:p w14:paraId="40AC29B0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Assistance Given?</w:t>
      </w:r>
    </w:p>
    <w:p w14:paraId="27C8296B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Directions of conference</w:t>
      </w:r>
    </w:p>
    <w:p w14:paraId="44E9B79A" w14:textId="77777777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Comment and Insight: Describe issues discussed, strategies used, etc.?</w:t>
      </w:r>
    </w:p>
    <w:p w14:paraId="55355E98" w14:textId="1DF2792B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(Not emailed) How did the conference go? (Rate the conference 1 – 6 with 1 being “not well” and 3 being “somewhat well.”)</w:t>
      </w:r>
    </w:p>
    <w:p w14:paraId="1AC218A1" w14:textId="6CFAD7C0" w:rsidR="00C10C5B" w:rsidRPr="0087777E" w:rsidRDefault="00C10C5B" w:rsidP="00C10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 xml:space="preserve">(Not emailed) Share any commentary on why the conference did/did not go well: </w:t>
      </w:r>
    </w:p>
    <w:p w14:paraId="094C7D5B" w14:textId="77777777" w:rsidR="00AF0B6F" w:rsidRDefault="00AF0B6F" w:rsidP="00C10C5B">
      <w:pPr>
        <w:rPr>
          <w:rFonts w:ascii="Times New Roman" w:hAnsi="Times New Roman" w:cs="Times New Roman"/>
          <w:sz w:val="24"/>
          <w:szCs w:val="24"/>
        </w:rPr>
      </w:pPr>
    </w:p>
    <w:p w14:paraId="6E33E525" w14:textId="1B25842D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3</w:t>
      </w:r>
    </w:p>
    <w:p w14:paraId="70934323" w14:textId="4FD6413D" w:rsidR="00C10C5B" w:rsidRPr="0087777E" w:rsidRDefault="00C10C5B" w:rsidP="00C10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Email address</w:t>
      </w:r>
    </w:p>
    <w:p w14:paraId="6991A5F0" w14:textId="29BEE731" w:rsidR="00C10C5B" w:rsidRPr="0087777E" w:rsidRDefault="00C10C5B" w:rsidP="00C10C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b/>
          <w:bCs/>
          <w:sz w:val="24"/>
          <w:szCs w:val="24"/>
        </w:rPr>
        <w:t>Part I: Completed by consultant</w:t>
      </w:r>
    </w:p>
    <w:p w14:paraId="1BB81D3E" w14:textId="2AC7DD48" w:rsidR="00C10C5B" w:rsidRPr="0087777E" w:rsidRDefault="00C10C5B" w:rsidP="00C10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Consultant name</w:t>
      </w:r>
    </w:p>
    <w:p w14:paraId="5080CE6D" w14:textId="7AB72624" w:rsidR="00C10C5B" w:rsidRPr="0087777E" w:rsidRDefault="00C10C5B" w:rsidP="00C10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Matched consultation (Y/N)</w:t>
      </w:r>
    </w:p>
    <w:p w14:paraId="5F3F274A" w14:textId="6E58D630" w:rsidR="00C10C5B" w:rsidRPr="0087777E" w:rsidRDefault="00C10C5B" w:rsidP="00C10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Did the writer provide an assignment sheet or an assignment description? (Y/N)</w:t>
      </w:r>
    </w:p>
    <w:p w14:paraId="611DF4BC" w14:textId="1038F208" w:rsidR="00C10C5B" w:rsidRPr="0087777E" w:rsidRDefault="00C10C5B" w:rsidP="00C10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was the focus of the consultation?</w:t>
      </w:r>
    </w:p>
    <w:p w14:paraId="0DAA8B9C" w14:textId="77777777" w:rsidR="00C10C5B" w:rsidRPr="0087777E" w:rsidRDefault="00C10C5B" w:rsidP="00C10C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Understanding the assignment</w:t>
      </w:r>
    </w:p>
    <w:p w14:paraId="362B91A9" w14:textId="77777777" w:rsidR="00C10C5B" w:rsidRPr="0087777E" w:rsidRDefault="00C10C5B" w:rsidP="00C10C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Writing process</w:t>
      </w:r>
    </w:p>
    <w:p w14:paraId="323E1656" w14:textId="77777777" w:rsidR="00C10C5B" w:rsidRPr="0087777E" w:rsidRDefault="00C10C5B" w:rsidP="00C10C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Global Concerns</w:t>
      </w:r>
    </w:p>
    <w:p w14:paraId="4B85D81F" w14:textId="77777777" w:rsidR="00C10C5B" w:rsidRPr="0087777E" w:rsidRDefault="00C10C5B" w:rsidP="00C10C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Grammar/mechanics</w:t>
      </w:r>
    </w:p>
    <w:p w14:paraId="464B0193" w14:textId="77777777" w:rsidR="00C10C5B" w:rsidRPr="0087777E" w:rsidRDefault="00C10C5B" w:rsidP="00C10C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Documentation/integrating sources</w:t>
      </w:r>
    </w:p>
    <w:p w14:paraId="152A0AEE" w14:textId="17E2A4F8" w:rsidR="00C10C5B" w:rsidRPr="0087777E" w:rsidRDefault="00C10C5B" w:rsidP="00C10C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</w:t>
      </w:r>
    </w:p>
    <w:p w14:paraId="49B78C0B" w14:textId="50B980CC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Briefly summarize the consultation here: </w:t>
      </w:r>
    </w:p>
    <w:p w14:paraId="01EFA436" w14:textId="3A274AAB" w:rsidR="00C10C5B" w:rsidRPr="0087777E" w:rsidRDefault="00C10C5B" w:rsidP="00C10C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b/>
          <w:bCs/>
          <w:sz w:val="24"/>
          <w:szCs w:val="24"/>
        </w:rPr>
        <w:t>Part II (filled out by writer)</w:t>
      </w:r>
    </w:p>
    <w:p w14:paraId="1068482F" w14:textId="7F40C071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Date</w:t>
      </w:r>
    </w:p>
    <w:p w14:paraId="7223BA7D" w14:textId="2B86E70E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Time in</w:t>
      </w:r>
    </w:p>
    <w:p w14:paraId="715AE172" w14:textId="07F287C1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Time out</w:t>
      </w:r>
    </w:p>
    <w:p w14:paraId="7E4EB527" w14:textId="3DBC1676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First name</w:t>
      </w:r>
    </w:p>
    <w:p w14:paraId="5E3C01D2" w14:textId="181B8E0F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Last name</w:t>
      </w:r>
    </w:p>
    <w:p w14:paraId="4A591222" w14:textId="52DF0A14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give the learning commons permission to send me occasional surveys for the purpose of improving the Learning Commons services: (Y/N)</w:t>
      </w:r>
    </w:p>
    <w:p w14:paraId="519293FB" w14:textId="3DA9A96E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would like to be informed of workshops or other events sponsored by the Learning Commons (Y/N)</w:t>
      </w:r>
    </w:p>
    <w:p w14:paraId="30D5BC60" w14:textId="2130632C" w:rsidR="00C10C5B" w:rsidRPr="0087777E" w:rsidRDefault="00C10C5B" w:rsidP="00C10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Class Year: </w:t>
      </w:r>
    </w:p>
    <w:p w14:paraId="58595258" w14:textId="0A0E0D9E" w:rsidR="00C10C5B" w:rsidRPr="0087777E" w:rsidRDefault="00C10C5B" w:rsidP="00C10C5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First year</w:t>
      </w:r>
    </w:p>
    <w:p w14:paraId="582D2064" w14:textId="1175D662" w:rsidR="00C10C5B" w:rsidRPr="0087777E" w:rsidRDefault="00C10C5B" w:rsidP="00C10C5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Second year</w:t>
      </w:r>
    </w:p>
    <w:p w14:paraId="70AE3169" w14:textId="6399AC19" w:rsidR="00C10C5B" w:rsidRPr="0087777E" w:rsidRDefault="00C10C5B" w:rsidP="00C10C5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Third year</w:t>
      </w:r>
    </w:p>
    <w:p w14:paraId="196C2808" w14:textId="77E77C24" w:rsidR="00C10C5B" w:rsidRPr="0087777E" w:rsidRDefault="00C10C5B" w:rsidP="00C10C5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Fourth year</w:t>
      </w:r>
    </w:p>
    <w:p w14:paraId="63C82835" w14:textId="77777777" w:rsidR="00AF0B6F" w:rsidRDefault="00AF0B6F" w:rsidP="00C10C5B">
      <w:pPr>
        <w:rPr>
          <w:rFonts w:ascii="Times New Roman" w:hAnsi="Times New Roman" w:cs="Times New Roman"/>
          <w:sz w:val="24"/>
          <w:szCs w:val="24"/>
        </w:rPr>
      </w:pPr>
    </w:p>
    <w:p w14:paraId="5C2C7278" w14:textId="5671B8B7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4</w:t>
      </w:r>
    </w:p>
    <w:p w14:paraId="0D248B93" w14:textId="63B81FD0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Tutor</w:t>
      </w:r>
    </w:p>
    <w:p w14:paraId="630BF52E" w14:textId="26C1905C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Writer</w:t>
      </w:r>
    </w:p>
    <w:p w14:paraId="6ACBE971" w14:textId="0D7A84AC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Course/Instructor</w:t>
      </w:r>
    </w:p>
    <w:p w14:paraId="30406558" w14:textId="07065B83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Date</w:t>
      </w:r>
    </w:p>
    <w:p w14:paraId="19F15382" w14:textId="35962D90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>Assignment/Title of work</w:t>
      </w:r>
    </w:p>
    <w:p w14:paraId="5D5ED0BE" w14:textId="1CEE6195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Summary/suggestions</w:t>
      </w:r>
    </w:p>
    <w:p w14:paraId="002241FD" w14:textId="30D7196C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Length of session</w:t>
      </w:r>
    </w:p>
    <w:p w14:paraId="46F70C9D" w14:textId="0F91AA43" w:rsidR="00C10C5B" w:rsidRPr="0087777E" w:rsidRDefault="00C10C5B" w:rsidP="00C10C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Due Date</w:t>
      </w:r>
    </w:p>
    <w:p w14:paraId="01D37ED4" w14:textId="77777777" w:rsidR="00AF0B6F" w:rsidRDefault="00AF0B6F" w:rsidP="00C10C5B">
      <w:pPr>
        <w:rPr>
          <w:rFonts w:ascii="Times New Roman" w:hAnsi="Times New Roman" w:cs="Times New Roman"/>
          <w:sz w:val="24"/>
          <w:szCs w:val="24"/>
        </w:rPr>
      </w:pPr>
    </w:p>
    <w:p w14:paraId="1A4C73D0" w14:textId="10BB7065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5</w:t>
      </w:r>
    </w:p>
    <w:p w14:paraId="1EC6D890" w14:textId="5B94137B" w:rsidR="00C10C5B" w:rsidRPr="0087777E" w:rsidRDefault="00C10C5B" w:rsidP="00C10C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went on in the session?</w:t>
      </w:r>
    </w:p>
    <w:p w14:paraId="5ABC32D1" w14:textId="35785A7C" w:rsidR="00C10C5B" w:rsidRPr="0087777E" w:rsidRDefault="00C10C5B" w:rsidP="00C10C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What’s next for the writer?</w:t>
      </w:r>
    </w:p>
    <w:p w14:paraId="29171A5B" w14:textId="77777777" w:rsidR="00AF0B6F" w:rsidRDefault="00AF0B6F" w:rsidP="00C10C5B">
      <w:pPr>
        <w:rPr>
          <w:rFonts w:ascii="Times New Roman" w:hAnsi="Times New Roman" w:cs="Times New Roman"/>
          <w:sz w:val="24"/>
          <w:szCs w:val="24"/>
        </w:rPr>
      </w:pPr>
    </w:p>
    <w:p w14:paraId="6534211C" w14:textId="29B53DF8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6</w:t>
      </w:r>
    </w:p>
    <w:p w14:paraId="65E78BA8" w14:textId="532CE5E0" w:rsidR="00C10C5B" w:rsidRPr="0087777E" w:rsidRDefault="00C10C5B" w:rsidP="00C10C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Staff or resource</w:t>
      </w:r>
    </w:p>
    <w:p w14:paraId="7C7BA9D9" w14:textId="0580AEB8" w:rsidR="00C10C5B" w:rsidRPr="0087777E" w:rsidRDefault="00C10C5B" w:rsidP="00C10C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What was the </w:t>
      </w:r>
      <w:proofErr w:type="gramStart"/>
      <w:r w:rsidRPr="0087777E"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 w:rsidRPr="0087777E">
        <w:rPr>
          <w:rFonts w:ascii="Times New Roman" w:hAnsi="Times New Roman" w:cs="Times New Roman"/>
          <w:sz w:val="24"/>
          <w:szCs w:val="24"/>
        </w:rPr>
        <w:t xml:space="preserve"> of the session?</w:t>
      </w:r>
    </w:p>
    <w:p w14:paraId="34BB77C0" w14:textId="651ABEAA" w:rsidR="00C10C5B" w:rsidRPr="0087777E" w:rsidRDefault="00C10C5B" w:rsidP="00C10C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Understanding assignment</w:t>
      </w:r>
    </w:p>
    <w:p w14:paraId="7121BF88" w14:textId="5E07D14E" w:rsidR="00C10C5B" w:rsidRPr="0087777E" w:rsidRDefault="00C10C5B" w:rsidP="00C10C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Brainstorming/Outlining </w:t>
      </w:r>
    </w:p>
    <w:p w14:paraId="4B17B4FC" w14:textId="47A90AF4" w:rsidR="00C10C5B" w:rsidRPr="0087777E" w:rsidRDefault="00C10C5B" w:rsidP="00C10C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Drafting</w:t>
      </w:r>
    </w:p>
    <w:p w14:paraId="16F89488" w14:textId="0A3E9D38" w:rsidR="00C10C5B" w:rsidRPr="0087777E" w:rsidRDefault="00C10C5B" w:rsidP="00C10C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Revising</w:t>
      </w:r>
    </w:p>
    <w:p w14:paraId="0D16EADB" w14:textId="6289AB77" w:rsidR="00C10C5B" w:rsidRPr="0087777E" w:rsidRDefault="00C10C5B" w:rsidP="00C10C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Grammar/Syntax</w:t>
      </w:r>
    </w:p>
    <w:p w14:paraId="5683D2CA" w14:textId="767ACCAE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7</w:t>
      </w:r>
    </w:p>
    <w:p w14:paraId="600B2393" w14:textId="7A183E49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Name</w:t>
      </w:r>
    </w:p>
    <w:p w14:paraId="0F1A741A" w14:textId="0CCE948D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Date</w:t>
      </w:r>
    </w:p>
    <w:p w14:paraId="6C25AAE7" w14:textId="1135621F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Time arrived</w:t>
      </w:r>
    </w:p>
    <w:p w14:paraId="4801EBD8" w14:textId="5EFEB80C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Course name/number</w:t>
      </w:r>
    </w:p>
    <w:p w14:paraId="6CE79952" w14:textId="1D014D63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Professor</w:t>
      </w:r>
    </w:p>
    <w:p w14:paraId="56028EE1" w14:textId="1DE4E5B1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Assignment</w:t>
      </w:r>
    </w:p>
    <w:p w14:paraId="56BE077F" w14:textId="714C7D35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Class standing</w:t>
      </w:r>
    </w:p>
    <w:p w14:paraId="1E6C4627" w14:textId="5F007048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Tutor name</w:t>
      </w:r>
    </w:p>
    <w:p w14:paraId="2EE05293" w14:textId="2AA2773C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Start time</w:t>
      </w:r>
    </w:p>
    <w:p w14:paraId="35C5000E" w14:textId="2F1BDF58" w:rsidR="00C10C5B" w:rsidRPr="0087777E" w:rsidRDefault="00C10C5B" w:rsidP="00C10C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End time</w:t>
      </w:r>
    </w:p>
    <w:p w14:paraId="15C02AF1" w14:textId="77777777" w:rsidR="00AF0B6F" w:rsidRDefault="00AF0B6F" w:rsidP="00C10C5B">
      <w:pPr>
        <w:rPr>
          <w:rFonts w:ascii="Times New Roman" w:hAnsi="Times New Roman" w:cs="Times New Roman"/>
          <w:sz w:val="24"/>
          <w:szCs w:val="24"/>
        </w:rPr>
      </w:pPr>
    </w:p>
    <w:p w14:paraId="5B5410A1" w14:textId="765AD592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8</w:t>
      </w:r>
    </w:p>
    <w:p w14:paraId="0B41C4E1" w14:textId="3676B526" w:rsidR="00C10C5B" w:rsidRPr="0087777E" w:rsidRDefault="00C10C5B" w:rsidP="00517C6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Staff</w:t>
      </w:r>
    </w:p>
    <w:p w14:paraId="03103B0A" w14:textId="5DB5333C" w:rsidR="00C10C5B" w:rsidRPr="0087777E" w:rsidRDefault="00517C65" w:rsidP="00517C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In today’s session, we worked on higher order concerns. These are the most important aspects that you should consider revising as you write (check all that apply)</w:t>
      </w:r>
    </w:p>
    <w:p w14:paraId="0B7B5E0A" w14:textId="3699C6A6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Analysis</w:t>
      </w:r>
    </w:p>
    <w:p w14:paraId="71A54F8C" w14:textId="2AF0DFF1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Assignment requirements</w:t>
      </w:r>
    </w:p>
    <w:p w14:paraId="75CBDED0" w14:textId="14697E1A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Audience awareness</w:t>
      </w:r>
    </w:p>
    <w:p w14:paraId="2E176AE9" w14:textId="2F94B5A7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>Developing ideas</w:t>
      </w:r>
    </w:p>
    <w:p w14:paraId="770987A7" w14:textId="1AA344F1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Evidence</w:t>
      </w:r>
    </w:p>
    <w:p w14:paraId="0847556E" w14:textId="665E515C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Genre Awareness</w:t>
      </w:r>
    </w:p>
    <w:p w14:paraId="4B641D13" w14:textId="26009733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Organization</w:t>
      </w:r>
    </w:p>
    <w:p w14:paraId="7FB53B3E" w14:textId="74EA3C73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Synthesis </w:t>
      </w:r>
    </w:p>
    <w:p w14:paraId="591E0AE7" w14:textId="63E6EF2E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Thesis </w:t>
      </w:r>
    </w:p>
    <w:p w14:paraId="2D729AB1" w14:textId="5710A1A3" w:rsidR="00517C65" w:rsidRPr="0087777E" w:rsidRDefault="00517C65" w:rsidP="00517C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</w:t>
      </w:r>
    </w:p>
    <w:p w14:paraId="3415CBC6" w14:textId="141FE18E" w:rsidR="00517C65" w:rsidRPr="0087777E" w:rsidRDefault="00517C65" w:rsidP="00517C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In today’s session, we worked on the following lower-order concerns. These are important areas, but should only be addressed after you have revised your writing to address all higher order concerns (check all that apply)</w:t>
      </w:r>
    </w:p>
    <w:p w14:paraId="261CBC69" w14:textId="74DAC5F5" w:rsidR="00517C65" w:rsidRPr="0087777E" w:rsidRDefault="00517C65" w:rsidP="00517C6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Citation</w:t>
      </w:r>
    </w:p>
    <w:p w14:paraId="31FB9483" w14:textId="4572D293" w:rsidR="00517C65" w:rsidRPr="0087777E" w:rsidRDefault="00517C65" w:rsidP="00517C6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Grammar/mechanics </w:t>
      </w:r>
    </w:p>
    <w:p w14:paraId="29226066" w14:textId="4EB78168" w:rsidR="00517C65" w:rsidRPr="0087777E" w:rsidRDefault="00517C65" w:rsidP="00517C6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Manuscript format</w:t>
      </w:r>
    </w:p>
    <w:p w14:paraId="70EC5DB4" w14:textId="31DD6B9A" w:rsidR="00517C65" w:rsidRPr="0087777E" w:rsidRDefault="00517C65" w:rsidP="00517C6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Usage</w:t>
      </w:r>
    </w:p>
    <w:p w14:paraId="1675C49F" w14:textId="61052B9D" w:rsidR="00517C65" w:rsidRPr="0087777E" w:rsidRDefault="00517C65" w:rsidP="00517C6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</w:t>
      </w:r>
    </w:p>
    <w:p w14:paraId="0567B190" w14:textId="77777777" w:rsidR="00AF0B6F" w:rsidRDefault="00AF0B6F" w:rsidP="00517C65">
      <w:pPr>
        <w:rPr>
          <w:rFonts w:ascii="Times New Roman" w:hAnsi="Times New Roman" w:cs="Times New Roman"/>
          <w:sz w:val="24"/>
          <w:szCs w:val="24"/>
        </w:rPr>
      </w:pPr>
    </w:p>
    <w:p w14:paraId="1E671A8D" w14:textId="083C1E6B" w:rsidR="00517C65" w:rsidRPr="0087777E" w:rsidRDefault="00517C65" w:rsidP="00517C65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9</w:t>
      </w:r>
    </w:p>
    <w:p w14:paraId="7B112442" w14:textId="61746B3A" w:rsidR="00517C65" w:rsidRPr="0087777E" w:rsidRDefault="00517C65" w:rsidP="00517C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Writer brought: </w:t>
      </w:r>
    </w:p>
    <w:p w14:paraId="1EED2E49" w14:textId="014A77ED" w:rsidR="00517C65" w:rsidRPr="0087777E" w:rsidRDefault="00517C65" w:rsidP="00517C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Writer’s main concern was: </w:t>
      </w:r>
    </w:p>
    <w:p w14:paraId="20E77DAA" w14:textId="50261EB2" w:rsidR="00517C65" w:rsidRPr="0087777E" w:rsidRDefault="00517C65" w:rsidP="00517C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We reviewed:</w:t>
      </w:r>
    </w:p>
    <w:p w14:paraId="4B3E1CE3" w14:textId="748BA9E5" w:rsidR="00517C65" w:rsidRPr="0087777E" w:rsidRDefault="00517C65" w:rsidP="00517C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We consulted other sources including (list below)</w:t>
      </w:r>
    </w:p>
    <w:p w14:paraId="2D019CC5" w14:textId="4A4284BC" w:rsidR="00517C65" w:rsidRPr="0087777E" w:rsidRDefault="00517C65" w:rsidP="00517C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We discussed: </w:t>
      </w:r>
    </w:p>
    <w:p w14:paraId="74EAF304" w14:textId="24394EB8" w:rsidR="00517C65" w:rsidRPr="0087777E" w:rsidRDefault="00517C65" w:rsidP="00517C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Feedback/suggestions for next steps: </w:t>
      </w:r>
    </w:p>
    <w:p w14:paraId="2681A110" w14:textId="77777777" w:rsidR="00BB3495" w:rsidRDefault="00BB3495" w:rsidP="00517C65">
      <w:pPr>
        <w:rPr>
          <w:rFonts w:ascii="Times New Roman" w:hAnsi="Times New Roman" w:cs="Times New Roman"/>
          <w:sz w:val="24"/>
          <w:szCs w:val="24"/>
        </w:rPr>
      </w:pPr>
    </w:p>
    <w:p w14:paraId="23B13EC0" w14:textId="73628B29" w:rsidR="00517C65" w:rsidRPr="0087777E" w:rsidRDefault="00517C65" w:rsidP="00517C65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10</w:t>
      </w:r>
    </w:p>
    <w:p w14:paraId="24C607E4" w14:textId="77777777" w:rsidR="00517C65" w:rsidRPr="0087777E" w:rsidRDefault="00517C65" w:rsidP="0051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Actual Appointment Length (pull-down in 5-minute increments)</w:t>
      </w:r>
    </w:p>
    <w:p w14:paraId="5C29743E" w14:textId="77777777" w:rsidR="00517C65" w:rsidRPr="0087777E" w:rsidRDefault="00517C65" w:rsidP="0051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Staff or Resource (pull down with Fellow names)</w:t>
      </w:r>
    </w:p>
    <w:p w14:paraId="3D5D5420" w14:textId="77777777" w:rsidR="00517C65" w:rsidRPr="0087777E" w:rsidRDefault="00517C65" w:rsidP="0051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13527" w14:textId="77777777" w:rsidR="00517C65" w:rsidRPr="0087777E" w:rsidRDefault="00517C65" w:rsidP="0051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What type of session was this?</w:t>
      </w:r>
    </w:p>
    <w:p w14:paraId="5210F7BA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Writing Center (by appointment)</w:t>
      </w:r>
    </w:p>
    <w:p w14:paraId="6FFC7D40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Writing Center (Walk-in/Drop-In)</w:t>
      </w:r>
    </w:p>
    <w:p w14:paraId="445DE28E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Online Writing Center</w:t>
      </w:r>
    </w:p>
    <w:p w14:paraId="60C94769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Athlete Study Table</w:t>
      </w:r>
    </w:p>
    <w:p w14:paraId="24C58194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Cell and Molecular Biology Workshop</w:t>
      </w:r>
    </w:p>
    <w:p w14:paraId="4808DCF6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Other Workshop</w:t>
      </w:r>
    </w:p>
    <w:p w14:paraId="1711AD2D" w14:textId="77777777" w:rsidR="00517C65" w:rsidRPr="0087777E" w:rsidRDefault="00517C65" w:rsidP="00517C6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Testing Center</w:t>
      </w:r>
    </w:p>
    <w:p w14:paraId="1C2D48BA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4BD5F3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Type of Assignment?</w:t>
      </w:r>
    </w:p>
    <w:p w14:paraId="485B7E9A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No Assignment/Not Class Related</w:t>
      </w:r>
    </w:p>
    <w:p w14:paraId="7914C40A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Paper</w:t>
      </w:r>
    </w:p>
    <w:p w14:paraId="2CB1BBA1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Compare/Contrast Paper</w:t>
      </w:r>
    </w:p>
    <w:p w14:paraId="3977DD0A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Personal Narrative</w:t>
      </w:r>
    </w:p>
    <w:p w14:paraId="4667A266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Text Analysis Paper (Western Heritage)</w:t>
      </w:r>
    </w:p>
    <w:p w14:paraId="10CDEDC3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Senior Thesis</w:t>
      </w:r>
    </w:p>
    <w:p w14:paraId="472708FD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Reflective/Response Paper</w:t>
      </w:r>
    </w:p>
    <w:p w14:paraId="3F909FC3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Lab Report</w:t>
      </w:r>
    </w:p>
    <w:p w14:paraId="2A4DCB1E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Class Writing Assignment</w:t>
      </w:r>
    </w:p>
    <w:p w14:paraId="0575F81F" w14:textId="77777777" w:rsidR="00517C65" w:rsidRPr="0087777E" w:rsidRDefault="00517C65" w:rsidP="00517C6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Other-Testing</w:t>
      </w:r>
    </w:p>
    <w:p w14:paraId="19BC75E9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Department?</w:t>
      </w:r>
    </w:p>
    <w:p w14:paraId="6E042B68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Western Heritage</w:t>
      </w:r>
    </w:p>
    <w:p w14:paraId="310224BA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Accounting and Finance</w:t>
      </w:r>
    </w:p>
    <w:p w14:paraId="3A47B56F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</w:p>
    <w:p w14:paraId="6C083033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Asian Studies</w:t>
      </w:r>
    </w:p>
    <w:p w14:paraId="112DFC4E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Athletic Training</w:t>
      </w:r>
    </w:p>
    <w:p w14:paraId="2C3505D8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</w:p>
    <w:p w14:paraId="092DEA37" w14:textId="51D85A59" w:rsidR="00517C65" w:rsidRPr="0087777E" w:rsidRDefault="00AF0B6F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[Name]</w:t>
      </w:r>
      <w:r w:rsidR="00517C65"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Science</w:t>
      </w:r>
    </w:p>
    <w:p w14:paraId="417F030B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Chemistry</w:t>
      </w:r>
    </w:p>
    <w:p w14:paraId="40A48647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Classics</w:t>
      </w:r>
    </w:p>
    <w:p w14:paraId="02C01E00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&amp; Digital Media</w:t>
      </w:r>
    </w:p>
    <w:p w14:paraId="1F4B8F10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Computer Science</w:t>
      </w:r>
    </w:p>
    <w:p w14:paraId="30BC20F9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Criminal Justice Program</w:t>
      </w:r>
    </w:p>
    <w:p w14:paraId="3C49B7DD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Economics</w:t>
      </w:r>
    </w:p>
    <w:p w14:paraId="731F7718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</w:p>
    <w:p w14:paraId="1928BD72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</w:p>
    <w:p w14:paraId="4AF87D47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Entrepreneurial Studies in the Natural Sciences</w:t>
      </w:r>
    </w:p>
    <w:p w14:paraId="39EAF5D8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 Science Program</w:t>
      </w:r>
    </w:p>
    <w:p w14:paraId="05E62C46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Exercise and Sports Science</w:t>
      </w:r>
    </w:p>
    <w:p w14:paraId="6A3D33DF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Geography and Earth Science</w:t>
      </w:r>
    </w:p>
    <w:p w14:paraId="48FBE5ED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Great Ideas</w:t>
      </w:r>
    </w:p>
    <w:p w14:paraId="02B08EDE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History</w:t>
      </w:r>
    </w:p>
    <w:p w14:paraId="4A657EFD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Honors Program</w:t>
      </w:r>
    </w:p>
    <w:p w14:paraId="32C58D6D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Political Economy</w:t>
      </w:r>
    </w:p>
    <w:p w14:paraId="5FCF4D16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and Marketing</w:t>
      </w:r>
    </w:p>
    <w:p w14:paraId="2ECD3191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Mathematics</w:t>
      </w:r>
    </w:p>
    <w:p w14:paraId="10F342B9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Modern Languages</w:t>
      </w:r>
    </w:p>
    <w:p w14:paraId="5F536BC7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Music</w:t>
      </w:r>
    </w:p>
    <w:p w14:paraId="1E5A9074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Neuroscience Program</w:t>
      </w:r>
    </w:p>
    <w:p w14:paraId="13647FD8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</w:p>
    <w:p w14:paraId="118942CF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Philosophy</w:t>
      </w:r>
    </w:p>
    <w:p w14:paraId="59D4C1A9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Physics and Astronomy</w:t>
      </w:r>
    </w:p>
    <w:p w14:paraId="52164EA7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Political Science</w:t>
      </w:r>
    </w:p>
    <w:p w14:paraId="3CD449D7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 Science</w:t>
      </w:r>
    </w:p>
    <w:p w14:paraId="37218988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Religion</w:t>
      </w:r>
    </w:p>
    <w:p w14:paraId="1CA60ABD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Social Work</w:t>
      </w:r>
    </w:p>
    <w:p w14:paraId="28F6B074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Sociology</w:t>
      </w:r>
    </w:p>
    <w:p w14:paraId="1ADC2A09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Theatre</w:t>
      </w:r>
    </w:p>
    <w:p w14:paraId="0B455139" w14:textId="3B2D03DE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Women and Gender Studies</w:t>
      </w:r>
    </w:p>
    <w:p w14:paraId="7D49A2CA" w14:textId="77777777" w:rsidR="00517C65" w:rsidRPr="0087777E" w:rsidRDefault="00517C65" w:rsidP="00517C65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Non-Course Related/General/Other</w:t>
      </w:r>
    </w:p>
    <w:p w14:paraId="0CF70A3C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Course? (textbox)</w:t>
      </w:r>
    </w:p>
    <w:p w14:paraId="7C50542B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B9F48D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Is the Course a writing intensive course?</w:t>
      </w:r>
    </w:p>
    <w:p w14:paraId="68E793AC" w14:textId="77777777" w:rsidR="00517C65" w:rsidRPr="0087777E" w:rsidRDefault="00517C65" w:rsidP="00517C65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Yes, Western Heritage</w:t>
      </w:r>
    </w:p>
    <w:p w14:paraId="17190E25" w14:textId="77777777" w:rsidR="00517C65" w:rsidRPr="0087777E" w:rsidRDefault="00517C65" w:rsidP="00517C65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</w:p>
    <w:p w14:paraId="3740610E" w14:textId="77777777" w:rsidR="00517C65" w:rsidRPr="0087777E" w:rsidRDefault="00517C65" w:rsidP="00517C65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14:paraId="7A3E2132" w14:textId="77777777" w:rsidR="00AF0B6F" w:rsidRDefault="00AF0B6F" w:rsidP="0051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83818" w14:textId="740EE398" w:rsidR="00517C65" w:rsidRPr="0087777E" w:rsidRDefault="00517C65" w:rsidP="0051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Primary Issue addressed?</w:t>
      </w:r>
    </w:p>
    <w:p w14:paraId="70ECBAAC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 the Assignment/Meeting Requirements</w:t>
      </w:r>
    </w:p>
    <w:p w14:paraId="44C23D0A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Brainstorming/Pre-Writing</w:t>
      </w:r>
    </w:p>
    <w:p w14:paraId="6AAC797A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Thesis or Focus</w:t>
      </w:r>
    </w:p>
    <w:p w14:paraId="75BD3D25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of Argument or Analysis</w:t>
      </w:r>
    </w:p>
    <w:p w14:paraId="77DFAFFF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Integrating Quotations</w:t>
      </w:r>
    </w:p>
    <w:p w14:paraId="5B6FB7B4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</w:p>
    <w:p w14:paraId="67E76E26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Use of Citations</w:t>
      </w:r>
    </w:p>
    <w:p w14:paraId="34798803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Proofreading/Editing</w:t>
      </w:r>
    </w:p>
    <w:p w14:paraId="3563BD9F" w14:textId="77777777" w:rsidR="00517C65" w:rsidRPr="0087777E" w:rsidRDefault="00517C65" w:rsidP="00517C6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Testing Center</w:t>
      </w:r>
    </w:p>
    <w:p w14:paraId="4E6E5121" w14:textId="77777777" w:rsidR="00517C65" w:rsidRPr="0087777E" w:rsidRDefault="00517C65" w:rsidP="0051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Secondary Issue addressed?</w:t>
      </w:r>
    </w:p>
    <w:p w14:paraId="792B4D0E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 the Assignment/Meeting Requirements</w:t>
      </w:r>
    </w:p>
    <w:p w14:paraId="0D380BC6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Brainstorming/Pre-Writing</w:t>
      </w:r>
    </w:p>
    <w:p w14:paraId="3A285DCF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Thesis or Focus</w:t>
      </w:r>
    </w:p>
    <w:p w14:paraId="39A38E7D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of Argument or Analysis</w:t>
      </w:r>
    </w:p>
    <w:p w14:paraId="529E2567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Integrating Quotations</w:t>
      </w:r>
    </w:p>
    <w:p w14:paraId="180DD203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</w:p>
    <w:p w14:paraId="653E7EA6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Use of Citations</w:t>
      </w:r>
    </w:p>
    <w:p w14:paraId="298DA409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Proofreading/Editing</w:t>
      </w:r>
    </w:p>
    <w:p w14:paraId="39DABF2B" w14:textId="77777777" w:rsidR="00517C65" w:rsidRPr="0087777E" w:rsidRDefault="00517C65" w:rsidP="00517C6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Testing Center</w:t>
      </w:r>
    </w:p>
    <w:p w14:paraId="17E49C8E" w14:textId="77777777" w:rsidR="00517C65" w:rsidRPr="0087777E" w:rsidRDefault="00517C65" w:rsidP="00517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Comments: (Textbox)</w:t>
      </w:r>
    </w:p>
    <w:p w14:paraId="37F4A597" w14:textId="6923A8FD" w:rsidR="00517C65" w:rsidRPr="0087777E" w:rsidRDefault="00517C65" w:rsidP="00517C65">
      <w:pPr>
        <w:rPr>
          <w:rFonts w:ascii="Times New Roman" w:hAnsi="Times New Roman" w:cs="Times New Roman"/>
          <w:sz w:val="24"/>
          <w:szCs w:val="24"/>
        </w:rPr>
      </w:pPr>
    </w:p>
    <w:p w14:paraId="1816E42E" w14:textId="647F2997" w:rsidR="00517C65" w:rsidRPr="0087777E" w:rsidRDefault="00517C65" w:rsidP="00517C65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1</w:t>
      </w:r>
    </w:p>
    <w:p w14:paraId="75603468" w14:textId="071ABEAD" w:rsidR="00517C65" w:rsidRPr="0087777E" w:rsidRDefault="00517C65" w:rsidP="00517C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b/>
          <w:bCs/>
          <w:sz w:val="24"/>
          <w:szCs w:val="24"/>
        </w:rPr>
        <w:t>Areas of Focus</w:t>
      </w:r>
    </w:p>
    <w:p w14:paraId="2811AEA4" w14:textId="76008F3B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Stage of the Writing Process</w:t>
      </w:r>
    </w:p>
    <w:p w14:paraId="0E83C505" w14:textId="6B2EC454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Pre-writing</w:t>
      </w:r>
    </w:p>
    <w:p w14:paraId="7C2ECC83" w14:textId="5C7B036A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Rough draft</w:t>
      </w:r>
    </w:p>
    <w:p w14:paraId="763EE40E" w14:textId="0E678621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Revising </w:t>
      </w:r>
    </w:p>
    <w:p w14:paraId="34914A79" w14:textId="37582A7B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Editing</w:t>
      </w:r>
    </w:p>
    <w:p w14:paraId="01F7E4BC" w14:textId="702CC820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Final draft</w:t>
      </w:r>
    </w:p>
    <w:p w14:paraId="0106727C" w14:textId="1C4B219C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Rewriting </w:t>
      </w:r>
    </w:p>
    <w:p w14:paraId="5CAE1340" w14:textId="09552E26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Rhetorical Choices:</w:t>
      </w:r>
    </w:p>
    <w:p w14:paraId="23D81E6E" w14:textId="5E944B4A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Understanding assignment/rhetorical situation</w:t>
      </w:r>
    </w:p>
    <w:p w14:paraId="7A192F32" w14:textId="15C530E6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Developing ideas through examples and explanations</w:t>
      </w:r>
    </w:p>
    <w:p w14:paraId="122BEEDE" w14:textId="1C5FADBC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Using evidence</w:t>
      </w:r>
    </w:p>
    <w:p w14:paraId="1D98D83F" w14:textId="24AC8C84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>Adopting appropriate tone for situation, purpose, audience</w:t>
      </w:r>
    </w:p>
    <w:p w14:paraId="0A976E96" w14:textId="2510B1B5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Adopting to standard American English rhetorical conventions</w:t>
      </w:r>
    </w:p>
    <w:p w14:paraId="0C7E3CB5" w14:textId="47B420AD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Incorporating texts</w:t>
      </w:r>
    </w:p>
    <w:p w14:paraId="64566DE1" w14:textId="4FA4F074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Finding adequate vocabulary to express ideas</w:t>
      </w:r>
    </w:p>
    <w:p w14:paraId="4C495A54" w14:textId="05A98190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Organization and format:</w:t>
      </w:r>
    </w:p>
    <w:p w14:paraId="52DC289C" w14:textId="4878FB0E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Thesis</w:t>
      </w:r>
    </w:p>
    <w:p w14:paraId="64441F27" w14:textId="703A5B9A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Developing an organizational plan</w:t>
      </w:r>
    </w:p>
    <w:p w14:paraId="09D90A93" w14:textId="080C545A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Applying plan/organizational principles</w:t>
      </w:r>
    </w:p>
    <w:p w14:paraId="5C0CA64F" w14:textId="118A91DC" w:rsidR="00517C65" w:rsidRPr="0087777E" w:rsidRDefault="00517C65" w:rsidP="00517C6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Following assignment format </w:t>
      </w:r>
    </w:p>
    <w:p w14:paraId="741F87AA" w14:textId="3934BE0A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Language, grammar, usage, and mechanics</w:t>
      </w:r>
    </w:p>
    <w:p w14:paraId="376B5E46" w14:textId="2F81CC21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Understanding subject/verb agreement</w:t>
      </w:r>
    </w:p>
    <w:p w14:paraId="2180E80E" w14:textId="4D550522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Eliminating fragments/run-on sentences</w:t>
      </w:r>
    </w:p>
    <w:p w14:paraId="51B2C1C4" w14:textId="0D8383AB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Using punctuation appropriately </w:t>
      </w:r>
    </w:p>
    <w:p w14:paraId="095EF132" w14:textId="651E858D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Using appropriate articles, prepositions, and verb endings</w:t>
      </w:r>
    </w:p>
    <w:p w14:paraId="5EF66F9D" w14:textId="01B65CDF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Using citation appropriately </w:t>
      </w:r>
    </w:p>
    <w:p w14:paraId="1EBEFF33" w14:textId="273585C8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Reading skills/strategies</w:t>
      </w:r>
    </w:p>
    <w:p w14:paraId="71C4EB34" w14:textId="0E03CDE2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Analyze/evaluate</w:t>
      </w:r>
    </w:p>
    <w:p w14:paraId="42FE0901" w14:textId="502593CC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Annotations</w:t>
      </w:r>
    </w:p>
    <w:p w14:paraId="4CA3D9D7" w14:textId="18195484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Main ideas/details</w:t>
      </w:r>
    </w:p>
    <w:p w14:paraId="1ECC08A6" w14:textId="5D5191D3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Summarize/paraphrase</w:t>
      </w:r>
    </w:p>
    <w:p w14:paraId="1D54233F" w14:textId="5BE524E3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General comprehension </w:t>
      </w:r>
    </w:p>
    <w:p w14:paraId="319AE1F8" w14:textId="00C4FBAD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Study skills/strategies</w:t>
      </w:r>
    </w:p>
    <w:p w14:paraId="1FF7BBD8" w14:textId="3D8CEB18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Noting taking</w:t>
      </w:r>
    </w:p>
    <w:p w14:paraId="6223D680" w14:textId="3E5644C5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Prioritizing assignments</w:t>
      </w:r>
    </w:p>
    <w:p w14:paraId="7AF56892" w14:textId="3B4E40C1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Managing homework load</w:t>
      </w:r>
    </w:p>
    <w:p w14:paraId="4416F65E" w14:textId="6B255F93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Creating study/review plans</w:t>
      </w:r>
    </w:p>
    <w:p w14:paraId="411DED77" w14:textId="0E9907F2" w:rsidR="00517C65" w:rsidRPr="0087777E" w:rsidRDefault="00517C65" w:rsidP="00517C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Grammar and general language skills </w:t>
      </w:r>
    </w:p>
    <w:p w14:paraId="1FD2823E" w14:textId="583BB52B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Grammar</w:t>
      </w:r>
    </w:p>
    <w:p w14:paraId="16E7C68E" w14:textId="4CA9412A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Parts of speech</w:t>
      </w:r>
    </w:p>
    <w:p w14:paraId="1435D0C9" w14:textId="25BEFF23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Syntax/sentence structure</w:t>
      </w:r>
    </w:p>
    <w:p w14:paraId="2B4EB6C3" w14:textId="00D2916C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Vocabulary</w:t>
      </w:r>
    </w:p>
    <w:p w14:paraId="38B37169" w14:textId="3F70AE7A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Grammar homework exercises</w:t>
      </w:r>
    </w:p>
    <w:p w14:paraId="60E24E44" w14:textId="07E7DB01" w:rsidR="001B2C3C" w:rsidRPr="0087777E" w:rsidRDefault="001B2C3C" w:rsidP="001B2C3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Language conventions </w:t>
      </w:r>
    </w:p>
    <w:p w14:paraId="472BCA66" w14:textId="77777777" w:rsidR="00517C65" w:rsidRPr="0087777E" w:rsidRDefault="00517C65" w:rsidP="00517C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FB3E38" w14:textId="276E226F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Assignment Description</w:t>
      </w:r>
    </w:p>
    <w:p w14:paraId="0374C8E7" w14:textId="4F592A8A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Assignment strengths </w:t>
      </w:r>
    </w:p>
    <w:p w14:paraId="2AC1DEE1" w14:textId="367D0EF8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Student’s questions</w:t>
      </w:r>
    </w:p>
    <w:p w14:paraId="76B4021A" w14:textId="33360047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Assignment weaknesses</w:t>
      </w:r>
    </w:p>
    <w:p w14:paraId="39B57FE1" w14:textId="6D1008E8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Student’s area of focus</w:t>
      </w:r>
    </w:p>
    <w:p w14:paraId="1B32A631" w14:textId="53D8B2B4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Reflect on the session:</w:t>
      </w:r>
    </w:p>
    <w:p w14:paraId="3B4C9608" w14:textId="64C961CB" w:rsidR="00517C65" w:rsidRPr="0087777E" w:rsidRDefault="00517C65" w:rsidP="00517C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Comments to student:</w:t>
      </w:r>
    </w:p>
    <w:p w14:paraId="51C2EF3E" w14:textId="77777777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</w:p>
    <w:p w14:paraId="78EFD6B3" w14:textId="1CE0EEB7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>Form 1</w:t>
      </w:r>
      <w:r w:rsidR="00F24694">
        <w:rPr>
          <w:rFonts w:ascii="Times New Roman" w:hAnsi="Times New Roman" w:cs="Times New Roman"/>
          <w:sz w:val="24"/>
          <w:szCs w:val="24"/>
        </w:rPr>
        <w:t>2</w:t>
      </w:r>
    </w:p>
    <w:p w14:paraId="240C9128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 Name (please print):</w:t>
      </w:r>
    </w:p>
    <w:p w14:paraId="11297663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Assignment Type (Expository, Argumentative, etc.):</w:t>
      </w:r>
    </w:p>
    <w:p w14:paraId="7EAF790C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Today’s Date:                 </w:t>
      </w:r>
    </w:p>
    <w:p w14:paraId="2CC3AD55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Due Date:</w:t>
      </w:r>
    </w:p>
    <w:p w14:paraId="69DD65FA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Segoe UI Symbol" w:hAnsi="Segoe UI Symbol" w:cs="Segoe UI Symbol"/>
          <w:sz w:val="24"/>
          <w:szCs w:val="24"/>
        </w:rPr>
        <w:t>☐</w:t>
      </w:r>
      <w:r w:rsidRPr="0087777E">
        <w:rPr>
          <w:rFonts w:ascii="Times New Roman" w:hAnsi="Times New Roman" w:cs="Times New Roman"/>
          <w:sz w:val="24"/>
          <w:szCs w:val="24"/>
        </w:rPr>
        <w:t xml:space="preserve"> Print or </w:t>
      </w:r>
      <w:r w:rsidRPr="0087777E">
        <w:rPr>
          <w:rFonts w:ascii="Segoe UI Symbol" w:hAnsi="Segoe UI Symbol" w:cs="Segoe UI Symbol"/>
          <w:sz w:val="24"/>
          <w:szCs w:val="24"/>
        </w:rPr>
        <w:t>☐</w:t>
      </w:r>
      <w:r w:rsidRPr="0087777E">
        <w:rPr>
          <w:rFonts w:ascii="Times New Roman" w:hAnsi="Times New Roman" w:cs="Times New Roman"/>
          <w:sz w:val="24"/>
          <w:szCs w:val="24"/>
        </w:rPr>
        <w:t xml:space="preserve"> Computer</w:t>
      </w:r>
    </w:p>
    <w:p w14:paraId="6D9E0853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Citation Style:</w:t>
      </w:r>
    </w:p>
    <w:p w14:paraId="62B2568E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Professor/Faculty Name:</w:t>
      </w:r>
    </w:p>
    <w:p w14:paraId="6EAF6FE8" w14:textId="77777777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Course:</w:t>
      </w:r>
    </w:p>
    <w:p w14:paraId="2EB82E7E" w14:textId="77777777" w:rsidR="001B2C3C" w:rsidRPr="0087777E" w:rsidRDefault="001B2C3C" w:rsidP="001B2C3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Guidelines/Instructions Provided   </w:t>
      </w:r>
    </w:p>
    <w:p w14:paraId="4ECFF28D" w14:textId="31DAB756" w:rsidR="001B2C3C" w:rsidRPr="0087777E" w:rsidRDefault="001B2C3C" w:rsidP="001B2C3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 Guidelines/Instructions Provided</w:t>
      </w:r>
    </w:p>
    <w:p w14:paraId="1A98ED15" w14:textId="449A244B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are your primary concerns with this assignment?</w:t>
      </w:r>
    </w:p>
    <w:p w14:paraId="686F3520" w14:textId="3B01D20A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Session focus</w:t>
      </w:r>
    </w:p>
    <w:p w14:paraId="4FE3A27F" w14:textId="217C1B9A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General issues noted (see consultant recommendations handout for more details)</w:t>
      </w:r>
    </w:p>
    <w:p w14:paraId="139B5833" w14:textId="3E61006E" w:rsidR="001B2C3C" w:rsidRPr="0087777E" w:rsidRDefault="001B2C3C" w:rsidP="001B2C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Consultant’s recommendations </w:t>
      </w:r>
    </w:p>
    <w:p w14:paraId="664BB18E" w14:textId="77777777" w:rsidR="00AF0B6F" w:rsidRDefault="00AF0B6F" w:rsidP="001B2C3C">
      <w:pPr>
        <w:rPr>
          <w:rFonts w:ascii="Times New Roman" w:hAnsi="Times New Roman" w:cs="Times New Roman"/>
          <w:sz w:val="24"/>
          <w:szCs w:val="24"/>
        </w:rPr>
      </w:pPr>
    </w:p>
    <w:p w14:paraId="3FFA6B73" w14:textId="761387BF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3</w:t>
      </w:r>
    </w:p>
    <w:p w14:paraId="013D8F42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Client: </w:t>
      </w:r>
    </w:p>
    <w:p w14:paraId="31AD7DDE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Staff or Resource: </w:t>
      </w:r>
    </w:p>
    <w:p w14:paraId="67C26B8A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28A473D3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Session topics: </w:t>
      </w:r>
    </w:p>
    <w:p w14:paraId="47FC29FD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Does the student need a follow-up </w:t>
      </w:r>
      <w:proofErr w:type="gramStart"/>
      <w:r w:rsidRPr="0087777E">
        <w:rPr>
          <w:rFonts w:ascii="Times New Roman" w:hAnsi="Times New Roman" w:cs="Times New Roman"/>
          <w:sz w:val="24"/>
          <w:szCs w:val="24"/>
        </w:rPr>
        <w:t>appt?:</w:t>
      </w:r>
      <w:proofErr w:type="gramEnd"/>
      <w:r w:rsidRPr="00877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39B90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Did you sense the student was helped through this session?</w:t>
      </w:r>
    </w:p>
    <w:p w14:paraId="49D3B62F" w14:textId="77777777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Help Desk: </w:t>
      </w:r>
    </w:p>
    <w:p w14:paraId="6A440BD1" w14:textId="5A00FEDE" w:rsidR="001B2C3C" w:rsidRPr="0087777E" w:rsidRDefault="001B2C3C" w:rsidP="001B2C3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Comments:</w:t>
      </w:r>
    </w:p>
    <w:p w14:paraId="4D6C7043" w14:textId="77777777" w:rsidR="00AF0B6F" w:rsidRDefault="00AF0B6F" w:rsidP="001B2C3C">
      <w:pPr>
        <w:rPr>
          <w:rFonts w:ascii="Times New Roman" w:hAnsi="Times New Roman" w:cs="Times New Roman"/>
          <w:sz w:val="24"/>
          <w:szCs w:val="24"/>
        </w:rPr>
      </w:pPr>
    </w:p>
    <w:p w14:paraId="430C6ACC" w14:textId="00E78881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4</w:t>
      </w:r>
    </w:p>
    <w:p w14:paraId="2A2EF229" w14:textId="2A904126" w:rsidR="001B2C3C" w:rsidRPr="0087777E" w:rsidRDefault="001B2C3C" w:rsidP="001B2C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did you work on during the tutorial?</w:t>
      </w:r>
    </w:p>
    <w:p w14:paraId="41041063" w14:textId="76B74F7F" w:rsidR="001B2C3C" w:rsidRPr="0087777E" w:rsidRDefault="001B2C3C" w:rsidP="001B2C3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Comments </w:t>
      </w:r>
    </w:p>
    <w:p w14:paraId="448B9DC1" w14:textId="77777777" w:rsidR="00AF0B6F" w:rsidRDefault="00AF0B6F" w:rsidP="001B2C3C">
      <w:pPr>
        <w:rPr>
          <w:rFonts w:ascii="Times New Roman" w:hAnsi="Times New Roman" w:cs="Times New Roman"/>
          <w:sz w:val="24"/>
          <w:szCs w:val="24"/>
        </w:rPr>
      </w:pPr>
    </w:p>
    <w:p w14:paraId="7171B93D" w14:textId="541BAB68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5</w:t>
      </w:r>
    </w:p>
    <w:p w14:paraId="69981A48" w14:textId="0A765010" w:rsidR="001B2C3C" w:rsidRPr="0087777E" w:rsidRDefault="001B2C3C" w:rsidP="001B2C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Internal Notes (will not be sent to instructor)</w:t>
      </w:r>
    </w:p>
    <w:p w14:paraId="77EA3413" w14:textId="39BF645D" w:rsidR="001B2C3C" w:rsidRPr="0087777E" w:rsidRDefault="001B2C3C" w:rsidP="001B2C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Consultation Description</w:t>
      </w:r>
    </w:p>
    <w:p w14:paraId="36E378A1" w14:textId="77777777" w:rsidR="00AF0B6F" w:rsidRDefault="00AF0B6F" w:rsidP="001B2C3C">
      <w:pPr>
        <w:rPr>
          <w:rFonts w:ascii="Times New Roman" w:hAnsi="Times New Roman" w:cs="Times New Roman"/>
          <w:sz w:val="24"/>
          <w:szCs w:val="24"/>
        </w:rPr>
      </w:pPr>
    </w:p>
    <w:p w14:paraId="7E7A238A" w14:textId="3B2FE14F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6</w:t>
      </w:r>
    </w:p>
    <w:p w14:paraId="5BD25982" w14:textId="76E3813B" w:rsidR="001B2C3C" w:rsidRPr="0087777E" w:rsidRDefault="001B2C3C" w:rsidP="001B2C3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>Were all issues addressed?</w:t>
      </w:r>
    </w:p>
    <w:p w14:paraId="10E1A0A2" w14:textId="14E35D89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All HOCS</w:t>
      </w:r>
    </w:p>
    <w:p w14:paraId="71881D6B" w14:textId="19428CB4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</w:t>
      </w:r>
    </w:p>
    <w:p w14:paraId="291C9EE6" w14:textId="26CAEAE7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Yes</w:t>
      </w:r>
    </w:p>
    <w:p w14:paraId="6B9E8918" w14:textId="6CB9B2AF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APA References (unable)</w:t>
      </w:r>
    </w:p>
    <w:p w14:paraId="18F5BE0B" w14:textId="0BD3EA5B" w:rsidR="001B2C3C" w:rsidRPr="0087777E" w:rsidRDefault="001B2C3C" w:rsidP="001B2C3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777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7777E">
        <w:rPr>
          <w:rFonts w:ascii="Times New Roman" w:hAnsi="Times New Roman" w:cs="Times New Roman"/>
          <w:sz w:val="24"/>
          <w:szCs w:val="24"/>
        </w:rPr>
        <w:t xml:space="preserve"> learning aids provided?</w:t>
      </w:r>
    </w:p>
    <w:p w14:paraId="75DA9FCB" w14:textId="140D24A6" w:rsidR="001B2C3C" w:rsidRPr="0087777E" w:rsidRDefault="001B2C3C" w:rsidP="001B2C3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Was a reference made?</w:t>
      </w:r>
    </w:p>
    <w:p w14:paraId="5743AA1A" w14:textId="6727D4F1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</w:t>
      </w:r>
    </w:p>
    <w:p w14:paraId="6C874368" w14:textId="7D8CE6F4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Library</w:t>
      </w:r>
    </w:p>
    <w:p w14:paraId="5535581F" w14:textId="76648B50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 services</w:t>
      </w:r>
    </w:p>
    <w:p w14:paraId="0DDFA456" w14:textId="2B08CB5A" w:rsidR="001B2C3C" w:rsidRPr="0087777E" w:rsidRDefault="001B2C3C" w:rsidP="001B2C3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</w:t>
      </w:r>
    </w:p>
    <w:p w14:paraId="02EFA80C" w14:textId="77777777" w:rsidR="00AF0B6F" w:rsidRDefault="00AF0B6F" w:rsidP="001B2C3C">
      <w:pPr>
        <w:rPr>
          <w:rFonts w:ascii="Times New Roman" w:hAnsi="Times New Roman" w:cs="Times New Roman"/>
          <w:sz w:val="24"/>
          <w:szCs w:val="24"/>
        </w:rPr>
      </w:pPr>
    </w:p>
    <w:p w14:paraId="0B6E0534" w14:textId="4F9785AA" w:rsidR="001B2C3C" w:rsidRPr="0087777E" w:rsidRDefault="001B2C3C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7</w:t>
      </w:r>
    </w:p>
    <w:p w14:paraId="2A75B743" w14:textId="77777777" w:rsidR="00AB7ECF" w:rsidRPr="0087777E" w:rsidRDefault="00AB7ECF" w:rsidP="00AB7E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Resources Used:</w:t>
      </w:r>
    </w:p>
    <w:p w14:paraId="0104452F" w14:textId="77777777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Game</w:t>
      </w:r>
    </w:p>
    <w:p w14:paraId="1BDEC643" w14:textId="77777777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Handout</w:t>
      </w:r>
    </w:p>
    <w:p w14:paraId="4C68B5EF" w14:textId="77777777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Style guide</w:t>
      </w:r>
    </w:p>
    <w:p w14:paraId="68185CA3" w14:textId="77777777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Dictionary </w:t>
      </w:r>
    </w:p>
    <w:p w14:paraId="09A6D467" w14:textId="77777777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Thesaurus </w:t>
      </w:r>
    </w:p>
    <w:p w14:paraId="602F1835" w14:textId="77777777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</w:t>
      </w:r>
    </w:p>
    <w:p w14:paraId="3570262F" w14:textId="5A0C4B29" w:rsidR="00AB7ECF" w:rsidRPr="0087777E" w:rsidRDefault="00AB7ECF" w:rsidP="00AB7ECF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None</w:t>
      </w:r>
    </w:p>
    <w:p w14:paraId="66CF99AC" w14:textId="0BA4341E" w:rsidR="00AB7ECF" w:rsidRPr="0087777E" w:rsidRDefault="00AB7ECF" w:rsidP="00AB7E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was satisfied with this session (Likert Scale)</w:t>
      </w:r>
    </w:p>
    <w:p w14:paraId="3D209721" w14:textId="24AC569D" w:rsidR="00AB7ECF" w:rsidRPr="0087777E" w:rsidRDefault="00AB7ECF" w:rsidP="00AB7E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felt that we made progress in the session (Likert Scale)</w:t>
      </w:r>
    </w:p>
    <w:p w14:paraId="3BF11CD1" w14:textId="77777777" w:rsidR="0087777E" w:rsidRDefault="0087777E" w:rsidP="00AB7ECF">
      <w:pPr>
        <w:rPr>
          <w:rFonts w:ascii="Times New Roman" w:hAnsi="Times New Roman" w:cs="Times New Roman"/>
          <w:sz w:val="24"/>
          <w:szCs w:val="24"/>
        </w:rPr>
      </w:pPr>
    </w:p>
    <w:p w14:paraId="433AB32F" w14:textId="79F4987A" w:rsidR="00AB7ECF" w:rsidRPr="0087777E" w:rsidRDefault="00AB7ECF" w:rsidP="00AB7ECF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8</w:t>
      </w:r>
    </w:p>
    <w:p w14:paraId="23475CF0" w14:textId="24C41638" w:rsidR="00AB7ECF" w:rsidRPr="0087777E" w:rsidRDefault="00AB7ECF" w:rsidP="00AB7EC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Session notes </w:t>
      </w:r>
    </w:p>
    <w:p w14:paraId="4ABC2AAE" w14:textId="42677FCE" w:rsidR="00AB7ECF" w:rsidRPr="0087777E" w:rsidRDefault="00AB7ECF" w:rsidP="00AB7ECF">
      <w:pPr>
        <w:rPr>
          <w:rFonts w:ascii="Times New Roman" w:hAnsi="Times New Roman" w:cs="Times New Roman"/>
          <w:sz w:val="24"/>
          <w:szCs w:val="24"/>
        </w:rPr>
      </w:pPr>
    </w:p>
    <w:p w14:paraId="179EEBDD" w14:textId="553DFFC6" w:rsidR="00AB7ECF" w:rsidRPr="0087777E" w:rsidRDefault="00AB7ECF" w:rsidP="00AB7ECF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1</w:t>
      </w:r>
      <w:r w:rsidR="00F24694">
        <w:rPr>
          <w:rFonts w:ascii="Times New Roman" w:hAnsi="Times New Roman" w:cs="Times New Roman"/>
          <w:sz w:val="24"/>
          <w:szCs w:val="24"/>
        </w:rPr>
        <w:t>9</w:t>
      </w:r>
    </w:p>
    <w:p w14:paraId="1AE3A0B2" w14:textId="7CFD4DA2" w:rsidR="00AB7ECF" w:rsidRPr="0087777E" w:rsidRDefault="00AB7ECF" w:rsidP="00AB7E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Writer’s Progress (checkbox)</w:t>
      </w:r>
    </w:p>
    <w:p w14:paraId="3E95705E" w14:textId="77777777" w:rsidR="00F24694" w:rsidRDefault="00F24694" w:rsidP="00AB7ECF">
      <w:pPr>
        <w:rPr>
          <w:rFonts w:ascii="Times New Roman" w:hAnsi="Times New Roman" w:cs="Times New Roman"/>
          <w:sz w:val="24"/>
          <w:szCs w:val="24"/>
        </w:rPr>
      </w:pPr>
    </w:p>
    <w:p w14:paraId="1C983006" w14:textId="620A6DC6" w:rsidR="00AB7ECF" w:rsidRPr="0087777E" w:rsidRDefault="00AB7ECF" w:rsidP="00AB7ECF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Form </w:t>
      </w:r>
      <w:r w:rsidR="00F24694">
        <w:rPr>
          <w:rFonts w:ascii="Times New Roman" w:hAnsi="Times New Roman" w:cs="Times New Roman"/>
          <w:sz w:val="24"/>
          <w:szCs w:val="24"/>
        </w:rPr>
        <w:t>20</w:t>
      </w:r>
    </w:p>
    <w:p w14:paraId="1F7C722F" w14:textId="23B2EB9B" w:rsidR="00AB7ECF" w:rsidRPr="0087777E" w:rsidRDefault="00AB7ECF" w:rsidP="00AB7E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Briefly describe the assignment</w:t>
      </w:r>
    </w:p>
    <w:p w14:paraId="22055EFE" w14:textId="5E174B5D" w:rsidR="00AB7ECF" w:rsidRPr="0087777E" w:rsidRDefault="00AB7ECF" w:rsidP="00AB7E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Describe Stage of writing process</w:t>
      </w:r>
    </w:p>
    <w:p w14:paraId="080F3AE4" w14:textId="7942A454" w:rsidR="00AB7ECF" w:rsidRPr="0087777E" w:rsidRDefault="00AB7ECF" w:rsidP="00AB7E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writing issues were focused on?</w:t>
      </w:r>
    </w:p>
    <w:p w14:paraId="0CA711C5" w14:textId="71721566" w:rsidR="00AB7ECF" w:rsidRPr="0087777E" w:rsidRDefault="00AB7ECF" w:rsidP="00AB7E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Describe writing tutorial</w:t>
      </w:r>
    </w:p>
    <w:p w14:paraId="40ABF08D" w14:textId="51BA84CF" w:rsidR="00AB7ECF" w:rsidRPr="0087777E" w:rsidRDefault="00AB7ECF" w:rsidP="00AB7E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Identify topics to discuss with tutor colleagues </w:t>
      </w:r>
    </w:p>
    <w:p w14:paraId="49F1D281" w14:textId="77777777" w:rsidR="00F24694" w:rsidRDefault="00F24694" w:rsidP="00AB7ECF">
      <w:pPr>
        <w:rPr>
          <w:rFonts w:ascii="Times New Roman" w:hAnsi="Times New Roman" w:cs="Times New Roman"/>
          <w:sz w:val="24"/>
          <w:szCs w:val="24"/>
        </w:rPr>
      </w:pPr>
    </w:p>
    <w:p w14:paraId="7B85D1B0" w14:textId="01FEBE48" w:rsidR="00AB7ECF" w:rsidRPr="0087777E" w:rsidRDefault="00AB7ECF" w:rsidP="00AB7ECF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2</w:t>
      </w:r>
      <w:r w:rsidR="00F24694">
        <w:rPr>
          <w:rFonts w:ascii="Times New Roman" w:hAnsi="Times New Roman" w:cs="Times New Roman"/>
          <w:sz w:val="24"/>
          <w:szCs w:val="24"/>
        </w:rPr>
        <w:t>1</w:t>
      </w:r>
    </w:p>
    <w:p w14:paraId="45CBF187" w14:textId="71688C10" w:rsidR="00AB7ECF" w:rsidRPr="0087777E" w:rsidRDefault="00AB7ECF" w:rsidP="00AB7ECF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Assignment</w:t>
      </w: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BFDA15C" w14:textId="77777777" w:rsidR="00AB7ECF" w:rsidRPr="0087777E" w:rsidRDefault="00AB7ECF" w:rsidP="00AB7ECF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Area</w:t>
      </w:r>
    </w:p>
    <w:p w14:paraId="0C240DAF" w14:textId="3907DDC8" w:rsidR="00AB7ECF" w:rsidRPr="0087777E" w:rsidRDefault="00AB7ECF" w:rsidP="00AB7ECF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14:paraId="628F9AFF" w14:textId="77777777" w:rsidR="00AB7ECF" w:rsidRPr="0087777E" w:rsidRDefault="00AB7ECF" w:rsidP="00AB7E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Comments</w:t>
      </w:r>
    </w:p>
    <w:p w14:paraId="3A3A235F" w14:textId="77777777" w:rsidR="00AB7ECF" w:rsidRPr="0087777E" w:rsidRDefault="00AB7ECF" w:rsidP="00AB7EC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D32861" w14:textId="5498CE9F" w:rsidR="00AB7ECF" w:rsidRPr="0087777E" w:rsidRDefault="00AB7EC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Form 2</w:t>
      </w:r>
      <w:r w:rsidR="00F2469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FE0B30C" w14:textId="77777777" w:rsidR="00AB7ECF" w:rsidRPr="0087777E" w:rsidRDefault="00AB7ECF" w:rsidP="00AB7E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 feel I was successful as a tutor in this session (Likert Scale)</w:t>
      </w:r>
    </w:p>
    <w:p w14:paraId="31A2572D" w14:textId="77777777" w:rsidR="00AB7ECF" w:rsidRPr="0087777E" w:rsidRDefault="00AB7ECF" w:rsidP="00AB7E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Please reflect on something that happened in the session (what’s something you are proud of doing or something you wish you had done differently?)</w:t>
      </w:r>
    </w:p>
    <w:p w14:paraId="0E73C547" w14:textId="77777777" w:rsidR="00AB7ECF" w:rsidRPr="0087777E" w:rsidRDefault="00AB7ECF" w:rsidP="00AB7E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anything you think the WC Director should know about this session?</w:t>
      </w:r>
    </w:p>
    <w:p w14:paraId="741ADA41" w14:textId="77777777" w:rsidR="00AF0B6F" w:rsidRDefault="00AF0B6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31A6A" w14:textId="3C8C796B" w:rsidR="00AB7ECF" w:rsidRPr="0087777E" w:rsidRDefault="00AB7EC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Form 2</w:t>
      </w:r>
      <w:r w:rsidR="00F246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A1C9162" w14:textId="017C5B54" w:rsidR="00AB7ECF" w:rsidRPr="0087777E" w:rsidRDefault="00AB7ECF" w:rsidP="00AB7E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hAnsi="Times New Roman" w:cs="Times New Roman"/>
          <w:color w:val="000000"/>
          <w:sz w:val="24"/>
          <w:szCs w:val="24"/>
        </w:rPr>
        <w:t>This session went well (Likert)</w:t>
      </w:r>
    </w:p>
    <w:p w14:paraId="5B960BDB" w14:textId="19F3D419" w:rsidR="00AB7ECF" w:rsidRPr="0087777E" w:rsidRDefault="00AB7ECF" w:rsidP="00AB7ECF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hAnsi="Times New Roman" w:cs="Times New Roman"/>
          <w:color w:val="000000"/>
          <w:sz w:val="24"/>
          <w:szCs w:val="24"/>
        </w:rPr>
        <w:t xml:space="preserve">What was the </w:t>
      </w:r>
      <w:proofErr w:type="gramStart"/>
      <w:r w:rsidRPr="0087777E">
        <w:rPr>
          <w:rFonts w:ascii="Times New Roman" w:hAnsi="Times New Roman" w:cs="Times New Roman"/>
          <w:color w:val="000000"/>
          <w:sz w:val="24"/>
          <w:szCs w:val="24"/>
        </w:rPr>
        <w:t>main focus</w:t>
      </w:r>
      <w:proofErr w:type="gramEnd"/>
      <w:r w:rsidRPr="0087777E">
        <w:rPr>
          <w:rFonts w:ascii="Times New Roman" w:hAnsi="Times New Roman" w:cs="Times New Roman"/>
          <w:color w:val="000000"/>
          <w:sz w:val="24"/>
          <w:szCs w:val="24"/>
        </w:rPr>
        <w:t xml:space="preserve"> of the tutoring session?</w:t>
      </w:r>
    </w:p>
    <w:p w14:paraId="51EA13E3" w14:textId="19834260" w:rsidR="00AB7ECF" w:rsidRPr="0087777E" w:rsidRDefault="00AB7ECF" w:rsidP="00AB7ECF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Please identify any successful moments and/or strategies you’d like to share:</w:t>
      </w:r>
    </w:p>
    <w:p w14:paraId="1AA7EE52" w14:textId="77777777" w:rsidR="00AB7ECF" w:rsidRPr="0087777E" w:rsidRDefault="00AB7ECF" w:rsidP="00AB7E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Please identify any issue that presented a challenge:</w:t>
      </w:r>
    </w:p>
    <w:p w14:paraId="0A0ACC94" w14:textId="77777777" w:rsidR="00F24694" w:rsidRDefault="00F24694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F411C" w14:textId="3537EE6F" w:rsidR="00AB7ECF" w:rsidRPr="0087777E" w:rsidRDefault="00AB7EC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Form 2</w:t>
      </w:r>
      <w:r w:rsidR="00F2469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268362C5" w14:textId="77777777" w:rsidR="00AB7ECF" w:rsidRPr="0087777E" w:rsidRDefault="00AB7ECF" w:rsidP="00AB7E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Was the student prepared for their appointment?</w:t>
      </w:r>
    </w:p>
    <w:p w14:paraId="16C38A93" w14:textId="77777777" w:rsidR="00AB7ECF" w:rsidRPr="0087777E" w:rsidRDefault="00AB7ECF" w:rsidP="00AB7E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What was discussed in the session?</w:t>
      </w:r>
    </w:p>
    <w:p w14:paraId="157181F8" w14:textId="77777777" w:rsidR="00AB7ECF" w:rsidRPr="0087777E" w:rsidRDefault="00AB7ECF" w:rsidP="00AB7E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action plan for the student?</w:t>
      </w:r>
    </w:p>
    <w:p w14:paraId="464416ED" w14:textId="77777777" w:rsidR="00AB7ECF" w:rsidRPr="0087777E" w:rsidRDefault="00AB7ECF" w:rsidP="00AB7E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(optional), “I’d like more info on”:</w:t>
      </w:r>
    </w:p>
    <w:p w14:paraId="7BEC8165" w14:textId="77777777" w:rsidR="0087777E" w:rsidRDefault="0087777E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294E8" w14:textId="7B49C17F" w:rsidR="00AB7ECF" w:rsidRPr="0087777E" w:rsidRDefault="00AB7EC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Form 2</w:t>
      </w:r>
      <w:r w:rsidR="00F246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7E88858C" w14:textId="77777777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Were any patterns of error (word choice, verb tense, preposition issue, etc.) identified to the student?</w:t>
      </w:r>
    </w:p>
    <w:p w14:paraId="324945BF" w14:textId="77777777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If you worked on citation, which system (MLA, APA, Chicago, etc.)?</w:t>
      </w:r>
    </w:p>
    <w:p w14:paraId="26011C10" w14:textId="77777777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If you worked on citation, what strategies did you use?</w:t>
      </w:r>
    </w:p>
    <w:p w14:paraId="7EF51A9C" w14:textId="1F998BF3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Modeling (online resource)</w:t>
      </w:r>
    </w:p>
    <w:p w14:paraId="609AAC90" w14:textId="4D88676F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Modeling (handbook)</w:t>
      </w:r>
    </w:p>
    <w:p w14:paraId="07931541" w14:textId="77777777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Asking another consultant for help</w:t>
      </w:r>
    </w:p>
    <w:p w14:paraId="1F2A0C46" w14:textId="77777777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Ooops</w:t>
      </w:r>
      <w:proofErr w:type="spellEnd"/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—I pretended to be an expert who doesn’t need resources</w:t>
      </w:r>
    </w:p>
    <w:p w14:paraId="0D067537" w14:textId="58C46F39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Session summary (may be shared with student)</w:t>
      </w:r>
    </w:p>
    <w:p w14:paraId="6AF17866" w14:textId="77777777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Helpful hints for next writing consultant (will NOT be shared with student)</w:t>
      </w:r>
    </w:p>
    <w:p w14:paraId="7E1D6C14" w14:textId="603A2BF1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What kinds of strategies/activities did you use?</w:t>
      </w:r>
    </w:p>
    <w:p w14:paraId="3A0136F5" w14:textId="77777777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Auditory (talking)</w:t>
      </w:r>
    </w:p>
    <w:p w14:paraId="36F91621" w14:textId="77777777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Visual (drawing)</w:t>
      </w:r>
    </w:p>
    <w:p w14:paraId="37DFF651" w14:textId="77777777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Kinesthetic (moving)</w:t>
      </w:r>
    </w:p>
    <w:p w14:paraId="644BE512" w14:textId="77777777" w:rsidR="00AB7ECF" w:rsidRPr="0087777E" w:rsidRDefault="00AB7ECF" w:rsidP="00AB7ECF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Curing for Transfer</w:t>
      </w:r>
    </w:p>
    <w:p w14:paraId="40512C06" w14:textId="77777777" w:rsidR="00AB7ECF" w:rsidRPr="0087777E" w:rsidRDefault="00AB7ECF" w:rsidP="00AB7E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Disclosed disabilities or accommodations </w:t>
      </w:r>
    </w:p>
    <w:p w14:paraId="734FEF02" w14:textId="77777777" w:rsidR="00F24694" w:rsidRDefault="00F24694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0650C" w14:textId="46466200" w:rsidR="00AB7ECF" w:rsidRPr="0087777E" w:rsidRDefault="00AB7EC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Form 2</w:t>
      </w:r>
      <w:r w:rsidR="00F246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5C4B1FBF" w14:textId="77777777" w:rsidR="00AB7ECF" w:rsidRPr="0087777E" w:rsidRDefault="00AB7ECF" w:rsidP="00AB7EC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What two or three areas did we cover? (</w:t>
      </w:r>
      <w:proofErr w:type="gramStart"/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rhetorical</w:t>
      </w:r>
      <w:proofErr w:type="gramEnd"/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topics or examples from the paper – try to be specific: if it’s punctuation, which? If it’s “unity,” which paragraph, etc.)</w:t>
      </w:r>
    </w:p>
    <w:p w14:paraId="72513399" w14:textId="77777777" w:rsidR="00AB7ECF" w:rsidRPr="0087777E" w:rsidRDefault="00AB7ECF" w:rsidP="00AB7EC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Of the areas we covered today, which was most important and needs attention first? Second? (</w:t>
      </w:r>
      <w:proofErr w:type="gramStart"/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gramEnd"/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use the writer’s own words, but you may suggest topics if the writer seems stuck)</w:t>
      </w:r>
    </w:p>
    <w:p w14:paraId="756F2575" w14:textId="5AD66892" w:rsidR="00AB7ECF" w:rsidRPr="0087777E" w:rsidRDefault="00AB7ECF" w:rsidP="00AB7EC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Length of session: </w:t>
      </w:r>
    </w:p>
    <w:p w14:paraId="52E3EAC8" w14:textId="77777777" w:rsidR="00AB7ECF" w:rsidRPr="0087777E" w:rsidRDefault="00AB7ECF" w:rsidP="00AB7EC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another appointment? </w:t>
      </w:r>
    </w:p>
    <w:p w14:paraId="16690AC6" w14:textId="77777777" w:rsidR="00F24694" w:rsidRDefault="00F24694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931D8" w14:textId="61CB7E0B" w:rsidR="00AB7ECF" w:rsidRPr="0087777E" w:rsidRDefault="00AB7ECF" w:rsidP="00AB7E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Form 2</w:t>
      </w:r>
      <w:r w:rsidR="00F2469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1D12363E" w14:textId="23089BCD" w:rsidR="00AB7ECF" w:rsidRPr="0087777E" w:rsidRDefault="00AB7ECF" w:rsidP="00D33F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the session accomplish?</w:t>
      </w:r>
    </w:p>
    <w:p w14:paraId="1C4DCAFC" w14:textId="533CE540" w:rsidR="00D33FA0" w:rsidRPr="0087777E" w:rsidRDefault="00D33FA0" w:rsidP="00AB7ECF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</w:p>
    <w:p w14:paraId="5EB79B2C" w14:textId="77777777" w:rsidR="00AB7ECF" w:rsidRPr="0087777E" w:rsidRDefault="00AB7ECF" w:rsidP="00AB7EC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Prewriting</w:t>
      </w:r>
    </w:p>
    <w:p w14:paraId="44C8DF18" w14:textId="59A6A239" w:rsidR="00AB7ECF" w:rsidRPr="0087777E" w:rsidRDefault="00AB7ECF" w:rsidP="00AB7EC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Brainstorming</w:t>
      </w:r>
    </w:p>
    <w:p w14:paraId="69237C13" w14:textId="68AA491C" w:rsidR="00AB7ECF" w:rsidRPr="0087777E" w:rsidRDefault="00AB7ECF" w:rsidP="00AB7EC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Selecting a topic</w:t>
      </w:r>
    </w:p>
    <w:p w14:paraId="39CFA824" w14:textId="77777777" w:rsidR="00AB7ECF" w:rsidRPr="0087777E" w:rsidRDefault="00AB7ECF" w:rsidP="00AB7EC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Outlining and planning</w:t>
      </w:r>
    </w:p>
    <w:p w14:paraId="71D8B681" w14:textId="467962CA" w:rsidR="00AB7ECF" w:rsidRPr="0087777E" w:rsidRDefault="00AB7ECF" w:rsidP="00D33FA0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0E778B41" w14:textId="3B1D65D7" w:rsidR="00AB7ECF" w:rsidRPr="0087777E" w:rsidRDefault="00AB7ECF" w:rsidP="00D33FA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Drafting </w:t>
      </w:r>
    </w:p>
    <w:p w14:paraId="1B2600A7" w14:textId="11A26FBD" w:rsidR="00AB7ECF" w:rsidRPr="0087777E" w:rsidRDefault="00AB7ECF" w:rsidP="00D33FA0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Thesis sentence creation</w:t>
      </w:r>
    </w:p>
    <w:p w14:paraId="1BF3B773" w14:textId="1FA56461" w:rsidR="00AB7ECF" w:rsidRPr="0087777E" w:rsidRDefault="00AB7ECF" w:rsidP="00D33FA0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14:paraId="6FD173C4" w14:textId="270891FD" w:rsidR="00AB7ECF" w:rsidRPr="0087777E" w:rsidRDefault="00AB7ECF" w:rsidP="00D33FA0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</w:t>
      </w:r>
    </w:p>
    <w:p w14:paraId="515320DC" w14:textId="0ED56BF5" w:rsidR="00AB7ECF" w:rsidRPr="0087777E" w:rsidRDefault="00AB7ECF" w:rsidP="00D33FA0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</w:p>
    <w:p w14:paraId="7D207F18" w14:textId="2C9B4FB3" w:rsidR="00AB7ECF" w:rsidRPr="0087777E" w:rsidRDefault="00AB7ECF" w:rsidP="00D33FA0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Using source and evidence</w:t>
      </w:r>
    </w:p>
    <w:p w14:paraId="53789080" w14:textId="0E185C18" w:rsidR="00AB7ECF" w:rsidRPr="0087777E" w:rsidRDefault="00AB7ECF" w:rsidP="00AB7ECF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Other? </w:t>
      </w:r>
    </w:p>
    <w:p w14:paraId="534C6394" w14:textId="77777777" w:rsidR="00AB7ECF" w:rsidRPr="0087777E" w:rsidRDefault="00AB7ECF" w:rsidP="00D33FA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Revising (Writing)</w:t>
      </w:r>
    </w:p>
    <w:p w14:paraId="3494FFE1" w14:textId="5F97C77F" w:rsidR="00AB7ECF" w:rsidRPr="0087777E" w:rsidRDefault="00AB7ECF" w:rsidP="00D33FA0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</w:p>
    <w:p w14:paraId="53292FC8" w14:textId="5CCD4075" w:rsidR="00AB7ECF" w:rsidRPr="0087777E" w:rsidRDefault="00AB7ECF" w:rsidP="00D33FA0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Cohesion</w:t>
      </w:r>
    </w:p>
    <w:p w14:paraId="19F6D597" w14:textId="69A04ACA" w:rsidR="00AB7ECF" w:rsidRPr="0087777E" w:rsidRDefault="00AB7ECF" w:rsidP="00AB7ECF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0F424856" w14:textId="77777777" w:rsidR="00D33FA0" w:rsidRPr="0087777E" w:rsidRDefault="00AB7ECF" w:rsidP="00D33FA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Editing</w:t>
      </w:r>
    </w:p>
    <w:p w14:paraId="027A0296" w14:textId="77777777" w:rsidR="00D33FA0" w:rsidRPr="0087777E" w:rsidRDefault="00AB7ECF" w:rsidP="00AB7ECF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Style (conciseness, clarity, etc.)</w:t>
      </w:r>
    </w:p>
    <w:p w14:paraId="140B141D" w14:textId="77777777" w:rsidR="00D33FA0" w:rsidRPr="0087777E" w:rsidRDefault="00AB7ECF" w:rsidP="00702207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Grammar</w:t>
      </w:r>
    </w:p>
    <w:p w14:paraId="6595BB21" w14:textId="77777777" w:rsidR="00D33FA0" w:rsidRPr="0087777E" w:rsidRDefault="00AB7ECF" w:rsidP="00E00345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Punctuation</w:t>
      </w:r>
    </w:p>
    <w:p w14:paraId="2CD9C1B1" w14:textId="77777777" w:rsidR="00D33FA0" w:rsidRPr="0087777E" w:rsidRDefault="00AB7ECF" w:rsidP="00BC3C76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Citations</w:t>
      </w:r>
    </w:p>
    <w:p w14:paraId="69F282AB" w14:textId="5EF66050" w:rsidR="00AB7ECF" w:rsidRPr="0087777E" w:rsidRDefault="00AB7ECF" w:rsidP="00BC3C76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79144511" w14:textId="77777777" w:rsidR="00D33FA0" w:rsidRPr="0087777E" w:rsidRDefault="00AB7ECF" w:rsidP="00AB7ECF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CONVERSATION</w:t>
      </w:r>
    </w:p>
    <w:p w14:paraId="0CD4A1EC" w14:textId="77777777" w:rsidR="00D33FA0" w:rsidRPr="0087777E" w:rsidRDefault="00AB7ECF" w:rsidP="008014D0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Fluency</w:t>
      </w:r>
    </w:p>
    <w:p w14:paraId="1141AEFA" w14:textId="77777777" w:rsidR="00D33FA0" w:rsidRPr="0087777E" w:rsidRDefault="00AB7ECF" w:rsidP="007B34DA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Grammar</w:t>
      </w:r>
    </w:p>
    <w:p w14:paraId="50C3720B" w14:textId="77777777" w:rsidR="00D33FA0" w:rsidRPr="0087777E" w:rsidRDefault="00AB7ECF" w:rsidP="00AB7ECF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Pronunciation</w:t>
      </w:r>
    </w:p>
    <w:p w14:paraId="78ABF285" w14:textId="77777777" w:rsidR="00D33FA0" w:rsidRPr="0087777E" w:rsidRDefault="00AB7ECF" w:rsidP="00AB7ECF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Public speaking &amp; presentation</w:t>
      </w:r>
    </w:p>
    <w:p w14:paraId="721CF1AB" w14:textId="77777777" w:rsidR="00D33FA0" w:rsidRPr="0087777E" w:rsidRDefault="00AB7ECF" w:rsidP="00AB7ECF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session</w:t>
      </w:r>
    </w:p>
    <w:p w14:paraId="40F25D21" w14:textId="54343688" w:rsidR="00AB7ECF" w:rsidRPr="0087777E" w:rsidRDefault="00AB7ECF" w:rsidP="00AB7ECF">
      <w:pPr>
        <w:pStyle w:val="ListParagraph"/>
        <w:numPr>
          <w:ilvl w:val="1"/>
          <w:numId w:val="3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Vocabulary enrichment</w:t>
      </w:r>
    </w:p>
    <w:p w14:paraId="0A6BC300" w14:textId="77777777" w:rsidR="00D33FA0" w:rsidRPr="0087777E" w:rsidRDefault="00AB7ECF" w:rsidP="00AB7ECF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&amp; PROFESSIONAL DEVELOPMENT</w:t>
      </w:r>
    </w:p>
    <w:p w14:paraId="281A06F4" w14:textId="77777777" w:rsidR="00D33FA0" w:rsidRPr="0087777E" w:rsidRDefault="00AB7ECF" w:rsidP="00AB7ECF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 application</w:t>
      </w:r>
    </w:p>
    <w:p w14:paraId="5CEA0914" w14:textId="77777777" w:rsidR="00D33FA0" w:rsidRPr="0087777E" w:rsidRDefault="00AB7ECF" w:rsidP="00AB7ECF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Teaching/learning-related topic</w:t>
      </w:r>
    </w:p>
    <w:p w14:paraId="5EF8F2C0" w14:textId="77777777" w:rsidR="00D33FA0" w:rsidRPr="0087777E" w:rsidRDefault="00AB7ECF" w:rsidP="00AB7ECF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test preparation</w:t>
      </w:r>
    </w:p>
    <w:p w14:paraId="5A0FE58A" w14:textId="53E9E106" w:rsidR="00AB7ECF" w:rsidRPr="0087777E" w:rsidRDefault="00AB7ECF" w:rsidP="00AB7ECF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Others</w:t>
      </w:r>
    </w:p>
    <w:p w14:paraId="5396CC02" w14:textId="2EE5D60C" w:rsidR="00AB7ECF" w:rsidRPr="0087777E" w:rsidRDefault="00AB7ECF" w:rsidP="00D33FA0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t>Briefly describe the session:</w:t>
      </w:r>
      <w:r w:rsidRPr="008777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73FB7D5" w14:textId="1D928EDB" w:rsidR="001B2C3C" w:rsidRPr="0087777E" w:rsidRDefault="00D33FA0" w:rsidP="001B2C3C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2</w:t>
      </w:r>
      <w:r w:rsidR="00F24694">
        <w:rPr>
          <w:rFonts w:ascii="Times New Roman" w:hAnsi="Times New Roman" w:cs="Times New Roman"/>
          <w:sz w:val="24"/>
          <w:szCs w:val="24"/>
        </w:rPr>
        <w:t>8</w:t>
      </w:r>
    </w:p>
    <w:p w14:paraId="41D898DD" w14:textId="25DCF904" w:rsidR="00D33FA0" w:rsidRPr="0087777E" w:rsidRDefault="00D33FA0" w:rsidP="00D33F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concerns does the client have?</w:t>
      </w:r>
    </w:p>
    <w:p w14:paraId="2949D27E" w14:textId="58685276" w:rsidR="00D33FA0" w:rsidRPr="0087777E" w:rsidRDefault="00D33FA0" w:rsidP="00D33F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Plans for what to do </w:t>
      </w:r>
      <w:proofErr w:type="gramStart"/>
      <w:r w:rsidRPr="0087777E">
        <w:rPr>
          <w:rFonts w:ascii="Times New Roman" w:hAnsi="Times New Roman" w:cs="Times New Roman"/>
          <w:sz w:val="24"/>
          <w:szCs w:val="24"/>
        </w:rPr>
        <w:t>next?</w:t>
      </w:r>
      <w:proofErr w:type="gramEnd"/>
    </w:p>
    <w:p w14:paraId="744D590D" w14:textId="77777777" w:rsidR="00AF0B6F" w:rsidRDefault="00AF0B6F" w:rsidP="00D33FA0">
      <w:pPr>
        <w:rPr>
          <w:rFonts w:ascii="Times New Roman" w:hAnsi="Times New Roman" w:cs="Times New Roman"/>
          <w:sz w:val="24"/>
          <w:szCs w:val="24"/>
        </w:rPr>
      </w:pPr>
    </w:p>
    <w:p w14:paraId="35306776" w14:textId="4533EE64" w:rsidR="00D33FA0" w:rsidRPr="0087777E" w:rsidRDefault="00D33FA0" w:rsidP="00D33FA0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2</w:t>
      </w:r>
      <w:r w:rsidR="00F24694">
        <w:rPr>
          <w:rFonts w:ascii="Times New Roman" w:hAnsi="Times New Roman" w:cs="Times New Roman"/>
          <w:sz w:val="24"/>
          <w:szCs w:val="24"/>
        </w:rPr>
        <w:t>9</w:t>
      </w:r>
    </w:p>
    <w:p w14:paraId="25E6B613" w14:textId="04152800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How did you work?</w:t>
      </w:r>
    </w:p>
    <w:p w14:paraId="3AAC41EC" w14:textId="21C8D010" w:rsidR="00D33FA0" w:rsidRPr="0087777E" w:rsidRDefault="00D33FA0" w:rsidP="00D33FA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Our </w:t>
      </w:r>
      <w:r w:rsidR="00D336CA">
        <w:rPr>
          <w:rFonts w:ascii="Times New Roman" w:hAnsi="Times New Roman" w:cs="Times New Roman"/>
          <w:sz w:val="24"/>
          <w:szCs w:val="24"/>
        </w:rPr>
        <w:t>c</w:t>
      </w:r>
      <w:r w:rsidRPr="0087777E">
        <w:rPr>
          <w:rFonts w:ascii="Times New Roman" w:hAnsi="Times New Roman" w:cs="Times New Roman"/>
          <w:sz w:val="24"/>
          <w:szCs w:val="24"/>
        </w:rPr>
        <w:t>omputer</w:t>
      </w:r>
    </w:p>
    <w:p w14:paraId="097E4A5A" w14:textId="71E66DAB" w:rsidR="00D33FA0" w:rsidRPr="0087777E" w:rsidRDefault="00D33FA0" w:rsidP="00D33FA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Student’s computer</w:t>
      </w:r>
    </w:p>
    <w:p w14:paraId="08BC9CEB" w14:textId="6DB6DD9B" w:rsidR="00D33FA0" w:rsidRPr="0087777E" w:rsidRDefault="00D33FA0" w:rsidP="00D33FA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Skype </w:t>
      </w:r>
    </w:p>
    <w:p w14:paraId="09230577" w14:textId="5331C1D1" w:rsidR="00D33FA0" w:rsidRPr="0087777E" w:rsidRDefault="00D33FA0" w:rsidP="00D33FA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Paper</w:t>
      </w:r>
    </w:p>
    <w:p w14:paraId="7D553454" w14:textId="1635589D" w:rsidR="00D33FA0" w:rsidRPr="0087777E" w:rsidRDefault="00D33FA0" w:rsidP="00D33FA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Email</w:t>
      </w:r>
    </w:p>
    <w:p w14:paraId="1FC7D69D" w14:textId="77777777" w:rsidR="00F24694" w:rsidRDefault="00F24694" w:rsidP="00D33FA0">
      <w:pPr>
        <w:rPr>
          <w:rFonts w:ascii="Times New Roman" w:hAnsi="Times New Roman" w:cs="Times New Roman"/>
          <w:sz w:val="24"/>
          <w:szCs w:val="24"/>
        </w:rPr>
      </w:pPr>
    </w:p>
    <w:p w14:paraId="1795342A" w14:textId="1E32D952" w:rsidR="00D33FA0" w:rsidRPr="0087777E" w:rsidRDefault="00D33FA0" w:rsidP="00D33FA0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Form </w:t>
      </w:r>
      <w:r w:rsidR="00F24694">
        <w:rPr>
          <w:rFonts w:ascii="Times New Roman" w:hAnsi="Times New Roman" w:cs="Times New Roman"/>
          <w:sz w:val="24"/>
          <w:szCs w:val="24"/>
        </w:rPr>
        <w:t>30</w:t>
      </w:r>
    </w:p>
    <w:p w14:paraId="0A3E09A1" w14:textId="77777777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If you’ve worked with this person before, did you notice change in any areas since the previous session?</w:t>
      </w:r>
    </w:p>
    <w:p w14:paraId="13BBD5BE" w14:textId="77777777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went well this time and what might you improve next time?</w:t>
      </w:r>
    </w:p>
    <w:p w14:paraId="7634A35E" w14:textId="77777777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should other tutors know about when working with this client?</w:t>
      </w:r>
    </w:p>
    <w:p w14:paraId="5DB0DDBD" w14:textId="77777777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The client seemed comfortable with the assignment/Task (LIKERT)</w:t>
      </w:r>
    </w:p>
    <w:p w14:paraId="377583D2" w14:textId="77777777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The client seemed confident about the type of writing support they needed (LIKERT)</w:t>
      </w:r>
    </w:p>
    <w:p w14:paraId="18915F44" w14:textId="77777777" w:rsidR="00D33FA0" w:rsidRPr="0087777E" w:rsidRDefault="00D33FA0" w:rsidP="00D33F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kind of appointment was this?</w:t>
      </w:r>
    </w:p>
    <w:p w14:paraId="7A9BF277" w14:textId="77777777" w:rsidR="00D33FA0" w:rsidRPr="0087777E" w:rsidRDefault="00D33FA0" w:rsidP="00D33FA0">
      <w:pPr>
        <w:rPr>
          <w:rFonts w:ascii="Times New Roman" w:hAnsi="Times New Roman" w:cs="Times New Roman"/>
          <w:sz w:val="24"/>
          <w:szCs w:val="24"/>
        </w:rPr>
      </w:pPr>
    </w:p>
    <w:p w14:paraId="53EB9288" w14:textId="43011F9E" w:rsidR="00D33FA0" w:rsidRPr="0087777E" w:rsidRDefault="00D33FA0" w:rsidP="00D33FA0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Form </w:t>
      </w:r>
      <w:r w:rsidR="00F24694">
        <w:rPr>
          <w:rFonts w:ascii="Times New Roman" w:hAnsi="Times New Roman" w:cs="Times New Roman"/>
          <w:sz w:val="24"/>
          <w:szCs w:val="24"/>
        </w:rPr>
        <w:t>31</w:t>
      </w:r>
      <w:r w:rsidR="00EC1381">
        <w:rPr>
          <w:rFonts w:ascii="Times New Roman" w:hAnsi="Times New Roman" w:cs="Times New Roman"/>
          <w:sz w:val="24"/>
          <w:szCs w:val="24"/>
        </w:rPr>
        <w:t xml:space="preserve"> (Collaboratively written form)</w:t>
      </w:r>
    </w:p>
    <w:p w14:paraId="238FC929" w14:textId="268EA4F0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Session agenda sheet</w:t>
      </w:r>
      <w:r w:rsidR="0035020B" w:rsidRPr="00877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F5CD0" w14:textId="77125A85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1EC0A7FA" w14:textId="58501340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Course: </w:t>
      </w:r>
    </w:p>
    <w:p w14:paraId="7A2BBD97" w14:textId="77777777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EB52DC5" w14:textId="77777777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Time </w:t>
      </w:r>
    </w:p>
    <w:p w14:paraId="2E628151" w14:textId="77777777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Instructor: </w:t>
      </w:r>
    </w:p>
    <w:p w14:paraId="0B44C047" w14:textId="77777777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Due Date of the Assignment: </w:t>
      </w:r>
    </w:p>
    <w:p w14:paraId="6E96C360" w14:textId="67911252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have an assignment sheet: (Circle one) YES / NO</w:t>
      </w:r>
    </w:p>
    <w:p w14:paraId="747ACC37" w14:textId="77777777" w:rsidR="00D33FA0" w:rsidRPr="0087777E" w:rsidRDefault="00D33FA0" w:rsidP="00D33FA0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87777E">
        <w:rPr>
          <w:color w:val="000000"/>
        </w:rPr>
        <w:t>At what stage of the writing process are you in with this draft? Please check one.</w:t>
      </w:r>
    </w:p>
    <w:p w14:paraId="4378CC46" w14:textId="34869AA0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Getting started</w:t>
      </w:r>
    </w:p>
    <w:p w14:paraId="2AE6CE95" w14:textId="062AAA53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Early/exploratory draft</w:t>
      </w:r>
    </w:p>
    <w:p w14:paraId="2DD4DD76" w14:textId="50D4C97B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Working Draft</w:t>
      </w:r>
    </w:p>
    <w:p w14:paraId="0E424B0E" w14:textId="721F0388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Later Draft</w:t>
      </w:r>
    </w:p>
    <w:p w14:paraId="4A882145" w14:textId="77777777" w:rsidR="00D33FA0" w:rsidRPr="0087777E" w:rsidRDefault="00D33FA0" w:rsidP="00D33FA0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87777E">
        <w:rPr>
          <w:color w:val="000000"/>
        </w:rPr>
        <w:t>What do you want to work on in this session? Please select no more than three.</w:t>
      </w:r>
    </w:p>
    <w:p w14:paraId="2AD760C8" w14:textId="6EC200D4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Starting out</w:t>
      </w:r>
    </w:p>
    <w:p w14:paraId="23A6C093" w14:textId="447667DB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Exploring my ideas</w:t>
      </w:r>
    </w:p>
    <w:p w14:paraId="0D7B0697" w14:textId="2DD57A63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Working with my ideas</w:t>
      </w:r>
    </w:p>
    <w:p w14:paraId="71C4E88D" w14:textId="087E04CD" w:rsidR="00D33FA0" w:rsidRPr="0087777E" w:rsidRDefault="00D33FA0" w:rsidP="00D33FA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Reviewing my writing</w:t>
      </w:r>
    </w:p>
    <w:p w14:paraId="392E97E7" w14:textId="0F6684BF" w:rsidR="00D33FA0" w:rsidRPr="0087777E" w:rsidRDefault="00D33FA0" w:rsidP="00D33FA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   Documentation - If your writing involves research, what do you want to work on?                      </w:t>
      </w:r>
    </w:p>
    <w:p w14:paraId="4B863862" w14:textId="77777777" w:rsidR="00D33FA0" w:rsidRPr="0087777E" w:rsidRDefault="00D33FA0" w:rsidP="0035020B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need help finding and/or evaluating resources.</w:t>
      </w:r>
    </w:p>
    <w:p w14:paraId="772DDBAB" w14:textId="77777777" w:rsidR="00D33FA0" w:rsidRPr="0087777E" w:rsidRDefault="00D33FA0" w:rsidP="0035020B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 need help integrating information from my sources into my essay (in-text documentation).</w:t>
      </w:r>
    </w:p>
    <w:p w14:paraId="33B87399" w14:textId="77777777" w:rsidR="0035020B" w:rsidRPr="0087777E" w:rsidRDefault="00D33FA0" w:rsidP="0035020B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I need help with my Works Cited/Bibliography/Reference page. </w:t>
      </w:r>
    </w:p>
    <w:p w14:paraId="7A3F61F7" w14:textId="77777777" w:rsidR="0035020B" w:rsidRPr="0087777E" w:rsidRDefault="0035020B" w:rsidP="0035020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Reading - If you want help with reading, what do you want to work on?</w:t>
      </w:r>
    </w:p>
    <w:p w14:paraId="0A941913" w14:textId="77777777" w:rsidR="0035020B" w:rsidRPr="0087777E" w:rsidRDefault="0035020B" w:rsidP="00F102A7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Understanding what I’m reading.</w:t>
      </w:r>
    </w:p>
    <w:p w14:paraId="523B698D" w14:textId="77777777" w:rsidR="0035020B" w:rsidRPr="0087777E" w:rsidRDefault="0035020B" w:rsidP="00A822D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Learning new vocabulary words.</w:t>
      </w:r>
    </w:p>
    <w:p w14:paraId="40563718" w14:textId="77777777" w:rsidR="0035020B" w:rsidRPr="0087777E" w:rsidRDefault="0035020B" w:rsidP="00E328F4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Learning how to take better notes while I’m reading.</w:t>
      </w:r>
    </w:p>
    <w:p w14:paraId="26FDECFD" w14:textId="5A82BA20" w:rsidR="0035020B" w:rsidRPr="0087777E" w:rsidRDefault="0035020B" w:rsidP="00E328F4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Other </w:t>
      </w:r>
    </w:p>
    <w:p w14:paraId="6C26652F" w14:textId="77777777" w:rsidR="0035020B" w:rsidRPr="0087777E" w:rsidRDefault="0035020B" w:rsidP="0035020B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87777E">
        <w:rPr>
          <w:color w:val="000000"/>
        </w:rPr>
        <w:t>Tutor Summary and Comments:</w:t>
      </w:r>
    </w:p>
    <w:p w14:paraId="642B3896" w14:textId="77777777" w:rsidR="0035020B" w:rsidRPr="0087777E" w:rsidRDefault="0035020B" w:rsidP="00350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05FC1" w14:textId="72ED260E" w:rsidR="00D33FA0" w:rsidRPr="0087777E" w:rsidRDefault="0035020B" w:rsidP="0035020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3</w:t>
      </w:r>
      <w:r w:rsidR="00F24694">
        <w:rPr>
          <w:rFonts w:ascii="Times New Roman" w:hAnsi="Times New Roman" w:cs="Times New Roman"/>
          <w:sz w:val="24"/>
          <w:szCs w:val="24"/>
        </w:rPr>
        <w:t>2</w:t>
      </w:r>
    </w:p>
    <w:p w14:paraId="46ED21CF" w14:textId="6DAD0A37" w:rsidR="0035020B" w:rsidRPr="0087777E" w:rsidRDefault="0035020B" w:rsidP="0035020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Comments (summary, successes, challenges, next steps):</w:t>
      </w:r>
    </w:p>
    <w:p w14:paraId="6B5E6D7A" w14:textId="16542850" w:rsidR="0035020B" w:rsidRPr="0087777E" w:rsidRDefault="0035020B" w:rsidP="0035020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Notes on student’s development:</w:t>
      </w:r>
    </w:p>
    <w:p w14:paraId="576B6090" w14:textId="77777777" w:rsidR="00F24694" w:rsidRDefault="00F24694" w:rsidP="0035020B">
      <w:pPr>
        <w:rPr>
          <w:rFonts w:ascii="Times New Roman" w:hAnsi="Times New Roman" w:cs="Times New Roman"/>
          <w:sz w:val="24"/>
          <w:szCs w:val="24"/>
        </w:rPr>
      </w:pPr>
    </w:p>
    <w:p w14:paraId="359B5529" w14:textId="1B95A5A9" w:rsidR="0035020B" w:rsidRPr="0087777E" w:rsidRDefault="0035020B" w:rsidP="0035020B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3</w:t>
      </w:r>
      <w:r w:rsidR="00F24694">
        <w:rPr>
          <w:rFonts w:ascii="Times New Roman" w:hAnsi="Times New Roman" w:cs="Times New Roman"/>
          <w:sz w:val="24"/>
          <w:szCs w:val="24"/>
        </w:rPr>
        <w:t>3</w:t>
      </w:r>
    </w:p>
    <w:p w14:paraId="1689EF11" w14:textId="77777777" w:rsidR="0035020B" w:rsidRPr="0087777E" w:rsidRDefault="0035020B" w:rsidP="003502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>English-as-an-additional-language (EAL) (drop down menu)</w:t>
      </w:r>
    </w:p>
    <w:p w14:paraId="44A52276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Client concerns were entirely or mainly EAL </w:t>
      </w:r>
    </w:p>
    <w:p w14:paraId="0E27E70E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Client concerns included some EAL issues </w:t>
      </w:r>
    </w:p>
    <w:p w14:paraId="5C8B3CE5" w14:textId="59C9F751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Client did not have EAL concerns  </w:t>
      </w:r>
    </w:p>
    <w:p w14:paraId="64AC02DE" w14:textId="77777777" w:rsidR="0035020B" w:rsidRPr="0087777E" w:rsidRDefault="0035020B" w:rsidP="003502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EAL writing concerns (check all that apply) </w:t>
      </w:r>
    </w:p>
    <w:p w14:paraId="35F6EB25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none</w:t>
      </w:r>
    </w:p>
    <w:p w14:paraId="5CA7C4E1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not applicable</w:t>
      </w:r>
    </w:p>
    <w:p w14:paraId="2B38CECC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agreement (noun-pronoun subject-verb)</w:t>
      </w:r>
    </w:p>
    <w:p w14:paraId="3D622088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article </w:t>
      </w:r>
      <w:proofErr w:type="gramStart"/>
      <w:r w:rsidRPr="0087777E">
        <w:rPr>
          <w:rFonts w:ascii="Times New Roman" w:hAnsi="Times New Roman" w:cs="Times New Roman"/>
          <w:sz w:val="24"/>
          <w:szCs w:val="24"/>
        </w:rPr>
        <w:t>use</w:t>
      </w:r>
      <w:proofErr w:type="gramEnd"/>
    </w:p>
    <w:p w14:paraId="7886D2A0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idioms</w:t>
      </w:r>
    </w:p>
    <w:p w14:paraId="674B406E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plural/singular forms</w:t>
      </w:r>
    </w:p>
    <w:p w14:paraId="4CF3A2FD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prepositions</w:t>
      </w:r>
    </w:p>
    <w:p w14:paraId="39C09462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sentence logic</w:t>
      </w:r>
    </w:p>
    <w:p w14:paraId="2C095097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reading comprehension</w:t>
      </w:r>
    </w:p>
    <w:p w14:paraId="7C65744A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verbs</w:t>
      </w:r>
    </w:p>
    <w:p w14:paraId="5B2B2701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vocabulary</w:t>
      </w:r>
    </w:p>
    <w:p w14:paraId="671B3451" w14:textId="05659F1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word usage </w:t>
      </w:r>
    </w:p>
    <w:p w14:paraId="04103EFA" w14:textId="6461F49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Other EAL writing concerns (if not listed above) </w:t>
      </w:r>
    </w:p>
    <w:p w14:paraId="7E4C9CD0" w14:textId="77777777" w:rsidR="0035020B" w:rsidRPr="0087777E" w:rsidRDefault="0035020B" w:rsidP="003502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Learning concerns (Check all that apply) </w:t>
      </w:r>
    </w:p>
    <w:p w14:paraId="5C28C6E8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none</w:t>
      </w:r>
    </w:p>
    <w:p w14:paraId="23638920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not applicable</w:t>
      </w:r>
    </w:p>
    <w:p w14:paraId="3C90581B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academic reading</w:t>
      </w:r>
    </w:p>
    <w:p w14:paraId="0890E897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anxiety</w:t>
      </w:r>
    </w:p>
    <w:p w14:paraId="3A37A818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note-taking</w:t>
      </w:r>
    </w:p>
    <w:p w14:paraId="04388640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organizational skills</w:t>
      </w:r>
    </w:p>
    <w:p w14:paraId="0782FD73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study skills</w:t>
      </w:r>
    </w:p>
    <w:p w14:paraId="4741E118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time management</w:t>
      </w:r>
    </w:p>
    <w:p w14:paraId="45653806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understanding assignment</w:t>
      </w:r>
    </w:p>
    <w:p w14:paraId="7A2934CB" w14:textId="56A03AF1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Other learning concerns (if not listed above) </w:t>
      </w:r>
    </w:p>
    <w:p w14:paraId="19DB484F" w14:textId="77777777" w:rsidR="0035020B" w:rsidRPr="0087777E" w:rsidRDefault="0035020B" w:rsidP="003502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Speaking skills or concerns (Check all that apply) </w:t>
      </w:r>
    </w:p>
    <w:p w14:paraId="0C71BC38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none</w:t>
      </w:r>
    </w:p>
    <w:p w14:paraId="024E68B2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not applicable</w:t>
      </w:r>
    </w:p>
    <w:p w14:paraId="1513188F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conversation strategies</w:t>
      </w:r>
    </w:p>
    <w:p w14:paraId="18A1D9A8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oral presentation</w:t>
      </w:r>
    </w:p>
    <w:p w14:paraId="1427B2E3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pronunciation</w:t>
      </w:r>
    </w:p>
    <w:p w14:paraId="5206726D" w14:textId="77777777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vocabulary</w:t>
      </w:r>
    </w:p>
    <w:p w14:paraId="7F78600A" w14:textId="0F8FACDB" w:rsidR="0035020B" w:rsidRPr="0087777E" w:rsidRDefault="0035020B" w:rsidP="00DC11BF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Other speaking concerns or skills (if not listed above)</w:t>
      </w:r>
    </w:p>
    <w:p w14:paraId="29CB50A2" w14:textId="7822BADE" w:rsidR="0035020B" w:rsidRPr="0087777E" w:rsidRDefault="0035020B" w:rsidP="00DC11B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In your consultation, did you use more than one language? Y/N </w:t>
      </w:r>
    </w:p>
    <w:p w14:paraId="12108AC4" w14:textId="59D8D8FA" w:rsidR="0035020B" w:rsidRPr="0087777E" w:rsidRDefault="0035020B" w:rsidP="00DC11B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If yes, what other language(s) did you use?</w:t>
      </w:r>
    </w:p>
    <w:p w14:paraId="568B38B2" w14:textId="6F08DF83" w:rsidR="0035020B" w:rsidRPr="0087777E" w:rsidRDefault="0035020B" w:rsidP="003502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If yes, what was your purpose in using the other language(s)?</w:t>
      </w:r>
    </w:p>
    <w:p w14:paraId="5FEC213C" w14:textId="77777777" w:rsidR="00F24694" w:rsidRDefault="00F24694" w:rsidP="00DC11BF">
      <w:pPr>
        <w:rPr>
          <w:rFonts w:ascii="Times New Roman" w:hAnsi="Times New Roman" w:cs="Times New Roman"/>
          <w:sz w:val="24"/>
          <w:szCs w:val="24"/>
        </w:rPr>
      </w:pPr>
    </w:p>
    <w:p w14:paraId="4273859F" w14:textId="78253051" w:rsidR="00DC11BF" w:rsidRPr="0087777E" w:rsidRDefault="00DC11BF" w:rsidP="00DC11BF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3</w:t>
      </w:r>
      <w:r w:rsidR="00F24694">
        <w:rPr>
          <w:rFonts w:ascii="Times New Roman" w:hAnsi="Times New Roman" w:cs="Times New Roman"/>
          <w:sz w:val="24"/>
          <w:szCs w:val="24"/>
        </w:rPr>
        <w:t>4</w:t>
      </w:r>
      <w:r w:rsidRPr="00877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24F8B" w14:textId="77777777" w:rsidR="00DC11BF" w:rsidRPr="0087777E" w:rsidRDefault="00DC11BF" w:rsidP="00DC11B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lastRenderedPageBreak/>
        <w:t xml:space="preserve">Assessment: </w:t>
      </w:r>
    </w:p>
    <w:p w14:paraId="13558B74" w14:textId="77777777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What did the student identify as needing to work on? </w:t>
      </w:r>
    </w:p>
    <w:p w14:paraId="77E21897" w14:textId="77777777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Was there any relevant feedback from their professor? </w:t>
      </w:r>
    </w:p>
    <w:p w14:paraId="04DA33CC" w14:textId="37D66413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How did your assessment mesh with these?</w:t>
      </w:r>
    </w:p>
    <w:p w14:paraId="36C9F343" w14:textId="6E408776" w:rsidR="00DC11BF" w:rsidRPr="0087777E" w:rsidRDefault="00DC11BF" w:rsidP="00DC11B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Approach:</w:t>
      </w:r>
    </w:p>
    <w:p w14:paraId="3C999907" w14:textId="0D11E6B2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tutor strategies did you employ and how successful were they?</w:t>
      </w:r>
    </w:p>
    <w:p w14:paraId="4ACC4641" w14:textId="79E7CBE4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How did you and the student balance participation?</w:t>
      </w:r>
    </w:p>
    <w:p w14:paraId="4C85DA85" w14:textId="43AFCAF8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Did the student seem ready to continue working on the paper after the session?</w:t>
      </w:r>
    </w:p>
    <w:p w14:paraId="4A0A6D5A" w14:textId="64B0B763" w:rsidR="00DC11BF" w:rsidRPr="0087777E" w:rsidRDefault="00DC11BF" w:rsidP="00DC11B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 xml:space="preserve">Heads-up: </w:t>
      </w:r>
    </w:p>
    <w:p w14:paraId="6A783930" w14:textId="0653612C" w:rsidR="00DC11BF" w:rsidRPr="0087777E" w:rsidRDefault="00DC11BF" w:rsidP="00DC11BF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What else about the conference or the student would you want to tell other tutors who work with the student?</w:t>
      </w:r>
    </w:p>
    <w:p w14:paraId="3725677D" w14:textId="77777777" w:rsidR="00F24694" w:rsidRDefault="00F24694" w:rsidP="00FF09D0">
      <w:pPr>
        <w:rPr>
          <w:rFonts w:ascii="Times New Roman" w:hAnsi="Times New Roman" w:cs="Times New Roman"/>
          <w:sz w:val="24"/>
          <w:szCs w:val="24"/>
        </w:rPr>
      </w:pPr>
    </w:p>
    <w:p w14:paraId="567499F0" w14:textId="5A061A22" w:rsidR="00FF09D0" w:rsidRPr="0087777E" w:rsidRDefault="00FF09D0" w:rsidP="00FF09D0">
      <w:p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Form 3</w:t>
      </w:r>
      <w:r w:rsidR="00F24694">
        <w:rPr>
          <w:rFonts w:ascii="Times New Roman" w:hAnsi="Times New Roman" w:cs="Times New Roman"/>
          <w:sz w:val="24"/>
          <w:szCs w:val="24"/>
        </w:rPr>
        <w:t>5</w:t>
      </w:r>
    </w:p>
    <w:p w14:paraId="47B7EDB3" w14:textId="77777777" w:rsidR="00FF09D0" w:rsidRPr="0087777E" w:rsidRDefault="00FF09D0" w:rsidP="00FF09D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Describe the writing/project the client brought in</w:t>
      </w:r>
    </w:p>
    <w:p w14:paraId="76E669C6" w14:textId="7626C590" w:rsidR="00FF09D0" w:rsidRPr="0087777E" w:rsidRDefault="00FF09D0" w:rsidP="00FF09D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Describe the client's concerns regarding the writing/project</w:t>
      </w:r>
    </w:p>
    <w:p w14:paraId="487627D6" w14:textId="02BF8A34" w:rsidR="00FF09D0" w:rsidRPr="0087777E" w:rsidRDefault="00FF09D0" w:rsidP="00FF09D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sz w:val="24"/>
          <w:szCs w:val="24"/>
        </w:rPr>
        <w:t>Did the consultant share any resources or handouts?</w:t>
      </w:r>
    </w:p>
    <w:p w14:paraId="169433B2" w14:textId="186BB409" w:rsidR="00FF09D0" w:rsidRPr="0087777E" w:rsidRDefault="00FF09D0" w:rsidP="00FF09D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the consultant engage in anti-racist work (pedagogy, theory, discussion) in the session? (If "Yes," please detail in comments box below).</w:t>
      </w:r>
    </w:p>
    <w:p w14:paraId="5735B605" w14:textId="01F49ACA" w:rsidR="00FF09D0" w:rsidRPr="0087777E" w:rsidRDefault="00FF09D0" w:rsidP="00FF09D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Describe any strategies the tutor used in-session: </w:t>
      </w:r>
    </w:p>
    <w:p w14:paraId="243698F7" w14:textId="655BEB3D" w:rsidR="00FF09D0" w:rsidRPr="0087777E" w:rsidRDefault="00FF09D0" w:rsidP="00FF09D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77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Comments box (open ended)</w:t>
      </w:r>
    </w:p>
    <w:p w14:paraId="047FA4B2" w14:textId="77777777" w:rsidR="0035020B" w:rsidRPr="0087777E" w:rsidRDefault="0035020B" w:rsidP="0035020B">
      <w:pPr>
        <w:rPr>
          <w:rFonts w:ascii="Times New Roman" w:hAnsi="Times New Roman" w:cs="Times New Roman"/>
          <w:sz w:val="24"/>
          <w:szCs w:val="24"/>
        </w:rPr>
      </w:pPr>
    </w:p>
    <w:p w14:paraId="4BEF566C" w14:textId="77777777" w:rsidR="00D33FA0" w:rsidRPr="0087777E" w:rsidRDefault="00D33FA0" w:rsidP="001B2C3C">
      <w:pPr>
        <w:rPr>
          <w:rFonts w:ascii="Times New Roman" w:hAnsi="Times New Roman" w:cs="Times New Roman"/>
          <w:sz w:val="24"/>
          <w:szCs w:val="24"/>
        </w:rPr>
      </w:pPr>
    </w:p>
    <w:p w14:paraId="477A2BA1" w14:textId="77777777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</w:p>
    <w:p w14:paraId="0AAA5085" w14:textId="77777777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</w:p>
    <w:p w14:paraId="649E9690" w14:textId="77777777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</w:p>
    <w:p w14:paraId="0EA30D2A" w14:textId="77777777" w:rsidR="00C10C5B" w:rsidRPr="0087777E" w:rsidRDefault="00C10C5B" w:rsidP="00C10C5B">
      <w:pPr>
        <w:rPr>
          <w:rFonts w:ascii="Times New Roman" w:hAnsi="Times New Roman" w:cs="Times New Roman"/>
          <w:sz w:val="24"/>
          <w:szCs w:val="24"/>
        </w:rPr>
      </w:pPr>
    </w:p>
    <w:sectPr w:rsidR="00C10C5B" w:rsidRPr="0087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47A"/>
    <w:multiLevelType w:val="hybridMultilevel"/>
    <w:tmpl w:val="8AC4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8AB"/>
    <w:multiLevelType w:val="hybridMultilevel"/>
    <w:tmpl w:val="66C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4EC"/>
    <w:multiLevelType w:val="hybridMultilevel"/>
    <w:tmpl w:val="4F8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074"/>
    <w:multiLevelType w:val="hybridMultilevel"/>
    <w:tmpl w:val="07E2D0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D45D7"/>
    <w:multiLevelType w:val="hybridMultilevel"/>
    <w:tmpl w:val="3782E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5D76"/>
    <w:multiLevelType w:val="hybridMultilevel"/>
    <w:tmpl w:val="99689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67226"/>
    <w:multiLevelType w:val="hybridMultilevel"/>
    <w:tmpl w:val="7B1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302"/>
    <w:multiLevelType w:val="multilevel"/>
    <w:tmpl w:val="A95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1124F"/>
    <w:multiLevelType w:val="hybridMultilevel"/>
    <w:tmpl w:val="035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1486"/>
    <w:multiLevelType w:val="hybridMultilevel"/>
    <w:tmpl w:val="FD4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6198"/>
    <w:multiLevelType w:val="multilevel"/>
    <w:tmpl w:val="B04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D0D4E"/>
    <w:multiLevelType w:val="multilevel"/>
    <w:tmpl w:val="1E46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E6BD6"/>
    <w:multiLevelType w:val="hybridMultilevel"/>
    <w:tmpl w:val="69C4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962D6"/>
    <w:multiLevelType w:val="hybridMultilevel"/>
    <w:tmpl w:val="06E0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C51AA"/>
    <w:multiLevelType w:val="hybridMultilevel"/>
    <w:tmpl w:val="5188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213AE"/>
    <w:multiLevelType w:val="hybridMultilevel"/>
    <w:tmpl w:val="F17E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72EA"/>
    <w:multiLevelType w:val="hybridMultilevel"/>
    <w:tmpl w:val="78CA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06C34"/>
    <w:multiLevelType w:val="hybridMultilevel"/>
    <w:tmpl w:val="A660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215A5"/>
    <w:multiLevelType w:val="hybridMultilevel"/>
    <w:tmpl w:val="11AA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59B0"/>
    <w:multiLevelType w:val="hybridMultilevel"/>
    <w:tmpl w:val="E464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A5D53"/>
    <w:multiLevelType w:val="hybridMultilevel"/>
    <w:tmpl w:val="ED7C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4311"/>
    <w:multiLevelType w:val="hybridMultilevel"/>
    <w:tmpl w:val="709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F58A2"/>
    <w:multiLevelType w:val="hybridMultilevel"/>
    <w:tmpl w:val="09707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F80185"/>
    <w:multiLevelType w:val="hybridMultilevel"/>
    <w:tmpl w:val="F282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5B1A"/>
    <w:multiLevelType w:val="hybridMultilevel"/>
    <w:tmpl w:val="6100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6773F"/>
    <w:multiLevelType w:val="hybridMultilevel"/>
    <w:tmpl w:val="DA1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A4062"/>
    <w:multiLevelType w:val="hybridMultilevel"/>
    <w:tmpl w:val="70D2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72F8"/>
    <w:multiLevelType w:val="hybridMultilevel"/>
    <w:tmpl w:val="D858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55AEF"/>
    <w:multiLevelType w:val="hybridMultilevel"/>
    <w:tmpl w:val="A1EA1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F0180"/>
    <w:multiLevelType w:val="hybridMultilevel"/>
    <w:tmpl w:val="7E0A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A70C4"/>
    <w:multiLevelType w:val="hybridMultilevel"/>
    <w:tmpl w:val="9D9C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666A1"/>
    <w:multiLevelType w:val="hybridMultilevel"/>
    <w:tmpl w:val="1B3C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55DF3"/>
    <w:multiLevelType w:val="hybridMultilevel"/>
    <w:tmpl w:val="A8DC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02D54"/>
    <w:multiLevelType w:val="multilevel"/>
    <w:tmpl w:val="3CF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1784D"/>
    <w:multiLevelType w:val="hybridMultilevel"/>
    <w:tmpl w:val="5FA0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D089E"/>
    <w:multiLevelType w:val="hybridMultilevel"/>
    <w:tmpl w:val="51A2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60715"/>
    <w:multiLevelType w:val="hybridMultilevel"/>
    <w:tmpl w:val="DB16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B536B"/>
    <w:multiLevelType w:val="hybridMultilevel"/>
    <w:tmpl w:val="0D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209D0"/>
    <w:multiLevelType w:val="multilevel"/>
    <w:tmpl w:val="69A6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0C1777"/>
    <w:multiLevelType w:val="hybridMultilevel"/>
    <w:tmpl w:val="B7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E37FC"/>
    <w:multiLevelType w:val="hybridMultilevel"/>
    <w:tmpl w:val="DDD4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46686"/>
    <w:multiLevelType w:val="hybridMultilevel"/>
    <w:tmpl w:val="F6FA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B2355"/>
    <w:multiLevelType w:val="hybridMultilevel"/>
    <w:tmpl w:val="757A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4F2A"/>
    <w:multiLevelType w:val="hybridMultilevel"/>
    <w:tmpl w:val="789C57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3D3B81"/>
    <w:multiLevelType w:val="hybridMultilevel"/>
    <w:tmpl w:val="1E7C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A2DD5"/>
    <w:multiLevelType w:val="multilevel"/>
    <w:tmpl w:val="E51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55566"/>
    <w:multiLevelType w:val="hybridMultilevel"/>
    <w:tmpl w:val="C082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F0F78"/>
    <w:multiLevelType w:val="hybridMultilevel"/>
    <w:tmpl w:val="8FE6D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E050CA"/>
    <w:multiLevelType w:val="hybridMultilevel"/>
    <w:tmpl w:val="2C42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7"/>
  </w:num>
  <w:num w:numId="3">
    <w:abstractNumId w:val="2"/>
  </w:num>
  <w:num w:numId="4">
    <w:abstractNumId w:val="27"/>
  </w:num>
  <w:num w:numId="5">
    <w:abstractNumId w:val="13"/>
  </w:num>
  <w:num w:numId="6">
    <w:abstractNumId w:val="23"/>
  </w:num>
  <w:num w:numId="7">
    <w:abstractNumId w:val="18"/>
  </w:num>
  <w:num w:numId="8">
    <w:abstractNumId w:val="19"/>
  </w:num>
  <w:num w:numId="9">
    <w:abstractNumId w:val="34"/>
  </w:num>
  <w:num w:numId="10">
    <w:abstractNumId w:val="8"/>
  </w:num>
  <w:num w:numId="11">
    <w:abstractNumId w:val="43"/>
  </w:num>
  <w:num w:numId="12">
    <w:abstractNumId w:val="17"/>
  </w:num>
  <w:num w:numId="13">
    <w:abstractNumId w:val="4"/>
  </w:num>
  <w:num w:numId="14">
    <w:abstractNumId w:val="45"/>
  </w:num>
  <w:num w:numId="15">
    <w:abstractNumId w:val="10"/>
  </w:num>
  <w:num w:numId="16">
    <w:abstractNumId w:val="38"/>
  </w:num>
  <w:num w:numId="17">
    <w:abstractNumId w:val="11"/>
  </w:num>
  <w:num w:numId="18">
    <w:abstractNumId w:val="7"/>
  </w:num>
  <w:num w:numId="19">
    <w:abstractNumId w:val="33"/>
  </w:num>
  <w:num w:numId="20">
    <w:abstractNumId w:val="28"/>
  </w:num>
  <w:num w:numId="21">
    <w:abstractNumId w:val="1"/>
  </w:num>
  <w:num w:numId="22">
    <w:abstractNumId w:val="46"/>
  </w:num>
  <w:num w:numId="23">
    <w:abstractNumId w:val="42"/>
  </w:num>
  <w:num w:numId="24">
    <w:abstractNumId w:val="44"/>
  </w:num>
  <w:num w:numId="25">
    <w:abstractNumId w:val="39"/>
  </w:num>
  <w:num w:numId="26">
    <w:abstractNumId w:val="16"/>
  </w:num>
  <w:num w:numId="27">
    <w:abstractNumId w:val="40"/>
  </w:num>
  <w:num w:numId="28">
    <w:abstractNumId w:val="31"/>
  </w:num>
  <w:num w:numId="29">
    <w:abstractNumId w:val="32"/>
  </w:num>
  <w:num w:numId="30">
    <w:abstractNumId w:val="30"/>
  </w:num>
  <w:num w:numId="31">
    <w:abstractNumId w:val="26"/>
  </w:num>
  <w:num w:numId="32">
    <w:abstractNumId w:val="21"/>
  </w:num>
  <w:num w:numId="33">
    <w:abstractNumId w:val="9"/>
  </w:num>
  <w:num w:numId="34">
    <w:abstractNumId w:val="48"/>
  </w:num>
  <w:num w:numId="35">
    <w:abstractNumId w:val="25"/>
  </w:num>
  <w:num w:numId="36">
    <w:abstractNumId w:val="36"/>
  </w:num>
  <w:num w:numId="37">
    <w:abstractNumId w:val="12"/>
  </w:num>
  <w:num w:numId="38">
    <w:abstractNumId w:val="22"/>
  </w:num>
  <w:num w:numId="39">
    <w:abstractNumId w:val="3"/>
  </w:num>
  <w:num w:numId="40">
    <w:abstractNumId w:val="5"/>
  </w:num>
  <w:num w:numId="41">
    <w:abstractNumId w:val="15"/>
  </w:num>
  <w:num w:numId="42">
    <w:abstractNumId w:val="14"/>
  </w:num>
  <w:num w:numId="43">
    <w:abstractNumId w:val="35"/>
  </w:num>
  <w:num w:numId="44">
    <w:abstractNumId w:val="37"/>
  </w:num>
  <w:num w:numId="45">
    <w:abstractNumId w:val="0"/>
  </w:num>
  <w:num w:numId="46">
    <w:abstractNumId w:val="41"/>
  </w:num>
  <w:num w:numId="47">
    <w:abstractNumId w:val="20"/>
  </w:num>
  <w:num w:numId="48">
    <w:abstractNumId w:val="2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5B"/>
    <w:rsid w:val="001B2C3C"/>
    <w:rsid w:val="001C2707"/>
    <w:rsid w:val="0035020B"/>
    <w:rsid w:val="00517C65"/>
    <w:rsid w:val="0087777E"/>
    <w:rsid w:val="00AB7ECF"/>
    <w:rsid w:val="00AF0B6F"/>
    <w:rsid w:val="00BB3495"/>
    <w:rsid w:val="00C10C5B"/>
    <w:rsid w:val="00D336CA"/>
    <w:rsid w:val="00D33FA0"/>
    <w:rsid w:val="00DC11BF"/>
    <w:rsid w:val="00EC1381"/>
    <w:rsid w:val="00F24694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08DB"/>
  <w15:chartTrackingRefBased/>
  <w15:docId w15:val="{8039EA35-D737-4EB6-9966-E330E230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7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Giaimo, Genie</dc:creator>
  <cp:keywords/>
  <dc:description/>
  <cp:lastModifiedBy>Modey, Christine</cp:lastModifiedBy>
  <cp:revision>7</cp:revision>
  <dcterms:created xsi:type="dcterms:W3CDTF">2021-08-06T18:16:00Z</dcterms:created>
  <dcterms:modified xsi:type="dcterms:W3CDTF">2022-04-06T18:55:00Z</dcterms:modified>
</cp:coreProperties>
</file>