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13" w:rsidRDefault="00896F8E" w:rsidP="00896F8E">
      <w:r>
        <w:t xml:space="preserve">This is most of the data used for creating and in support of the paper “Growth factor signaling to mTORC1 by amino acid–laden macropinosomes” in the Journal of Cell Biology. This is all of the available data at this time. </w:t>
      </w:r>
      <w:r w:rsidR="00B21013">
        <w:t xml:space="preserve"> Any data not included wasn’t relevant to the figures in the paper.</w:t>
      </w:r>
    </w:p>
    <w:p w:rsidR="00896F8E" w:rsidRPr="00F44B79" w:rsidRDefault="00896F8E" w:rsidP="00896F8E">
      <w:pPr>
        <w:rPr>
          <w:b/>
        </w:rPr>
      </w:pPr>
      <w:r w:rsidRPr="00F44B79">
        <w:t>The directory structure used is:</w:t>
      </w:r>
      <w:r w:rsidR="00D471D1" w:rsidRPr="00F44B79">
        <w:t xml:space="preserve"> </w:t>
      </w:r>
      <w:r w:rsidRPr="00F44B79">
        <w:t xml:space="preserve"> </w:t>
      </w:r>
      <w:r w:rsidRPr="00F44B79">
        <w:rPr>
          <w:b/>
        </w:rPr>
        <w:t>Figures, Software and Supplemental</w:t>
      </w:r>
      <w:r w:rsidRPr="00F44B79">
        <w:t>. </w:t>
      </w:r>
      <w:r w:rsidR="00BF782E" w:rsidRPr="00F44B79">
        <w:t xml:space="preserve"> The directories are zipped.  The compressed directories are</w:t>
      </w:r>
      <w:r w:rsidR="00BF782E" w:rsidRPr="00F44B79">
        <w:rPr>
          <w:b/>
        </w:rPr>
        <w:t>: Figures-zip, Software-zip and Supplemental-zip.</w:t>
      </w:r>
      <w:r w:rsidR="00F44B79" w:rsidRPr="00F44B79">
        <w:rPr>
          <w:b/>
        </w:rPr>
        <w:t xml:space="preserve"> </w:t>
      </w:r>
      <w:r w:rsidR="00F44B79" w:rsidRPr="00F44B79">
        <w:t xml:space="preserve">To access the contents of the zipped directories, first download the zipped directory. Then </w:t>
      </w:r>
      <w:r w:rsidR="00F44B79" w:rsidRPr="00F44B79">
        <w:rPr>
          <w:rFonts w:cs="Segoe UI"/>
          <w:color w:val="000000"/>
        </w:rPr>
        <w:t xml:space="preserve">press and </w:t>
      </w:r>
      <w:r w:rsidR="00F44B79">
        <w:rPr>
          <w:rFonts w:cs="Segoe UI"/>
          <w:color w:val="000000"/>
        </w:rPr>
        <w:t>hold (or right-click) the zipped directory</w:t>
      </w:r>
      <w:r w:rsidR="00F44B79" w:rsidRPr="00F44B79">
        <w:rPr>
          <w:rFonts w:cs="Segoe UI"/>
          <w:color w:val="000000"/>
        </w:rPr>
        <w:t>, select</w:t>
      </w:r>
      <w:r w:rsidR="00F44B79" w:rsidRPr="00F44B79">
        <w:rPr>
          <w:rFonts w:cs="Segoe UI"/>
          <w:bCs/>
          <w:color w:val="000000"/>
        </w:rPr>
        <w:t xml:space="preserve"> </w:t>
      </w:r>
      <w:r w:rsidR="00F44B79" w:rsidRPr="00F44B79">
        <w:rPr>
          <w:rFonts w:cs="Segoe UI"/>
          <w:b/>
          <w:bCs/>
          <w:color w:val="000000"/>
        </w:rPr>
        <w:t>Extract All</w:t>
      </w:r>
      <w:r w:rsidR="00F44B79" w:rsidRPr="00F44B79">
        <w:rPr>
          <w:rFonts w:cs="Segoe UI"/>
          <w:color w:val="000000"/>
        </w:rPr>
        <w:t>, and then follow the instructions.</w:t>
      </w:r>
    </w:p>
    <w:p w:rsidR="00A83E5B" w:rsidRDefault="00896F8E" w:rsidP="00896F8E">
      <w:r w:rsidRPr="00A83E5B">
        <w:rPr>
          <w:b/>
        </w:rPr>
        <w:t>Figures</w:t>
      </w:r>
      <w:r>
        <w:t xml:space="preserve"> contain the figures in the paper and any data that was used to create the figures.  </w:t>
      </w:r>
    </w:p>
    <w:p w:rsidR="00A83E5B" w:rsidRDefault="00A83E5B" w:rsidP="00896F8E">
      <w:r>
        <w:t>Fig 1-5:</w:t>
      </w:r>
      <w:r w:rsidRPr="00A83E5B">
        <w:t xml:space="preserve"> </w:t>
      </w:r>
      <w:r>
        <w:t>There is no additional data for figures.  The figures are the result of the Western blot process and are the data available.</w:t>
      </w:r>
    </w:p>
    <w:p w:rsidR="00A83E5B" w:rsidRDefault="00A83E5B" w:rsidP="00896F8E">
      <w:r>
        <w:t>Fig 6:</w:t>
      </w:r>
      <w:r w:rsidR="003564D7">
        <w:t xml:space="preserve"> Sub-directories: Fig6A, Fig6B, Fig6C, Fig6E and Fig6F contain the microscopic image set used in the corresponding images in the figure.  Fig6D, Fig6H, Fig6I, Fig6J and Fig6K excel spreadsheets contain the data used in the corresponding graphs in the figure.</w:t>
      </w:r>
    </w:p>
    <w:p w:rsidR="00A83E5B" w:rsidRDefault="00A83E5B" w:rsidP="00896F8E">
      <w:r>
        <w:t>Fig 7:</w:t>
      </w:r>
      <w:r w:rsidR="00BA4698">
        <w:t xml:space="preserve"> The snapshots in Figure 7 are taken from the movies stored in the Figure 7 subdirectory.</w:t>
      </w:r>
      <w:r w:rsidR="00783922">
        <w:t xml:space="preserve"> The letter designation corresponds to the montage sets in the figure.</w:t>
      </w:r>
    </w:p>
    <w:p w:rsidR="00FE4358" w:rsidRDefault="00FE4358" w:rsidP="00896F8E">
      <w:r>
        <w:t>Fig8: No data available for figure 8</w:t>
      </w:r>
    </w:p>
    <w:p w:rsidR="00FE4358" w:rsidRDefault="00FE4358" w:rsidP="00896F8E">
      <w:r>
        <w:t>Supplemental</w:t>
      </w:r>
    </w:p>
    <w:p w:rsidR="00FE4358" w:rsidRDefault="00FE4358" w:rsidP="00896F8E">
      <w:r>
        <w:t>Fig 1, 2, 3: no data available</w:t>
      </w:r>
    </w:p>
    <w:p w:rsidR="00FE4358" w:rsidRDefault="00FE4358" w:rsidP="00896F8E">
      <w:pPr>
        <w:rPr>
          <w:rFonts w:ascii="Helvetica" w:hAnsi="Helvetica" w:cs="Helvetica"/>
          <w:sz w:val="21"/>
          <w:szCs w:val="21"/>
          <w:lang w:val="en"/>
        </w:rPr>
      </w:pPr>
      <w:r>
        <w:t xml:space="preserve">Fig 4: </w:t>
      </w:r>
      <w:r>
        <w:rPr>
          <w:rFonts w:ascii="Helvetica" w:hAnsi="Helvetica" w:cs="Helvetica"/>
          <w:sz w:val="21"/>
          <w:szCs w:val="21"/>
          <w:lang w:val="en"/>
        </w:rPr>
        <w:t xml:space="preserve">shows </w:t>
      </w:r>
      <w:r w:rsidR="00E47B1D">
        <w:rPr>
          <w:rFonts w:ascii="Helvetica" w:hAnsi="Helvetica" w:cs="Helvetica"/>
          <w:sz w:val="21"/>
          <w:szCs w:val="21"/>
          <w:lang w:val="en"/>
        </w:rPr>
        <w:t>mTOR</w:t>
      </w:r>
      <w:bookmarkStart w:id="0" w:name="_GoBack"/>
      <w:bookmarkEnd w:id="0"/>
      <w:r>
        <w:rPr>
          <w:rFonts w:ascii="Helvetica" w:hAnsi="Helvetica" w:cs="Helvetica"/>
          <w:sz w:val="21"/>
          <w:szCs w:val="21"/>
          <w:lang w:val="en"/>
        </w:rPr>
        <w:t xml:space="preserve"> distributions in BMMs relative to internalized LY</w:t>
      </w:r>
    </w:p>
    <w:p w:rsidR="00FE4358" w:rsidRDefault="00FE4358" w:rsidP="00896F8E">
      <w:r>
        <w:rPr>
          <w:rFonts w:ascii="Helvetica" w:hAnsi="Helvetica" w:cs="Helvetica"/>
          <w:sz w:val="21"/>
          <w:szCs w:val="21"/>
          <w:lang w:val="en"/>
        </w:rPr>
        <w:t xml:space="preserve">Fig 5: shows amino acid–dependent </w:t>
      </w:r>
      <w:proofErr w:type="spellStart"/>
      <w:r>
        <w:rPr>
          <w:rFonts w:ascii="Helvetica" w:hAnsi="Helvetica" w:cs="Helvetica"/>
          <w:sz w:val="21"/>
          <w:szCs w:val="21"/>
          <w:lang w:val="en"/>
        </w:rPr>
        <w:t>colocalization</w:t>
      </w:r>
      <w:proofErr w:type="spellEnd"/>
      <w:r>
        <w:rPr>
          <w:rFonts w:ascii="Helvetica" w:hAnsi="Helvetica" w:cs="Helvetica"/>
          <w:sz w:val="21"/>
          <w:szCs w:val="21"/>
          <w:lang w:val="en"/>
        </w:rPr>
        <w:t xml:space="preserve"> of </w:t>
      </w:r>
      <w:r w:rsidR="00E47B1D">
        <w:rPr>
          <w:rFonts w:ascii="Helvetica" w:hAnsi="Helvetica" w:cs="Helvetica"/>
          <w:sz w:val="21"/>
          <w:szCs w:val="21"/>
          <w:lang w:val="en"/>
        </w:rPr>
        <w:t>mTOR</w:t>
      </w:r>
      <w:r>
        <w:rPr>
          <w:rFonts w:ascii="Helvetica" w:hAnsi="Helvetica" w:cs="Helvetica"/>
          <w:sz w:val="21"/>
          <w:szCs w:val="21"/>
          <w:lang w:val="en"/>
        </w:rPr>
        <w:t xml:space="preserve"> with LAMP-1 and endocytosed LY in MEFs</w:t>
      </w:r>
    </w:p>
    <w:p w:rsidR="00896F8E" w:rsidRDefault="00FE4358" w:rsidP="00896F8E">
      <w:r>
        <w:t xml:space="preserve">To get a better understanding of </w:t>
      </w:r>
      <w:r w:rsidR="00B21013">
        <w:t xml:space="preserve">these figures and how they relate to one another, see the published article.  </w:t>
      </w:r>
    </w:p>
    <w:p w:rsidR="00A83E5B" w:rsidRDefault="00A83E5B" w:rsidP="00896F8E"/>
    <w:p w:rsidR="00896F8E" w:rsidRDefault="00896F8E" w:rsidP="00896F8E">
      <w:r w:rsidRPr="00A83E5B">
        <w:rPr>
          <w:b/>
        </w:rPr>
        <w:t xml:space="preserve">Software </w:t>
      </w:r>
      <w:r>
        <w:t xml:space="preserve">gives a list of the software used for the product and versions of the software.  If any custom software is used, a copy of it or a reference of how to get it and a version number would reside here.  Any special formulas or techniques used in the software would also be noted here.  </w:t>
      </w:r>
    </w:p>
    <w:p w:rsidR="00A83E5B" w:rsidRDefault="00A83E5B" w:rsidP="00896F8E"/>
    <w:p w:rsidR="00987AF0" w:rsidRDefault="00A83E5B" w:rsidP="00896F8E">
      <w:r>
        <w:rPr>
          <w:b/>
        </w:rPr>
        <w:t>Supplemental</w:t>
      </w:r>
      <w:r w:rsidR="00896F8E">
        <w:t xml:space="preserve"> includes things like movies and the data that goes into making them. </w:t>
      </w:r>
    </w:p>
    <w:p w:rsidR="00FA6406" w:rsidRDefault="00FA6406" w:rsidP="00896F8E"/>
    <w:sectPr w:rsidR="00FA6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8E"/>
    <w:rsid w:val="003564D7"/>
    <w:rsid w:val="00783922"/>
    <w:rsid w:val="007A2089"/>
    <w:rsid w:val="007E3ADE"/>
    <w:rsid w:val="0081040D"/>
    <w:rsid w:val="00896F8E"/>
    <w:rsid w:val="00987AF0"/>
    <w:rsid w:val="00A83E5B"/>
    <w:rsid w:val="00B21013"/>
    <w:rsid w:val="00BA4698"/>
    <w:rsid w:val="00BF782E"/>
    <w:rsid w:val="00C13114"/>
    <w:rsid w:val="00D471D1"/>
    <w:rsid w:val="00DD2F36"/>
    <w:rsid w:val="00E47B1D"/>
    <w:rsid w:val="00F44B79"/>
    <w:rsid w:val="00FA6406"/>
    <w:rsid w:val="00FE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c:creator>
  <cp:lastModifiedBy>Lad</cp:lastModifiedBy>
  <cp:revision>5</cp:revision>
  <dcterms:created xsi:type="dcterms:W3CDTF">2016-10-25T13:25:00Z</dcterms:created>
  <dcterms:modified xsi:type="dcterms:W3CDTF">2017-01-09T14:49:00Z</dcterms:modified>
</cp:coreProperties>
</file>