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9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heath/Desktop/11 current/deep blue/deepblue flora fauna spreadsheets/"/>
    </mc:Choice>
  </mc:AlternateContent>
  <xr:revisionPtr revIDLastSave="0" documentId="13_ncr:1_{6B430390-9EE6-9A41-918E-AE596C0296D0}" xr6:coauthVersionLast="36" xr6:coauthVersionMax="36" xr10:uidLastSave="{00000000-0000-0000-0000-000000000000}"/>
  <bookViews>
    <workbookView xWindow="260" yWindow="460" windowWidth="24640" windowHeight="13280" xr2:uid="{E9B872A3-1FC0-1244-BF5E-2C92BAC0492E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327" uniqueCount="265">
  <si>
    <t>family</t>
  </si>
  <si>
    <t>species</t>
  </si>
  <si>
    <t>Dogose (Gur)</t>
  </si>
  <si>
    <t>Natioro (Gur)</t>
  </si>
  <si>
    <t>Tiefo-D (Gur)</t>
  </si>
  <si>
    <t>Tiefo-N (Gur)</t>
  </si>
  <si>
    <t>Turka (Gur)</t>
  </si>
  <si>
    <t>Viemo (Gur)</t>
  </si>
  <si>
    <t>Siamou (isolate)</t>
  </si>
  <si>
    <t>Jalkunan (Mande)</t>
  </si>
  <si>
    <t>Jula (Mande)</t>
  </si>
  <si>
    <t>carp</t>
  </si>
  <si>
    <t>Osteichthyes, Cichlidae</t>
  </si>
  <si>
    <t>(various)</t>
  </si>
  <si>
    <t>carp (general)</t>
  </si>
  <si>
    <t>kléŋ-kléŋ</t>
  </si>
  <si>
    <t>cwàní\\cwànáábà</t>
  </si>
  <si>
    <t>pɛ́rbì\\pɛ́rbì-cɔ́</t>
  </si>
  <si>
    <t>kàrbâⁿ</t>
  </si>
  <si>
    <t>bàʔà-rá</t>
  </si>
  <si>
    <t>tɛ̀bɛ̀ní</t>
  </si>
  <si>
    <t>trunkfish</t>
  </si>
  <si>
    <t>Osteichthyes, Mormyridae</t>
  </si>
  <si>
    <t>trunkfish (elephantfish) spp.</t>
  </si>
  <si>
    <t>dɔ́ɞ́</t>
  </si>
  <si>
    <t>nànàní\\nànànébà</t>
  </si>
  <si>
    <t>pɔ́ɔ̀yɔ̀\\pɔ́ɔ̀yɔ̀-cɔ́</t>
  </si>
  <si>
    <t>nànàní</t>
  </si>
  <si>
    <t>tetra</t>
  </si>
  <si>
    <t>Osteichthyes, Alestidae</t>
  </si>
  <si>
    <t>Alestes dentex</t>
  </si>
  <si>
    <t>characin (fish)</t>
  </si>
  <si>
    <t>ē ɲìʔó</t>
  </si>
  <si>
    <t>dàr-kpɛ̂ⁿl ("tail-red")</t>
  </si>
  <si>
    <t>yèʔè-jɛ́nɛ̀-kán-nà, yīʔē jéⁿ kán-nà (1 of 2+)</t>
  </si>
  <si>
    <t>catfish</t>
  </si>
  <si>
    <t>Osteichthyes, Siluriformes, Bagridae</t>
  </si>
  <si>
    <t>Bagrus bayad</t>
  </si>
  <si>
    <t>bayad (catfish)</t>
  </si>
  <si>
    <t>ē mlūkúⁿ</t>
  </si>
  <si>
    <t>kúⁿwɔ̀</t>
  </si>
  <si>
    <t>fàlyɔ́</t>
  </si>
  <si>
    <t>Brycinus leuciscus</t>
  </si>
  <si>
    <t>small sardine-like fish sp.</t>
  </si>
  <si>
    <t>búr-və́rà</t>
  </si>
  <si>
    <t>fwɔ̀ɔ̀ⁿ-dúy-swììⁿ ("fish-tail-yellow")</t>
  </si>
  <si>
    <t>jàⁿ-súgɔ́ɲà</t>
  </si>
  <si>
    <t>yèʔè-jɛ́nɛ̀-kán-nà</t>
  </si>
  <si>
    <t>tɛ̀bɛ̀nì-mìsɛ̂ⁿ</t>
  </si>
  <si>
    <t>ʃyɔ́ɔ́ⁿ, ʃyɔ̀ɔ̀-mə̀ŋé</t>
  </si>
  <si>
    <t>Brycinus nurse</t>
  </si>
  <si>
    <t xml:space="preserve">small sardine-like fish sp. </t>
  </si>
  <si>
    <t>kpɔ́rɔ́gɔ̀</t>
  </si>
  <si>
    <t>fwɔ̀ɔ̀ⁿ-dúy-ʃyɛ̀ɛ̀ⁿ ("fish-tail-red")</t>
  </si>
  <si>
    <t>Osteichthyes, Siluriformes, Claroteidae</t>
  </si>
  <si>
    <t>Chrysichthys spp.</t>
  </si>
  <si>
    <t>catfish spp.</t>
  </si>
  <si>
    <t>lutefish</t>
  </si>
  <si>
    <t>Osteichthyes, Citharinidae</t>
  </si>
  <si>
    <t>Citharinus latus</t>
  </si>
  <si>
    <t>dɔ̂wʃɔ̀\\dɔ̂wɲɔ̀</t>
  </si>
  <si>
    <t>Osteichthyes, Siluriformes, Clariidae</t>
  </si>
  <si>
    <t>Clarias spp.</t>
  </si>
  <si>
    <t>airbreathing catfish sp.</t>
  </si>
  <si>
    <t>búr-bírè</t>
  </si>
  <si>
    <t>kàlàmbyá</t>
  </si>
  <si>
    <t>ē cɛ́ⁿsɛ̀ʔɛ̀ⁿ</t>
  </si>
  <si>
    <t>cɛ́rɛ́mì, cɛ́rɛ́mbì</t>
  </si>
  <si>
    <t>ni</t>
  </si>
  <si>
    <t>bùʃóyɔ́\\bùʃócɔ́</t>
  </si>
  <si>
    <t>blɛ́ⁿ</t>
  </si>
  <si>
    <t>mànúʔú-nɔ́</t>
  </si>
  <si>
    <t>mànɔ̀gɔ́</t>
  </si>
  <si>
    <t>nùgwɛ́ɛ̀</t>
  </si>
  <si>
    <t>bonyfish</t>
  </si>
  <si>
    <t>Osteichthyes, Distichodontidae</t>
  </si>
  <si>
    <t>Distichodus brevipinnis</t>
  </si>
  <si>
    <t>gbéfè</t>
  </si>
  <si>
    <t>dɔ̂wʃɔ̀\\dɔ̂w-ɲɔ̀</t>
  </si>
  <si>
    <t>frankfish</t>
  </si>
  <si>
    <t>Osteichthyes, Gymnarchidae</t>
  </si>
  <si>
    <t>Gymnarchus niloticus</t>
  </si>
  <si>
    <t>frankfish, knifefish (eel-like)</t>
  </si>
  <si>
    <t>bɛ́ɛ́mbɛ̀nɛ̀</t>
  </si>
  <si>
    <t>jewelfish</t>
  </si>
  <si>
    <t xml:space="preserve">Hemichromis spp. </t>
  </si>
  <si>
    <t>kúrúŋ-pàⁿlé</t>
  </si>
  <si>
    <t>pike characin</t>
  </si>
  <si>
    <t>Osteichthyes, Hepsetidae</t>
  </si>
  <si>
    <t>Hepsetus odoe</t>
  </si>
  <si>
    <t>African pike characin (fish)</t>
  </si>
  <si>
    <t>Heterobranchus bidorsalis</t>
  </si>
  <si>
    <t>gégérégè</t>
  </si>
  <si>
    <t>bonytongue</t>
  </si>
  <si>
    <t>Osteichthyes, Osteoglossidae</t>
  </si>
  <si>
    <t>Heterotis niloticus</t>
  </si>
  <si>
    <t>bonytongue, African arowana (fish with big scales, Jula fana)</t>
  </si>
  <si>
    <t>làŋgòró (Jula faana)</t>
  </si>
  <si>
    <t>ǹfá-ɲìŋwá</t>
  </si>
  <si>
    <t>ē cìcó-fwɔ̀</t>
  </si>
  <si>
    <t>sìrà-kɔ́ɔ́mááⁿ-dɔ̀ɣɔ̀</t>
  </si>
  <si>
    <t>fānā (&lt; Jula)</t>
  </si>
  <si>
    <t>fàʔán-nà, fán-nà</t>
  </si>
  <si>
    <t>fááná</t>
  </si>
  <si>
    <t>kpárà (see Kribia)</t>
  </si>
  <si>
    <t>Hydrocynus forskalii</t>
  </si>
  <si>
    <t>tigerfish</t>
  </si>
  <si>
    <t>dɔ́fɔ́ʔɛ́</t>
  </si>
  <si>
    <t>nààɲɛ́ŋwà</t>
  </si>
  <si>
    <t>ē bàbàrí-sɛ̀ⁿ</t>
  </si>
  <si>
    <t>tùtùrù-wâl\\-wálábà ("fish-snake")</t>
  </si>
  <si>
    <t>yɛ́ɛ̀-vɔ̀\\yɛ́ɛ̀-vó-cɔ̀</t>
  </si>
  <si>
    <t>wùl-yíʔì̀-rà</t>
  </si>
  <si>
    <t>sàà-jìgɛ́ ("snake-fish")</t>
  </si>
  <si>
    <t>ʃyɔ́ɔ́ⁿ, ʃyɔ̀ɔ̀-nùrɔ́ⁿsə́rá</t>
  </si>
  <si>
    <t>goby</t>
  </si>
  <si>
    <t>Osteichthyes, Eleotridae</t>
  </si>
  <si>
    <t>Kribia nana</t>
  </si>
  <si>
    <t>sleeper goby (small fish, adapted to rapids)</t>
  </si>
  <si>
    <t>yíímá</t>
  </si>
  <si>
    <t>kpárà (see Heterotis)</t>
  </si>
  <si>
    <t>labeo</t>
  </si>
  <si>
    <t>Osteichthyes, Cyprinidae</t>
  </si>
  <si>
    <t>Labeo senegalensis</t>
  </si>
  <si>
    <t>labeo (fish)</t>
  </si>
  <si>
    <t>sòrí-yáá-bì</t>
  </si>
  <si>
    <t>úⁿyì-yɛ́wɔ̀\\úⁿyì-yɛ̀-cɔ́ ("bone-fish")</t>
  </si>
  <si>
    <t>kyááⁿ</t>
  </si>
  <si>
    <t>yīʔē jéⁿ kán-nà (1 of 2+)</t>
  </si>
  <si>
    <t>sálé</t>
  </si>
  <si>
    <t>ʃyɔ́ɔ́ⁿ, ʃyɔ̀ɔⁿ-blé</t>
  </si>
  <si>
    <t>captain fish</t>
  </si>
  <si>
    <t>Osteichthyes, Centropomidae</t>
  </si>
  <si>
    <t>Lates niloticus</t>
  </si>
  <si>
    <t xml:space="preserve">gbéwɔ̀-píìrɔ̀\\gbéwɔ̀-pí-ɲɔ
</t>
  </si>
  <si>
    <t>electric catfish</t>
  </si>
  <si>
    <t>Osteichthyes, Siluriformes, Malapteruridae</t>
  </si>
  <si>
    <t>Malapterurus electricus</t>
  </si>
  <si>
    <t>ɲínè</t>
  </si>
  <si>
    <t>mɛ̀túrà</t>
  </si>
  <si>
    <t>ē klú</t>
  </si>
  <si>
    <t>tìgííⁿ</t>
  </si>
  <si>
    <t>sìsírì\\sìsìréégà</t>
  </si>
  <si>
    <t>díŋì\\díŋì-cɔ́</t>
  </si>
  <si>
    <t>bɔ̀gwɔ̀ɲɛ́</t>
  </si>
  <si>
    <t>tígì-rà</t>
  </si>
  <si>
    <t>ǹtìgí</t>
  </si>
  <si>
    <t>nìŋêyⁿ</t>
  </si>
  <si>
    <t>Marcusenius senegalensis</t>
  </si>
  <si>
    <t>trunkfish (elephantfish) sp.</t>
  </si>
  <si>
    <t>ɲààⁿsándé (from photo), bùr-nɔ́bɔ̀sɔ̀nɔ̀ (live)</t>
  </si>
  <si>
    <t>lùwáá</t>
  </si>
  <si>
    <t>ē émáŋgɔ̀ʔɔ́</t>
  </si>
  <si>
    <t>màrlá</t>
  </si>
  <si>
    <t>nànàní-nà</t>
  </si>
  <si>
    <t>nànànì-dá-sùrúⁿ ("...mouth-short")</t>
  </si>
  <si>
    <t>spiny eel</t>
  </si>
  <si>
    <t>Osteichthyes, Mastacembelidae</t>
  </si>
  <si>
    <t>Mastacembelus (=Aethiomastacembalus) nigromarginatus, adapted to rapids</t>
  </si>
  <si>
    <t>làɣà-sɔ́bágá, bùrò-sɔ́bɔ́gá</t>
  </si>
  <si>
    <t>mbwá-ɲìŋwá</t>
  </si>
  <si>
    <t>ē wò?ó-fwɔ̀</t>
  </si>
  <si>
    <t>bló-pyàáⁿ ("rain-knife")</t>
  </si>
  <si>
    <t>dùwɔ̀sə́-tùtùróò ("sleep-fish")</t>
  </si>
  <si>
    <t>káⁿwù\\káⁿwù-cɔ́</t>
  </si>
  <si>
    <t>jàl-ɲé ("snake-fish")</t>
  </si>
  <si>
    <t>kàà-yíʔì-rà</t>
  </si>
  <si>
    <t>sùlɔ̀gɔ̀-jígɛ́ ("sleep-fish", makes one sleep after eating)</t>
  </si>
  <si>
    <t>sàbāāníŋ-kwɛ́ɛ́ (see Protopterus)</t>
  </si>
  <si>
    <t>Mormyrops anguilloides</t>
  </si>
  <si>
    <t>Cornish jack, trunkfish (elephantfish) sp.</t>
  </si>
  <si>
    <t>ē kɛ̄-sɔ̀ʔɔ̀ⁿ</t>
  </si>
  <si>
    <t>Mormyrus rume</t>
  </si>
  <si>
    <t>dɔ́fɔ́nɔ́-bɔ̀sɔ́ŋdɛ́</t>
  </si>
  <si>
    <t>lùwàà-túrá</t>
  </si>
  <si>
    <t>nànànì-dájaⁿ ("...mouth-long")</t>
  </si>
  <si>
    <t>Oreochromis niloticus</t>
  </si>
  <si>
    <t>NIle tilapia</t>
  </si>
  <si>
    <t>gbɔ́rɔ́-bìrgè</t>
  </si>
  <si>
    <t>bɛ́rɛ́ŋkɛ̄</t>
  </si>
  <si>
    <t>ē ɲùʔɔ́ⁿ</t>
  </si>
  <si>
    <t>bàʔà-kpìì-rá, bàʔà kàn-ná ("red")</t>
  </si>
  <si>
    <t>cwé, cwé-pòtó</t>
  </si>
  <si>
    <t>dragonfin</t>
  </si>
  <si>
    <t>Osteichthyes, Polypteridae</t>
  </si>
  <si>
    <t>Polypterus spp.</t>
  </si>
  <si>
    <t>dragonfin sp., grey bichir, eel-like fish</t>
  </si>
  <si>
    <t>órò</t>
  </si>
  <si>
    <t>sáŋmànàɣá</t>
  </si>
  <si>
    <t>yɛ́ɛ̀bɔ̀ɔ̀mɔ́\\yɛ́ɛ̀bɔ̀ɔ̀-cɔ̀</t>
  </si>
  <si>
    <t>bwóⁿ-yⁿíyɛ̀yⁿ ("dog-fish")</t>
  </si>
  <si>
    <t>mín-ná</t>
  </si>
  <si>
    <t>bìríŋgèdírà</t>
  </si>
  <si>
    <t>sàbāāníŋ-kwɛ́ɛ́ (see Mastacembelus)</t>
  </si>
  <si>
    <t>lungfish</t>
  </si>
  <si>
    <t>Osteichthyes, Protopteridae</t>
  </si>
  <si>
    <t>Protopterus annectens</t>
  </si>
  <si>
    <t>wònnógó</t>
  </si>
  <si>
    <t>sɔ̀nɔ́mwéⁿyà</t>
  </si>
  <si>
    <t>ē jáẁⁿ</t>
  </si>
  <si>
    <t>wònóóⁿ</t>
  </si>
  <si>
    <t>kùkùrɔ́ⁿ-tùtùró\\-tùtùráábà</t>
  </si>
  <si>
    <t>múllɛ̀\\múllɛ̀-cɔ̀ (also name of a frog sp.)</t>
  </si>
  <si>
    <t>wònóò (&lt; Jula)</t>
  </si>
  <si>
    <t>wùnúù</t>
  </si>
  <si>
    <t>wòló, wùnúù</t>
  </si>
  <si>
    <t>máá́sùgwéè</t>
  </si>
  <si>
    <t>fish</t>
  </si>
  <si>
    <t>Raiamus (or similar)</t>
  </si>
  <si>
    <t>small sardine-like fish sp</t>
  </si>
  <si>
    <t>yèèɲɛ̂ⁿl</t>
  </si>
  <si>
    <t>Sarotheradon galilaeus</t>
  </si>
  <si>
    <t>mango tilapia (bigger)</t>
  </si>
  <si>
    <t>bùrvɛ́rdɛ̀</t>
  </si>
  <si>
    <t>bàʔà-kpìì-rá, bàʔà gbòʔò-rá ("black")</t>
  </si>
  <si>
    <t>jɛ́ɛ́-kààsə̀rá</t>
  </si>
  <si>
    <t>Osteichthyes, Siluriformes, Schilbeidae</t>
  </si>
  <si>
    <t>Schilbe intermedius</t>
  </si>
  <si>
    <t>upside-down catfish, butter catfish</t>
  </si>
  <si>
    <t>bùrò-sɔ́ɔ́ŋɛ́nmá</t>
  </si>
  <si>
    <t>kàʃíyéwà</t>
  </si>
  <si>
    <t>sénɔ̀ŋ-fyɔ̀ⁿ ("-white")</t>
  </si>
  <si>
    <t>ʃɔ́ⁿwɛyɔ̀\\ʃɔ́ⁿwɛ̀-cɔ́</t>
  </si>
  <si>
    <t>kɔ̀tɔ̀kúⁿ, kɔ̀tɔ̀kúⁿ-lɔ̄ ("catfish-white")</t>
  </si>
  <si>
    <t>káákál-là</t>
  </si>
  <si>
    <t>kɔ́kɔ́, kɔ̀kɔ̀-mwɛ̂yⁿ</t>
  </si>
  <si>
    <t>Osteichthyes, Siluriformes, Mochokidae</t>
  </si>
  <si>
    <t>Synodontis schall</t>
  </si>
  <si>
    <t>wahrindi (upside-down catfish sp.)</t>
  </si>
  <si>
    <t>kpákpáⁿ</t>
  </si>
  <si>
    <t>ē nàŋgàsɛ́ⁿ</t>
  </si>
  <si>
    <t>sénɔ̀</t>
  </si>
  <si>
    <t>kɔ́kɔ́yúùgù\\kɔ́kɔ́yúúɲà</t>
  </si>
  <si>
    <t>túŋkɔ̀ɔ̀rì\\túŋkɔ̀ɔ̀-cɔ́</t>
  </si>
  <si>
    <t>kɔ̀tɔ̀kúⁿ, kɔ̀tɔ̀kúⁿ-bwâr ("catfish-black")</t>
  </si>
  <si>
    <t>gàgàjìgì-rá</t>
  </si>
  <si>
    <t>kɔ́ŋgɔ́, kɔ́ⁿkɔ́ⁿ-jígɛ́</t>
  </si>
  <si>
    <t>kɔ́kɔ́, kɔ̀kɔ̀-blé</t>
  </si>
  <si>
    <t>Synodontis sp. (with spots)</t>
  </si>
  <si>
    <t xml:space="preserve">spotted catfish sp. </t>
  </si>
  <si>
    <t>ē kɔ̀kɔ̀-kíkí (Synodontis sp. with big head)</t>
  </si>
  <si>
    <t>Tilapia zilli</t>
  </si>
  <si>
    <t>redbelly tilapia</t>
  </si>
  <si>
    <t>dàkórò</t>
  </si>
  <si>
    <t>bàʔà-kàn-ná</t>
  </si>
  <si>
    <t>cwéé mə̀ŋé</t>
  </si>
  <si>
    <t>aa fish</t>
  </si>
  <si>
    <t>fish (all)</t>
  </si>
  <si>
    <t>búrbé</t>
  </si>
  <si>
    <t>ɲìŋ́wà</t>
  </si>
  <si>
    <t>ē fwɔ̌ (ē fə̀rɔ́</t>
  </si>
  <si>
    <t>fwɔ̀ɔ́ⁿ</t>
  </si>
  <si>
    <t>tùtùtóò\\tùtùráábà</t>
  </si>
  <si>
    <t>yɛ́-wɔ̀\\yɛ́-cɔ̀</t>
  </si>
  <si>
    <t>yⁿíyɛ̀yⁿ</t>
  </si>
  <si>
    <t>yíʔé-rá</t>
  </si>
  <si>
    <t>jìgɛ́</t>
  </si>
  <si>
    <t>kwɛ́ɛ̀</t>
  </si>
  <si>
    <t>small and juvenile Alestidae</t>
  </si>
  <si>
    <t>kóⁿwùlè\\kóⁿwùlè-cɔ́</t>
  </si>
  <si>
    <t>sə̀nɛ́káà</t>
  </si>
  <si>
    <t>group</t>
  </si>
  <si>
    <t>English gloss</t>
  </si>
  <si>
    <t>Seenku (Mande)</t>
  </si>
  <si>
    <t>kɔŋkɔni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2"/>
      <color theme="1"/>
      <name val="Calibri"/>
      <family val="2"/>
      <scheme val="minor"/>
    </font>
    <font>
      <sz val="10"/>
      <color rgb="FF000000"/>
      <name val="Geneva"/>
      <family val="2"/>
    </font>
    <font>
      <sz val="10"/>
      <name val="Geneva"/>
      <family val="2"/>
    </font>
    <font>
      <sz val="12"/>
      <color rgb="FF000000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0">
    <xf numFmtId="0" fontId="0" fillId="0" borderId="0" xfId="0"/>
    <xf numFmtId="0" fontId="1" fillId="0" borderId="0" xfId="0" applyFont="1"/>
    <xf numFmtId="0" fontId="2" fillId="0" borderId="0" xfId="0" applyFont="1"/>
    <xf numFmtId="0" fontId="0" fillId="0" borderId="0" xfId="0" applyFont="1"/>
    <xf numFmtId="0" fontId="2" fillId="0" borderId="0" xfId="0" applyFont="1" applyFill="1" applyAlignment="1">
      <alignment horizontal="left"/>
    </xf>
    <xf numFmtId="0" fontId="2" fillId="0" borderId="0" xfId="0" applyFont="1" applyAlignment="1">
      <alignment horizontal="left"/>
    </xf>
    <xf numFmtId="0" fontId="0" fillId="0" borderId="0" xfId="0" applyFont="1" applyAlignment="1">
      <alignment horizontal="left"/>
    </xf>
    <xf numFmtId="0" fontId="0" fillId="0" borderId="0" xfId="0" applyAlignment="1">
      <alignment horizontal="left"/>
    </xf>
    <xf numFmtId="0" fontId="0" fillId="0" borderId="0" xfId="0" applyFont="1" applyFill="1"/>
    <xf numFmtId="0" fontId="3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4DE7F1BC-E27B-D04C-B1DE-4DBBFA76742B}">
  <dimension ref="A1:N36"/>
  <sheetViews>
    <sheetView tabSelected="1" topLeftCell="A18" workbookViewId="0">
      <selection activeCell="M19" sqref="M18:M19"/>
    </sheetView>
  </sheetViews>
  <sheetFormatPr baseColWidth="10" defaultRowHeight="16" x14ac:dyDescent="0.2"/>
  <cols>
    <col min="1" max="1" width="8.33203125" style="3" customWidth="1"/>
    <col min="2" max="3" width="16.1640625" style="3" customWidth="1"/>
    <col min="4" max="4" width="24.6640625" style="3" customWidth="1"/>
    <col min="5" max="14" width="11" customWidth="1"/>
    <col min="15" max="16384" width="10.83203125" style="3"/>
  </cols>
  <sheetData>
    <row r="1" spans="1:14" x14ac:dyDescent="0.2">
      <c r="A1" s="1" t="s">
        <v>261</v>
      </c>
      <c r="B1" s="1" t="s">
        <v>0</v>
      </c>
      <c r="C1" s="1" t="s">
        <v>1</v>
      </c>
      <c r="D1" s="1" t="s">
        <v>262</v>
      </c>
      <c r="E1" s="2" t="s">
        <v>2</v>
      </c>
      <c r="F1" s="2" t="s">
        <v>3</v>
      </c>
      <c r="G1" s="2" t="s">
        <v>4</v>
      </c>
      <c r="H1" s="2" t="s">
        <v>5</v>
      </c>
      <c r="I1" s="2" t="s">
        <v>6</v>
      </c>
      <c r="J1" s="2" t="s">
        <v>7</v>
      </c>
      <c r="K1" s="2" t="s">
        <v>8</v>
      </c>
      <c r="L1" s="2" t="s">
        <v>9</v>
      </c>
      <c r="M1" s="2" t="s">
        <v>10</v>
      </c>
      <c r="N1" s="2" t="s">
        <v>263</v>
      </c>
    </row>
    <row r="2" spans="1:14" x14ac:dyDescent="0.2">
      <c r="A2" s="1" t="s">
        <v>11</v>
      </c>
      <c r="B2" s="4" t="s">
        <v>12</v>
      </c>
      <c r="C2" s="1" t="s">
        <v>13</v>
      </c>
      <c r="D2" s="1" t="s">
        <v>14</v>
      </c>
      <c r="H2" t="s">
        <v>15</v>
      </c>
      <c r="I2" t="s">
        <v>16</v>
      </c>
      <c r="J2" t="s">
        <v>17</v>
      </c>
      <c r="K2" t="s">
        <v>18</v>
      </c>
      <c r="L2" t="s">
        <v>19</v>
      </c>
      <c r="M2" t="s">
        <v>20</v>
      </c>
    </row>
    <row r="3" spans="1:14" x14ac:dyDescent="0.2">
      <c r="A3" s="1" t="s">
        <v>21</v>
      </c>
      <c r="B3" s="5" t="s">
        <v>22</v>
      </c>
      <c r="C3" s="1" t="s">
        <v>13</v>
      </c>
      <c r="D3" s="1" t="s">
        <v>23</v>
      </c>
      <c r="H3" t="s">
        <v>24</v>
      </c>
      <c r="I3" t="s">
        <v>25</v>
      </c>
      <c r="J3" t="s">
        <v>26</v>
      </c>
      <c r="M3" t="s">
        <v>27</v>
      </c>
    </row>
    <row r="4" spans="1:14" x14ac:dyDescent="0.2">
      <c r="A4" s="1" t="s">
        <v>28</v>
      </c>
      <c r="B4" s="6" t="s">
        <v>29</v>
      </c>
      <c r="C4" s="1" t="s">
        <v>30</v>
      </c>
      <c r="D4" s="1" t="s">
        <v>31</v>
      </c>
      <c r="G4" t="s">
        <v>32</v>
      </c>
      <c r="K4" t="s">
        <v>33</v>
      </c>
      <c r="L4" t="s">
        <v>34</v>
      </c>
    </row>
    <row r="5" spans="1:14" x14ac:dyDescent="0.2">
      <c r="A5" s="1" t="s">
        <v>35</v>
      </c>
      <c r="B5" s="4" t="s">
        <v>36</v>
      </c>
      <c r="C5" s="1" t="s">
        <v>37</v>
      </c>
      <c r="D5" s="1" t="s">
        <v>38</v>
      </c>
      <c r="G5" t="s">
        <v>39</v>
      </c>
      <c r="J5" t="s">
        <v>40</v>
      </c>
      <c r="K5" t="s">
        <v>41</v>
      </c>
    </row>
    <row r="6" spans="1:14" x14ac:dyDescent="0.2">
      <c r="A6" s="1" t="s">
        <v>28</v>
      </c>
      <c r="B6" s="6" t="s">
        <v>29</v>
      </c>
      <c r="C6" s="1" t="s">
        <v>42</v>
      </c>
      <c r="D6" s="1" t="s">
        <v>43</v>
      </c>
      <c r="E6" t="s">
        <v>44</v>
      </c>
      <c r="G6" t="s">
        <v>32</v>
      </c>
      <c r="H6" t="s">
        <v>45</v>
      </c>
      <c r="I6" t="s">
        <v>46</v>
      </c>
      <c r="K6" t="s">
        <v>33</v>
      </c>
      <c r="L6" t="s">
        <v>47</v>
      </c>
      <c r="M6" t="s">
        <v>48</v>
      </c>
      <c r="N6" t="s">
        <v>49</v>
      </c>
    </row>
    <row r="7" spans="1:14" x14ac:dyDescent="0.2">
      <c r="A7" s="1" t="s">
        <v>28</v>
      </c>
      <c r="B7" s="6" t="s">
        <v>29</v>
      </c>
      <c r="C7" s="1" t="s">
        <v>50</v>
      </c>
      <c r="D7" s="1" t="s">
        <v>51</v>
      </c>
      <c r="E7" t="s">
        <v>52</v>
      </c>
      <c r="H7" t="s">
        <v>53</v>
      </c>
      <c r="I7" t="s">
        <v>46</v>
      </c>
      <c r="K7" t="s">
        <v>33</v>
      </c>
      <c r="M7" t="s">
        <v>48</v>
      </c>
    </row>
    <row r="8" spans="1:14" x14ac:dyDescent="0.2">
      <c r="A8" s="1" t="s">
        <v>35</v>
      </c>
      <c r="B8" s="4" t="s">
        <v>54</v>
      </c>
      <c r="C8" s="1" t="s">
        <v>55</v>
      </c>
      <c r="D8" s="1" t="s">
        <v>56</v>
      </c>
    </row>
    <row r="9" spans="1:14" x14ac:dyDescent="0.2">
      <c r="A9" s="1" t="s">
        <v>57</v>
      </c>
      <c r="B9" s="4" t="s">
        <v>58</v>
      </c>
      <c r="C9" s="1" t="s">
        <v>59</v>
      </c>
      <c r="D9" s="1" t="s">
        <v>57</v>
      </c>
      <c r="J9" t="s">
        <v>60</v>
      </c>
    </row>
    <row r="10" spans="1:14" x14ac:dyDescent="0.2">
      <c r="A10" s="1" t="s">
        <v>35</v>
      </c>
      <c r="B10" s="5" t="s">
        <v>61</v>
      </c>
      <c r="C10" s="1" t="s">
        <v>62</v>
      </c>
      <c r="D10" s="1" t="s">
        <v>63</v>
      </c>
      <c r="E10" t="s">
        <v>64</v>
      </c>
      <c r="F10" t="s">
        <v>65</v>
      </c>
      <c r="G10" t="s">
        <v>66</v>
      </c>
      <c r="H10" t="s">
        <v>67</v>
      </c>
      <c r="I10" t="s">
        <v>68</v>
      </c>
      <c r="J10" t="s">
        <v>69</v>
      </c>
      <c r="K10" t="s">
        <v>70</v>
      </c>
      <c r="L10" t="s">
        <v>71</v>
      </c>
      <c r="M10" t="s">
        <v>72</v>
      </c>
      <c r="N10" t="s">
        <v>73</v>
      </c>
    </row>
    <row r="11" spans="1:14" x14ac:dyDescent="0.2">
      <c r="A11" s="1" t="s">
        <v>74</v>
      </c>
      <c r="B11" s="4" t="s">
        <v>75</v>
      </c>
      <c r="C11" s="1" t="s">
        <v>76</v>
      </c>
      <c r="D11" s="1" t="s">
        <v>74</v>
      </c>
      <c r="E11" t="s">
        <v>77</v>
      </c>
      <c r="J11" t="s">
        <v>78</v>
      </c>
    </row>
    <row r="12" spans="1:14" x14ac:dyDescent="0.2">
      <c r="A12" s="1" t="s">
        <v>79</v>
      </c>
      <c r="B12" s="4" t="s">
        <v>80</v>
      </c>
      <c r="C12" s="1" t="s">
        <v>81</v>
      </c>
      <c r="D12" s="1" t="s">
        <v>82</v>
      </c>
      <c r="N12" t="s">
        <v>83</v>
      </c>
    </row>
    <row r="13" spans="1:14" x14ac:dyDescent="0.2">
      <c r="A13" s="1" t="s">
        <v>84</v>
      </c>
      <c r="B13" s="4" t="s">
        <v>12</v>
      </c>
      <c r="C13" s="1" t="s">
        <v>85</v>
      </c>
      <c r="D13" s="1" t="s">
        <v>84</v>
      </c>
      <c r="K13" t="s">
        <v>86</v>
      </c>
    </row>
    <row r="14" spans="1:14" x14ac:dyDescent="0.2">
      <c r="A14" s="1" t="s">
        <v>87</v>
      </c>
      <c r="B14" s="4" t="s">
        <v>88</v>
      </c>
      <c r="C14" s="1" t="s">
        <v>89</v>
      </c>
      <c r="D14" s="1" t="s">
        <v>90</v>
      </c>
    </row>
    <row r="15" spans="1:14" x14ac:dyDescent="0.2">
      <c r="A15" s="1" t="s">
        <v>35</v>
      </c>
      <c r="B15" s="5" t="s">
        <v>61</v>
      </c>
      <c r="C15" s="1" t="s">
        <v>91</v>
      </c>
      <c r="D15" s="1" t="s">
        <v>63</v>
      </c>
      <c r="E15" t="s">
        <v>92</v>
      </c>
    </row>
    <row r="16" spans="1:14" x14ac:dyDescent="0.2">
      <c r="A16" s="1" t="s">
        <v>93</v>
      </c>
      <c r="B16" s="5" t="s">
        <v>94</v>
      </c>
      <c r="C16" s="1" t="s">
        <v>95</v>
      </c>
      <c r="D16" s="1" t="s">
        <v>96</v>
      </c>
      <c r="E16" t="s">
        <v>97</v>
      </c>
      <c r="F16" t="s">
        <v>98</v>
      </c>
      <c r="G16" t="s">
        <v>99</v>
      </c>
      <c r="H16" t="s">
        <v>100</v>
      </c>
      <c r="J16" t="s">
        <v>78</v>
      </c>
      <c r="K16" t="s">
        <v>101</v>
      </c>
      <c r="L16" t="s">
        <v>102</v>
      </c>
      <c r="M16" t="s">
        <v>103</v>
      </c>
      <c r="N16" t="s">
        <v>104</v>
      </c>
    </row>
    <row r="17" spans="1:14" x14ac:dyDescent="0.2">
      <c r="A17" s="1" t="s">
        <v>28</v>
      </c>
      <c r="B17" s="6" t="s">
        <v>29</v>
      </c>
      <c r="C17" s="1" t="s">
        <v>105</v>
      </c>
      <c r="D17" s="1" t="s">
        <v>106</v>
      </c>
      <c r="E17" t="s">
        <v>107</v>
      </c>
      <c r="F17" t="s">
        <v>108</v>
      </c>
      <c r="G17" t="s">
        <v>109</v>
      </c>
      <c r="H17" t="s">
        <v>53</v>
      </c>
      <c r="I17" t="s">
        <v>110</v>
      </c>
      <c r="J17" t="s">
        <v>111</v>
      </c>
      <c r="L17" t="s">
        <v>112</v>
      </c>
      <c r="M17" t="s">
        <v>113</v>
      </c>
      <c r="N17" t="s">
        <v>114</v>
      </c>
    </row>
    <row r="18" spans="1:14" x14ac:dyDescent="0.2">
      <c r="A18" s="1" t="s">
        <v>115</v>
      </c>
      <c r="B18" s="6" t="s">
        <v>116</v>
      </c>
      <c r="C18" s="1" t="s">
        <v>117</v>
      </c>
      <c r="D18" s="1" t="s">
        <v>118</v>
      </c>
      <c r="E18" t="s">
        <v>119</v>
      </c>
      <c r="N18" t="s">
        <v>120</v>
      </c>
    </row>
    <row r="19" spans="1:14" x14ac:dyDescent="0.2">
      <c r="A19" s="1" t="s">
        <v>121</v>
      </c>
      <c r="B19" s="4" t="s">
        <v>122</v>
      </c>
      <c r="C19" s="1" t="s">
        <v>123</v>
      </c>
      <c r="D19" s="1" t="s">
        <v>124</v>
      </c>
      <c r="H19" t="s">
        <v>125</v>
      </c>
      <c r="I19" t="s">
        <v>46</v>
      </c>
      <c r="J19" t="s">
        <v>126</v>
      </c>
      <c r="K19" t="s">
        <v>127</v>
      </c>
      <c r="L19" t="s">
        <v>128</v>
      </c>
      <c r="M19" t="s">
        <v>129</v>
      </c>
      <c r="N19" t="s">
        <v>130</v>
      </c>
    </row>
    <row r="20" spans="1:14" x14ac:dyDescent="0.2">
      <c r="A20" s="1" t="s">
        <v>131</v>
      </c>
      <c r="B20" s="7" t="s">
        <v>132</v>
      </c>
      <c r="C20" s="1" t="s">
        <v>133</v>
      </c>
      <c r="D20" s="1" t="s">
        <v>131</v>
      </c>
      <c r="J20" t="s">
        <v>134</v>
      </c>
      <c r="M20" t="s">
        <v>129</v>
      </c>
    </row>
    <row r="21" spans="1:14" x14ac:dyDescent="0.2">
      <c r="A21" s="1" t="s">
        <v>135</v>
      </c>
      <c r="B21" s="5" t="s">
        <v>136</v>
      </c>
      <c r="C21" s="1" t="s">
        <v>137</v>
      </c>
      <c r="D21" s="1" t="s">
        <v>135</v>
      </c>
      <c r="E21" t="s">
        <v>138</v>
      </c>
      <c r="F21" t="s">
        <v>139</v>
      </c>
      <c r="G21" t="s">
        <v>140</v>
      </c>
      <c r="H21" t="s">
        <v>141</v>
      </c>
      <c r="I21" t="s">
        <v>142</v>
      </c>
      <c r="J21" t="s">
        <v>143</v>
      </c>
      <c r="K21" t="s">
        <v>144</v>
      </c>
      <c r="L21" t="s">
        <v>145</v>
      </c>
      <c r="M21" t="s">
        <v>146</v>
      </c>
      <c r="N21" t="s">
        <v>147</v>
      </c>
    </row>
    <row r="22" spans="1:14" x14ac:dyDescent="0.2">
      <c r="A22" s="1" t="s">
        <v>21</v>
      </c>
      <c r="B22" s="5" t="s">
        <v>22</v>
      </c>
      <c r="C22" s="1" t="s">
        <v>148</v>
      </c>
      <c r="D22" s="1" t="s">
        <v>149</v>
      </c>
      <c r="E22" t="s">
        <v>150</v>
      </c>
      <c r="F22" t="s">
        <v>151</v>
      </c>
      <c r="G22" t="s">
        <v>152</v>
      </c>
      <c r="J22" t="s">
        <v>78</v>
      </c>
      <c r="K22" t="s">
        <v>153</v>
      </c>
      <c r="L22" t="s">
        <v>154</v>
      </c>
      <c r="M22" t="s">
        <v>155</v>
      </c>
      <c r="N22" t="s">
        <v>130</v>
      </c>
    </row>
    <row r="23" spans="1:14" x14ac:dyDescent="0.2">
      <c r="A23" s="1" t="s">
        <v>156</v>
      </c>
      <c r="B23" s="5" t="s">
        <v>157</v>
      </c>
      <c r="C23" s="1" t="s">
        <v>158</v>
      </c>
      <c r="D23" s="1" t="s">
        <v>156</v>
      </c>
      <c r="E23" t="s">
        <v>159</v>
      </c>
      <c r="F23" t="s">
        <v>160</v>
      </c>
      <c r="G23" t="s">
        <v>161</v>
      </c>
      <c r="H23" t="s">
        <v>162</v>
      </c>
      <c r="I23" t="s">
        <v>163</v>
      </c>
      <c r="J23" t="s">
        <v>164</v>
      </c>
      <c r="K23" t="s">
        <v>165</v>
      </c>
      <c r="L23" t="s">
        <v>166</v>
      </c>
      <c r="M23" t="s">
        <v>167</v>
      </c>
      <c r="N23" t="s">
        <v>168</v>
      </c>
    </row>
    <row r="24" spans="1:14" x14ac:dyDescent="0.2">
      <c r="A24" s="1" t="s">
        <v>21</v>
      </c>
      <c r="B24" s="5" t="s">
        <v>22</v>
      </c>
      <c r="C24" s="1" t="s">
        <v>169</v>
      </c>
      <c r="D24" s="1" t="s">
        <v>170</v>
      </c>
      <c r="G24" t="s">
        <v>171</v>
      </c>
    </row>
    <row r="25" spans="1:14" x14ac:dyDescent="0.2">
      <c r="A25" s="1" t="s">
        <v>21</v>
      </c>
      <c r="B25" s="5" t="s">
        <v>22</v>
      </c>
      <c r="C25" s="1" t="s">
        <v>172</v>
      </c>
      <c r="D25" s="1" t="s">
        <v>149</v>
      </c>
      <c r="E25" t="s">
        <v>173</v>
      </c>
      <c r="F25" t="s">
        <v>174</v>
      </c>
      <c r="J25" t="s">
        <v>78</v>
      </c>
      <c r="K25" t="s">
        <v>153</v>
      </c>
      <c r="L25" t="s">
        <v>154</v>
      </c>
      <c r="M25" t="s">
        <v>175</v>
      </c>
      <c r="N25" t="s">
        <v>130</v>
      </c>
    </row>
    <row r="26" spans="1:14" x14ac:dyDescent="0.2">
      <c r="A26" s="1" t="s">
        <v>11</v>
      </c>
      <c r="B26" s="4" t="s">
        <v>12</v>
      </c>
      <c r="C26" s="1" t="s">
        <v>176</v>
      </c>
      <c r="D26" s="1" t="s">
        <v>177</v>
      </c>
      <c r="E26" t="s">
        <v>178</v>
      </c>
      <c r="F26" t="s">
        <v>179</v>
      </c>
      <c r="G26" t="s">
        <v>180</v>
      </c>
      <c r="I26" t="s">
        <v>16</v>
      </c>
      <c r="L26" t="s">
        <v>181</v>
      </c>
      <c r="M26" t="s">
        <v>20</v>
      </c>
      <c r="N26" t="s">
        <v>182</v>
      </c>
    </row>
    <row r="27" spans="1:14" x14ac:dyDescent="0.2">
      <c r="A27" s="1" t="s">
        <v>183</v>
      </c>
      <c r="B27" s="5" t="s">
        <v>184</v>
      </c>
      <c r="C27" s="1" t="s">
        <v>185</v>
      </c>
      <c r="D27" s="1" t="s">
        <v>186</v>
      </c>
      <c r="F27" t="s">
        <v>187</v>
      </c>
      <c r="H27" t="s">
        <v>188</v>
      </c>
      <c r="J27" t="s">
        <v>189</v>
      </c>
      <c r="K27" t="s">
        <v>190</v>
      </c>
      <c r="L27" t="s">
        <v>191</v>
      </c>
      <c r="M27" t="s">
        <v>192</v>
      </c>
      <c r="N27" t="s">
        <v>193</v>
      </c>
    </row>
    <row r="28" spans="1:14" x14ac:dyDescent="0.2">
      <c r="A28" s="1" t="s">
        <v>194</v>
      </c>
      <c r="B28" s="5" t="s">
        <v>195</v>
      </c>
      <c r="C28" s="1" t="s">
        <v>196</v>
      </c>
      <c r="D28" s="1" t="s">
        <v>194</v>
      </c>
      <c r="E28" t="s">
        <v>197</v>
      </c>
      <c r="F28" t="s">
        <v>198</v>
      </c>
      <c r="G28" t="s">
        <v>199</v>
      </c>
      <c r="H28" t="s">
        <v>200</v>
      </c>
      <c r="I28" t="s">
        <v>201</v>
      </c>
      <c r="J28" t="s">
        <v>202</v>
      </c>
      <c r="K28" t="s">
        <v>203</v>
      </c>
      <c r="L28" t="s">
        <v>204</v>
      </c>
      <c r="M28" t="s">
        <v>205</v>
      </c>
      <c r="N28" t="s">
        <v>206</v>
      </c>
    </row>
    <row r="29" spans="1:14" x14ac:dyDescent="0.2">
      <c r="A29" s="8" t="s">
        <v>207</v>
      </c>
      <c r="B29" s="8" t="s">
        <v>132</v>
      </c>
      <c r="C29" s="8" t="s">
        <v>208</v>
      </c>
      <c r="D29" s="8" t="s">
        <v>209</v>
      </c>
      <c r="K29" t="s">
        <v>210</v>
      </c>
    </row>
    <row r="30" spans="1:14" x14ac:dyDescent="0.2">
      <c r="A30" s="1" t="s">
        <v>11</v>
      </c>
      <c r="B30" s="4" t="s">
        <v>12</v>
      </c>
      <c r="C30" s="1" t="s">
        <v>211</v>
      </c>
      <c r="D30" s="1" t="s">
        <v>212</v>
      </c>
      <c r="E30" s="9" t="s">
        <v>213</v>
      </c>
      <c r="F30" s="9" t="s">
        <v>179</v>
      </c>
      <c r="G30" s="9"/>
      <c r="H30" s="9"/>
      <c r="I30" s="9"/>
      <c r="J30" s="9"/>
      <c r="K30" s="9"/>
      <c r="L30" s="9" t="s">
        <v>214</v>
      </c>
      <c r="M30" s="9"/>
      <c r="N30" s="9" t="s">
        <v>215</v>
      </c>
    </row>
    <row r="31" spans="1:14" x14ac:dyDescent="0.2">
      <c r="A31" s="1" t="s">
        <v>35</v>
      </c>
      <c r="B31" s="4" t="s">
        <v>216</v>
      </c>
      <c r="C31" s="1" t="s">
        <v>217</v>
      </c>
      <c r="D31" s="1" t="s">
        <v>218</v>
      </c>
      <c r="E31" t="s">
        <v>219</v>
      </c>
      <c r="F31" t="s">
        <v>220</v>
      </c>
      <c r="H31" t="s">
        <v>221</v>
      </c>
      <c r="I31" t="s">
        <v>25</v>
      </c>
      <c r="J31" t="s">
        <v>222</v>
      </c>
      <c r="K31" t="s">
        <v>223</v>
      </c>
      <c r="L31" t="s">
        <v>224</v>
      </c>
      <c r="M31" t="s">
        <v>264</v>
      </c>
      <c r="N31" t="s">
        <v>225</v>
      </c>
    </row>
    <row r="32" spans="1:14" x14ac:dyDescent="0.2">
      <c r="A32" s="1" t="s">
        <v>35</v>
      </c>
      <c r="B32" s="5" t="s">
        <v>226</v>
      </c>
      <c r="C32" s="1" t="s">
        <v>227</v>
      </c>
      <c r="D32" s="1" t="s">
        <v>228</v>
      </c>
      <c r="E32" t="s">
        <v>92</v>
      </c>
      <c r="F32" t="s">
        <v>229</v>
      </c>
      <c r="G32" t="s">
        <v>230</v>
      </c>
      <c r="H32" t="s">
        <v>231</v>
      </c>
      <c r="I32" t="s">
        <v>232</v>
      </c>
      <c r="J32" t="s">
        <v>233</v>
      </c>
      <c r="K32" t="s">
        <v>234</v>
      </c>
      <c r="L32" t="s">
        <v>235</v>
      </c>
      <c r="M32" t="s">
        <v>236</v>
      </c>
      <c r="N32" t="s">
        <v>237</v>
      </c>
    </row>
    <row r="33" spans="1:14" x14ac:dyDescent="0.2">
      <c r="A33" s="1" t="s">
        <v>35</v>
      </c>
      <c r="B33" s="5" t="s">
        <v>226</v>
      </c>
      <c r="C33" s="1" t="s">
        <v>238</v>
      </c>
      <c r="D33" s="1" t="s">
        <v>239</v>
      </c>
      <c r="G33" t="s">
        <v>240</v>
      </c>
      <c r="K33" t="s">
        <v>234</v>
      </c>
    </row>
    <row r="34" spans="1:14" x14ac:dyDescent="0.2">
      <c r="A34" s="1" t="s">
        <v>11</v>
      </c>
      <c r="B34" s="4" t="s">
        <v>12</v>
      </c>
      <c r="C34" s="1" t="s">
        <v>241</v>
      </c>
      <c r="D34" s="1" t="s">
        <v>242</v>
      </c>
      <c r="F34" t="s">
        <v>243</v>
      </c>
      <c r="L34" t="s">
        <v>244</v>
      </c>
      <c r="N34" t="s">
        <v>245</v>
      </c>
    </row>
    <row r="35" spans="1:14" x14ac:dyDescent="0.2">
      <c r="A35" s="1" t="s">
        <v>246</v>
      </c>
      <c r="B35" s="1"/>
      <c r="C35" s="1"/>
      <c r="D35" s="1" t="s">
        <v>247</v>
      </c>
      <c r="E35" t="s">
        <v>248</v>
      </c>
      <c r="F35" t="s">
        <v>249</v>
      </c>
      <c r="G35" t="s">
        <v>250</v>
      </c>
      <c r="H35" t="s">
        <v>251</v>
      </c>
      <c r="I35" t="s">
        <v>252</v>
      </c>
      <c r="J35" t="s">
        <v>253</v>
      </c>
      <c r="K35" t="s">
        <v>254</v>
      </c>
      <c r="L35" t="s">
        <v>255</v>
      </c>
      <c r="M35" t="s">
        <v>256</v>
      </c>
      <c r="N35" t="s">
        <v>257</v>
      </c>
    </row>
    <row r="36" spans="1:14" x14ac:dyDescent="0.2">
      <c r="A36" s="1" t="s">
        <v>28</v>
      </c>
      <c r="B36" s="6" t="s">
        <v>29</v>
      </c>
      <c r="C36" s="1"/>
      <c r="D36" s="1" t="s">
        <v>258</v>
      </c>
      <c r="F36" t="s">
        <v>108</v>
      </c>
      <c r="J36" t="s">
        <v>259</v>
      </c>
      <c r="N36" t="s">
        <v>260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2019-02-13T13:38:25Z</dcterms:created>
  <dcterms:modified xsi:type="dcterms:W3CDTF">2019-03-02T17:40:06Z</dcterms:modified>
</cp:coreProperties>
</file>